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7C" w:rsidRPr="00813391" w:rsidRDefault="003E11A2" w:rsidP="00442D78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</w:t>
      </w:r>
      <w:r w:rsidR="00AD4B50">
        <w:rPr>
          <w:rFonts w:ascii="Arial" w:hAnsi="Arial" w:cs="Arial"/>
          <w:b/>
          <w:bCs/>
          <w:sz w:val="28"/>
        </w:rPr>
        <w:t xml:space="preserve">    </w:t>
      </w:r>
      <w:r w:rsidR="00DE227C" w:rsidRPr="00813391">
        <w:rPr>
          <w:rFonts w:ascii="Arial" w:hAnsi="Arial" w:cs="Arial"/>
          <w:b/>
          <w:bCs/>
          <w:sz w:val="28"/>
        </w:rPr>
        <w:t>PROJETO DE LEI Nº</w:t>
      </w:r>
      <w:r w:rsidR="00EA324E" w:rsidRPr="00813391">
        <w:rPr>
          <w:rFonts w:ascii="Arial" w:hAnsi="Arial" w:cs="Arial"/>
          <w:b/>
          <w:bCs/>
          <w:sz w:val="28"/>
        </w:rPr>
        <w:t xml:space="preserve"> </w:t>
      </w:r>
      <w:r w:rsidR="007130A9">
        <w:rPr>
          <w:rFonts w:ascii="Arial" w:hAnsi="Arial" w:cs="Arial"/>
          <w:b/>
          <w:bCs/>
          <w:sz w:val="28"/>
        </w:rPr>
        <w:t>002</w:t>
      </w:r>
      <w:r w:rsidRPr="00C148F8">
        <w:rPr>
          <w:rFonts w:ascii="Arial" w:hAnsi="Arial" w:cs="Arial"/>
          <w:b/>
          <w:bCs/>
          <w:sz w:val="28"/>
        </w:rPr>
        <w:t>/</w:t>
      </w:r>
      <w:r w:rsidR="00DE227C" w:rsidRPr="007610B2">
        <w:rPr>
          <w:rFonts w:ascii="Arial" w:hAnsi="Arial" w:cs="Arial"/>
          <w:b/>
          <w:bCs/>
          <w:sz w:val="28"/>
        </w:rPr>
        <w:t>201</w:t>
      </w:r>
      <w:r w:rsidR="007A56A7">
        <w:rPr>
          <w:rFonts w:ascii="Arial" w:hAnsi="Arial" w:cs="Arial"/>
          <w:b/>
          <w:bCs/>
          <w:sz w:val="28"/>
        </w:rPr>
        <w:t>7</w:t>
      </w:r>
      <w:r w:rsidR="00DE227C" w:rsidRPr="00813391">
        <w:rPr>
          <w:rFonts w:ascii="Arial" w:hAnsi="Arial" w:cs="Arial"/>
          <w:b/>
          <w:bCs/>
          <w:sz w:val="28"/>
        </w:rPr>
        <w:t>.</w:t>
      </w:r>
    </w:p>
    <w:p w:rsidR="00DE227C" w:rsidRDefault="00DE227C">
      <w:pPr>
        <w:ind w:left="2880"/>
        <w:jc w:val="both"/>
        <w:rPr>
          <w:rFonts w:ascii="Arial" w:hAnsi="Arial" w:cs="Arial"/>
          <w:u w:val="single"/>
        </w:rPr>
      </w:pPr>
    </w:p>
    <w:p w:rsidR="00DE227C" w:rsidRPr="00432A12" w:rsidRDefault="00DE227C">
      <w:pPr>
        <w:ind w:left="2880"/>
        <w:jc w:val="both"/>
        <w:rPr>
          <w:rFonts w:ascii="Arial" w:hAnsi="Arial" w:cs="Arial"/>
          <w:sz w:val="22"/>
          <w:szCs w:val="22"/>
          <w:u w:val="single"/>
        </w:rPr>
      </w:pPr>
    </w:p>
    <w:p w:rsidR="00432A12" w:rsidRPr="00432A12" w:rsidRDefault="00432A12">
      <w:pPr>
        <w:ind w:left="2880"/>
        <w:jc w:val="both"/>
        <w:rPr>
          <w:rFonts w:ascii="Arial" w:hAnsi="Arial" w:cs="Arial"/>
          <w:sz w:val="22"/>
          <w:szCs w:val="22"/>
          <w:u w:val="single"/>
        </w:rPr>
      </w:pPr>
    </w:p>
    <w:p w:rsidR="00DE227C" w:rsidRPr="00432A12" w:rsidRDefault="00DE227C">
      <w:pPr>
        <w:ind w:left="2880"/>
        <w:jc w:val="both"/>
        <w:rPr>
          <w:rFonts w:ascii="Arial" w:hAnsi="Arial" w:cs="Arial"/>
          <w:sz w:val="22"/>
          <w:szCs w:val="22"/>
        </w:rPr>
      </w:pPr>
      <w:r w:rsidRPr="00432A12">
        <w:rPr>
          <w:rFonts w:ascii="Arial" w:hAnsi="Arial" w:cs="Arial"/>
          <w:b/>
          <w:sz w:val="22"/>
          <w:szCs w:val="22"/>
        </w:rPr>
        <w:t xml:space="preserve">DISPÕE SOBRE A </w:t>
      </w:r>
      <w:r w:rsidR="00460C12">
        <w:rPr>
          <w:rFonts w:ascii="Arial" w:hAnsi="Arial" w:cs="Arial"/>
          <w:b/>
          <w:sz w:val="22"/>
          <w:szCs w:val="22"/>
        </w:rPr>
        <w:t>CENTÉSIMA</w:t>
      </w:r>
      <w:r w:rsidR="000A5234">
        <w:rPr>
          <w:rFonts w:ascii="Arial" w:hAnsi="Arial" w:cs="Arial"/>
          <w:b/>
          <w:sz w:val="22"/>
          <w:szCs w:val="22"/>
        </w:rPr>
        <w:t xml:space="preserve"> </w:t>
      </w:r>
      <w:r w:rsidR="00074556">
        <w:rPr>
          <w:rFonts w:ascii="Arial" w:hAnsi="Arial" w:cs="Arial"/>
          <w:b/>
          <w:sz w:val="22"/>
          <w:szCs w:val="22"/>
        </w:rPr>
        <w:t>TRIGÉSIMA</w:t>
      </w:r>
      <w:r w:rsidR="000133AD">
        <w:rPr>
          <w:rFonts w:ascii="Arial" w:hAnsi="Arial" w:cs="Arial"/>
          <w:b/>
          <w:sz w:val="22"/>
          <w:szCs w:val="22"/>
        </w:rPr>
        <w:t xml:space="preserve"> </w:t>
      </w:r>
      <w:r w:rsidR="007A56A7">
        <w:rPr>
          <w:rFonts w:ascii="Arial" w:hAnsi="Arial" w:cs="Arial"/>
          <w:b/>
          <w:sz w:val="22"/>
          <w:szCs w:val="22"/>
        </w:rPr>
        <w:t xml:space="preserve">PRIMEIRA </w:t>
      </w:r>
      <w:r w:rsidRPr="00432A12">
        <w:rPr>
          <w:rFonts w:ascii="Arial" w:hAnsi="Arial" w:cs="Arial"/>
          <w:b/>
          <w:sz w:val="22"/>
          <w:szCs w:val="22"/>
        </w:rPr>
        <w:t xml:space="preserve">REVISÃO DE METAS, PROPOSTA AO PLANO PLURIANUAL DO MUNICÍPIO DE MATELÂNDIA, ESTADO DO PARANÁ, PARA </w:t>
      </w:r>
      <w:bookmarkStart w:id="0" w:name="OLE_LINK1"/>
      <w:bookmarkStart w:id="1" w:name="OLE_LINK2"/>
      <w:r w:rsidRPr="00432A12">
        <w:rPr>
          <w:rFonts w:ascii="Arial" w:hAnsi="Arial" w:cs="Arial"/>
          <w:b/>
          <w:sz w:val="22"/>
          <w:szCs w:val="22"/>
        </w:rPr>
        <w:t>O QUADRIÊNIO 201</w:t>
      </w:r>
      <w:r w:rsidR="00231FF6">
        <w:rPr>
          <w:rFonts w:ascii="Arial" w:hAnsi="Arial" w:cs="Arial"/>
          <w:b/>
          <w:sz w:val="22"/>
          <w:szCs w:val="22"/>
        </w:rPr>
        <w:t>4</w:t>
      </w:r>
      <w:r w:rsidRPr="00432A12">
        <w:rPr>
          <w:rFonts w:ascii="Arial" w:hAnsi="Arial" w:cs="Arial"/>
          <w:b/>
          <w:sz w:val="22"/>
          <w:szCs w:val="22"/>
        </w:rPr>
        <w:t>/20</w:t>
      </w:r>
      <w:bookmarkEnd w:id="0"/>
      <w:bookmarkEnd w:id="1"/>
      <w:r w:rsidRPr="00432A12">
        <w:rPr>
          <w:rFonts w:ascii="Arial" w:hAnsi="Arial" w:cs="Arial"/>
          <w:b/>
          <w:sz w:val="22"/>
          <w:szCs w:val="22"/>
        </w:rPr>
        <w:t>1</w:t>
      </w:r>
      <w:r w:rsidR="00231FF6">
        <w:rPr>
          <w:rFonts w:ascii="Arial" w:hAnsi="Arial" w:cs="Arial"/>
          <w:b/>
          <w:sz w:val="22"/>
          <w:szCs w:val="22"/>
        </w:rPr>
        <w:t>7</w:t>
      </w:r>
      <w:r w:rsidRPr="00432A12">
        <w:rPr>
          <w:rFonts w:ascii="Arial" w:hAnsi="Arial" w:cs="Arial"/>
          <w:b/>
          <w:sz w:val="22"/>
          <w:szCs w:val="22"/>
        </w:rPr>
        <w:t>, LEI N</w:t>
      </w:r>
      <w:r w:rsidRPr="00432A12">
        <w:rPr>
          <w:rFonts w:ascii="Arial" w:hAnsi="Arial"/>
          <w:b/>
          <w:sz w:val="22"/>
          <w:szCs w:val="22"/>
        </w:rPr>
        <w:t>º</w:t>
      </w:r>
      <w:r w:rsidRPr="00432A12">
        <w:rPr>
          <w:rFonts w:ascii="Arial" w:hAnsi="Arial" w:cs="Arial"/>
          <w:b/>
          <w:sz w:val="22"/>
          <w:szCs w:val="22"/>
        </w:rPr>
        <w:t xml:space="preserve"> </w:t>
      </w:r>
      <w:r w:rsidR="00231FF6">
        <w:rPr>
          <w:rFonts w:ascii="Arial" w:hAnsi="Arial" w:cs="Arial"/>
          <w:b/>
          <w:sz w:val="22"/>
          <w:szCs w:val="22"/>
        </w:rPr>
        <w:t>3.063</w:t>
      </w:r>
      <w:r w:rsidRPr="00432A12">
        <w:rPr>
          <w:rFonts w:ascii="Arial" w:hAnsi="Arial" w:cs="Arial"/>
          <w:b/>
          <w:sz w:val="22"/>
          <w:szCs w:val="22"/>
        </w:rPr>
        <w:t>/20</w:t>
      </w:r>
      <w:r w:rsidR="00231FF6">
        <w:rPr>
          <w:rFonts w:ascii="Arial" w:hAnsi="Arial" w:cs="Arial"/>
          <w:b/>
          <w:sz w:val="22"/>
          <w:szCs w:val="22"/>
        </w:rPr>
        <w:t>13</w:t>
      </w:r>
      <w:r w:rsidRPr="00432A12">
        <w:rPr>
          <w:rFonts w:ascii="Arial" w:hAnsi="Arial" w:cs="Arial"/>
          <w:b/>
          <w:sz w:val="22"/>
          <w:szCs w:val="22"/>
        </w:rPr>
        <w:t>, E DÁ OUTRAS PROVIDÊNCIAS.</w:t>
      </w:r>
    </w:p>
    <w:p w:rsidR="00DE227C" w:rsidRPr="00432A12" w:rsidRDefault="00DE227C">
      <w:pPr>
        <w:pStyle w:val="Recuodecorpodetexto"/>
        <w:rPr>
          <w:rFonts w:ascii="Arial" w:hAnsi="Arial" w:cs="Arial"/>
          <w:i/>
          <w:sz w:val="22"/>
          <w:szCs w:val="22"/>
        </w:rPr>
      </w:pPr>
    </w:p>
    <w:p w:rsidR="00432A12" w:rsidRPr="00432A12" w:rsidRDefault="00432A12" w:rsidP="00432A12">
      <w:pPr>
        <w:rPr>
          <w:sz w:val="22"/>
          <w:szCs w:val="22"/>
        </w:rPr>
      </w:pPr>
    </w:p>
    <w:p w:rsidR="00DE227C" w:rsidRPr="00432A12" w:rsidRDefault="00DE227C">
      <w:pPr>
        <w:tabs>
          <w:tab w:val="left" w:pos="2880"/>
          <w:tab w:val="left" w:leader="dot" w:pos="7938"/>
          <w:tab w:val="decimal" w:pos="9356"/>
        </w:tabs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432A12">
        <w:rPr>
          <w:rFonts w:ascii="Arial" w:hAnsi="Arial" w:cs="Arial"/>
          <w:b/>
          <w:bCs/>
          <w:sz w:val="22"/>
          <w:szCs w:val="22"/>
        </w:rPr>
        <w:tab/>
      </w:r>
      <w:r w:rsidRPr="00432A12">
        <w:rPr>
          <w:rFonts w:ascii="Arial" w:hAnsi="Arial" w:cs="Arial"/>
          <w:i/>
          <w:iCs/>
          <w:sz w:val="22"/>
          <w:szCs w:val="22"/>
        </w:rPr>
        <w:t>O POVO DO MUNICÍPIO DE MATELÂNDIA, Estado do Paraná, por seus legítimos representantes no Poder Legislativo, aprovou e o Prefeito Municipal, em seu nome, sanciona a seguinte Lei:</w:t>
      </w:r>
    </w:p>
    <w:p w:rsidR="00DE227C" w:rsidRPr="00432A12" w:rsidRDefault="00DE227C">
      <w:pPr>
        <w:tabs>
          <w:tab w:val="left" w:pos="2880"/>
          <w:tab w:val="left" w:leader="dot" w:pos="7938"/>
          <w:tab w:val="decimal" w:pos="9356"/>
        </w:tabs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</w:p>
    <w:p w:rsidR="00DE227C" w:rsidRPr="00432A12" w:rsidRDefault="00DE227C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432A12">
        <w:rPr>
          <w:rFonts w:ascii="Arial" w:hAnsi="Arial" w:cs="Arial"/>
          <w:sz w:val="22"/>
          <w:szCs w:val="22"/>
        </w:rPr>
        <w:tab/>
      </w:r>
      <w:r w:rsidRPr="00432A12">
        <w:rPr>
          <w:rFonts w:ascii="Arial" w:hAnsi="Arial" w:cs="Arial"/>
          <w:b/>
          <w:bCs/>
          <w:sz w:val="22"/>
          <w:szCs w:val="22"/>
        </w:rPr>
        <w:t>Art. 1º.</w:t>
      </w:r>
      <w:r w:rsidRPr="00432A12">
        <w:rPr>
          <w:rFonts w:ascii="Arial" w:hAnsi="Arial" w:cs="Arial"/>
          <w:sz w:val="22"/>
          <w:szCs w:val="22"/>
        </w:rPr>
        <w:t xml:space="preserve"> Em atendimento ao disposto no § 1º do art. 165 da Constituição Federal, esta lei estabelece </w:t>
      </w:r>
      <w:r w:rsidR="00231FF6">
        <w:rPr>
          <w:rFonts w:ascii="Arial" w:hAnsi="Arial" w:cs="Arial"/>
          <w:sz w:val="22"/>
          <w:szCs w:val="22"/>
        </w:rPr>
        <w:t xml:space="preserve">a </w:t>
      </w:r>
      <w:r w:rsidR="00460C12">
        <w:rPr>
          <w:rFonts w:ascii="Arial" w:hAnsi="Arial" w:cs="Arial"/>
          <w:sz w:val="22"/>
          <w:szCs w:val="22"/>
        </w:rPr>
        <w:t>centésima</w:t>
      </w:r>
      <w:r w:rsidR="004917DC">
        <w:rPr>
          <w:rFonts w:ascii="Arial" w:hAnsi="Arial" w:cs="Arial"/>
          <w:sz w:val="22"/>
          <w:szCs w:val="22"/>
        </w:rPr>
        <w:t xml:space="preserve"> </w:t>
      </w:r>
      <w:r w:rsidR="00074556">
        <w:rPr>
          <w:rFonts w:ascii="Arial" w:hAnsi="Arial" w:cs="Arial"/>
          <w:sz w:val="22"/>
          <w:szCs w:val="22"/>
        </w:rPr>
        <w:t>trigésima</w:t>
      </w:r>
      <w:r w:rsidR="00E10379">
        <w:rPr>
          <w:rFonts w:ascii="Arial" w:hAnsi="Arial" w:cs="Arial"/>
          <w:sz w:val="22"/>
          <w:szCs w:val="22"/>
        </w:rPr>
        <w:t xml:space="preserve"> </w:t>
      </w:r>
      <w:r w:rsidR="007A56A7">
        <w:rPr>
          <w:rFonts w:ascii="Arial" w:hAnsi="Arial" w:cs="Arial"/>
          <w:sz w:val="22"/>
          <w:szCs w:val="22"/>
        </w:rPr>
        <w:t xml:space="preserve">primeira </w:t>
      </w:r>
      <w:r w:rsidRPr="00432A12">
        <w:rPr>
          <w:rFonts w:ascii="Arial" w:hAnsi="Arial" w:cs="Arial"/>
          <w:sz w:val="22"/>
          <w:szCs w:val="22"/>
        </w:rPr>
        <w:t xml:space="preserve">revisão às metas estabelecidas no Plano Plurianual do Município, para o quadriênio </w:t>
      </w:r>
      <w:r w:rsidR="00FD4D4A" w:rsidRPr="00432A12">
        <w:rPr>
          <w:rFonts w:ascii="Arial" w:hAnsi="Arial" w:cs="Arial"/>
          <w:sz w:val="22"/>
          <w:szCs w:val="22"/>
        </w:rPr>
        <w:t>201</w:t>
      </w:r>
      <w:r w:rsidR="00797ECC">
        <w:rPr>
          <w:rFonts w:ascii="Arial" w:hAnsi="Arial" w:cs="Arial"/>
          <w:sz w:val="22"/>
          <w:szCs w:val="22"/>
        </w:rPr>
        <w:t>4</w:t>
      </w:r>
      <w:r w:rsidR="00FD4D4A" w:rsidRPr="00432A12">
        <w:rPr>
          <w:rFonts w:ascii="Arial" w:hAnsi="Arial" w:cs="Arial"/>
          <w:sz w:val="22"/>
          <w:szCs w:val="22"/>
        </w:rPr>
        <w:t>/201</w:t>
      </w:r>
      <w:r w:rsidR="00797ECC">
        <w:rPr>
          <w:rFonts w:ascii="Arial" w:hAnsi="Arial" w:cs="Arial"/>
          <w:sz w:val="22"/>
          <w:szCs w:val="22"/>
        </w:rPr>
        <w:t>7</w:t>
      </w:r>
      <w:r w:rsidRPr="00432A12">
        <w:rPr>
          <w:rFonts w:ascii="Arial" w:hAnsi="Arial" w:cs="Arial"/>
          <w:sz w:val="22"/>
          <w:szCs w:val="22"/>
        </w:rPr>
        <w:t>, compreendendo:</w:t>
      </w:r>
    </w:p>
    <w:p w:rsidR="00DE227C" w:rsidRPr="00432A12" w:rsidRDefault="00DE227C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B41F93" w:rsidRDefault="007C18FB" w:rsidP="009F3110">
      <w:pPr>
        <w:numPr>
          <w:ilvl w:val="0"/>
          <w:numId w:val="4"/>
        </w:num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432A12">
        <w:rPr>
          <w:rFonts w:ascii="Arial" w:hAnsi="Arial" w:cs="Arial"/>
          <w:sz w:val="22"/>
          <w:szCs w:val="22"/>
        </w:rPr>
        <w:t xml:space="preserve">Anexo I – </w:t>
      </w:r>
      <w:r w:rsidR="00BD2808">
        <w:rPr>
          <w:rFonts w:ascii="Arial" w:hAnsi="Arial" w:cs="Arial"/>
          <w:sz w:val="22"/>
          <w:szCs w:val="22"/>
        </w:rPr>
        <w:t>Ampliação</w:t>
      </w:r>
      <w:r>
        <w:rPr>
          <w:rFonts w:ascii="Arial" w:hAnsi="Arial" w:cs="Arial"/>
          <w:sz w:val="22"/>
          <w:szCs w:val="22"/>
        </w:rPr>
        <w:t xml:space="preserve"> </w:t>
      </w:r>
      <w:r w:rsidRPr="00432A12">
        <w:rPr>
          <w:rFonts w:ascii="Arial" w:hAnsi="Arial" w:cs="Arial"/>
          <w:sz w:val="22"/>
          <w:szCs w:val="22"/>
        </w:rPr>
        <w:t>de metas</w:t>
      </w:r>
      <w:r w:rsidR="00BD2808">
        <w:rPr>
          <w:rFonts w:ascii="Arial" w:hAnsi="Arial" w:cs="Arial"/>
          <w:sz w:val="22"/>
          <w:szCs w:val="22"/>
        </w:rPr>
        <w:t>.</w:t>
      </w:r>
    </w:p>
    <w:p w:rsidR="009177F9" w:rsidRDefault="009177F9" w:rsidP="00C8378A">
      <w:pPr>
        <w:tabs>
          <w:tab w:val="left" w:pos="2880"/>
        </w:tabs>
        <w:ind w:left="3600"/>
        <w:jc w:val="both"/>
        <w:rPr>
          <w:rFonts w:ascii="Arial" w:hAnsi="Arial" w:cs="Arial"/>
          <w:sz w:val="22"/>
          <w:szCs w:val="22"/>
        </w:rPr>
      </w:pPr>
    </w:p>
    <w:p w:rsidR="006154FF" w:rsidRPr="00432A12" w:rsidRDefault="006154FF" w:rsidP="006154FF">
      <w:pPr>
        <w:tabs>
          <w:tab w:val="left" w:pos="2880"/>
        </w:tabs>
        <w:ind w:left="3600"/>
        <w:jc w:val="both"/>
        <w:rPr>
          <w:rFonts w:ascii="Arial" w:hAnsi="Arial" w:cs="Arial"/>
          <w:sz w:val="22"/>
          <w:szCs w:val="22"/>
        </w:rPr>
      </w:pPr>
    </w:p>
    <w:p w:rsidR="00DE227C" w:rsidRPr="00432A12" w:rsidRDefault="00DE227C" w:rsidP="00BC74F9">
      <w:pPr>
        <w:pStyle w:val="Corpodetexto3"/>
        <w:rPr>
          <w:sz w:val="22"/>
          <w:szCs w:val="22"/>
        </w:rPr>
      </w:pPr>
      <w:r w:rsidRPr="00432A12">
        <w:rPr>
          <w:sz w:val="22"/>
          <w:szCs w:val="22"/>
        </w:rPr>
        <w:tab/>
      </w:r>
      <w:r w:rsidR="00CE4BE2" w:rsidRPr="00432A12">
        <w:rPr>
          <w:b/>
          <w:bCs/>
          <w:sz w:val="22"/>
          <w:szCs w:val="22"/>
        </w:rPr>
        <w:t>Art. 2º.</w:t>
      </w:r>
      <w:r w:rsidR="00CE4BE2" w:rsidRPr="00432A12">
        <w:rPr>
          <w:sz w:val="22"/>
          <w:szCs w:val="22"/>
        </w:rPr>
        <w:t xml:space="preserve"> Esta lei entra em vigor na data de sua publicação, revoga</w:t>
      </w:r>
      <w:r w:rsidR="008D47E8" w:rsidRPr="00432A12">
        <w:rPr>
          <w:sz w:val="22"/>
          <w:szCs w:val="22"/>
        </w:rPr>
        <w:t>das as disposições e</w:t>
      </w:r>
      <w:r w:rsidR="003F3471" w:rsidRPr="00432A12">
        <w:rPr>
          <w:sz w:val="22"/>
          <w:szCs w:val="22"/>
        </w:rPr>
        <w:t>m</w:t>
      </w:r>
      <w:r w:rsidR="008D47E8" w:rsidRPr="00432A12">
        <w:rPr>
          <w:sz w:val="22"/>
          <w:szCs w:val="22"/>
        </w:rPr>
        <w:t xml:space="preserve"> contrário</w:t>
      </w:r>
      <w:r w:rsidR="00CE4BE2" w:rsidRPr="00432A12">
        <w:rPr>
          <w:sz w:val="22"/>
          <w:szCs w:val="22"/>
        </w:rPr>
        <w:t>.</w:t>
      </w:r>
    </w:p>
    <w:p w:rsidR="00BC74F9" w:rsidRPr="00432A12" w:rsidRDefault="00BC74F9" w:rsidP="00BC74F9">
      <w:pPr>
        <w:pStyle w:val="Corpodetexto3"/>
        <w:rPr>
          <w:sz w:val="22"/>
          <w:szCs w:val="22"/>
        </w:rPr>
      </w:pPr>
    </w:p>
    <w:p w:rsidR="00F630E1" w:rsidRPr="00432A12" w:rsidRDefault="00F630E1" w:rsidP="00BC74F9">
      <w:pPr>
        <w:pStyle w:val="Corpodetexto3"/>
        <w:rPr>
          <w:sz w:val="22"/>
          <w:szCs w:val="22"/>
        </w:rPr>
      </w:pPr>
    </w:p>
    <w:p w:rsidR="00DE227C" w:rsidRPr="00432A12" w:rsidRDefault="00DE227C">
      <w:pPr>
        <w:jc w:val="both"/>
        <w:rPr>
          <w:rFonts w:ascii="Arial" w:hAnsi="Arial" w:cs="Arial"/>
          <w:sz w:val="22"/>
          <w:szCs w:val="22"/>
        </w:rPr>
      </w:pPr>
    </w:p>
    <w:p w:rsidR="00DE227C" w:rsidRPr="00432A12" w:rsidRDefault="00DE227C">
      <w:pPr>
        <w:jc w:val="center"/>
        <w:rPr>
          <w:rFonts w:ascii="Arial" w:hAnsi="Arial" w:cs="Arial"/>
          <w:sz w:val="22"/>
          <w:szCs w:val="22"/>
        </w:rPr>
      </w:pPr>
      <w:r w:rsidRPr="00432A12">
        <w:rPr>
          <w:rFonts w:ascii="Arial" w:hAnsi="Arial" w:cs="Arial"/>
          <w:sz w:val="22"/>
          <w:szCs w:val="22"/>
        </w:rPr>
        <w:t>GABINETE DO PREFEITO MUNICIPAL DE MATELÂNDIA,</w:t>
      </w:r>
    </w:p>
    <w:p w:rsidR="00DE227C" w:rsidRDefault="00921C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</w:t>
      </w:r>
      <w:r w:rsidR="009221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7A56A7">
        <w:rPr>
          <w:rFonts w:ascii="Arial" w:hAnsi="Arial" w:cs="Arial"/>
          <w:sz w:val="22"/>
          <w:szCs w:val="22"/>
        </w:rPr>
        <w:t>três</w:t>
      </w:r>
      <w:r w:rsidR="00074556">
        <w:rPr>
          <w:rFonts w:ascii="Arial" w:hAnsi="Arial" w:cs="Arial"/>
          <w:sz w:val="22"/>
          <w:szCs w:val="22"/>
        </w:rPr>
        <w:t xml:space="preserve"> </w:t>
      </w:r>
      <w:r w:rsidR="00241BEB">
        <w:rPr>
          <w:rFonts w:ascii="Arial" w:hAnsi="Arial" w:cs="Arial"/>
          <w:sz w:val="22"/>
          <w:szCs w:val="22"/>
        </w:rPr>
        <w:t>dia</w:t>
      </w:r>
      <w:r w:rsidR="0092211B">
        <w:rPr>
          <w:rFonts w:ascii="Arial" w:hAnsi="Arial" w:cs="Arial"/>
          <w:sz w:val="22"/>
          <w:szCs w:val="22"/>
        </w:rPr>
        <w:t>s</w:t>
      </w:r>
      <w:r w:rsidR="00326CBA" w:rsidRPr="00432A12">
        <w:rPr>
          <w:rFonts w:ascii="Arial" w:hAnsi="Arial" w:cs="Arial"/>
          <w:sz w:val="22"/>
          <w:szCs w:val="22"/>
        </w:rPr>
        <w:t xml:space="preserve"> </w:t>
      </w:r>
      <w:r w:rsidR="00DE227C" w:rsidRPr="00432A12">
        <w:rPr>
          <w:rFonts w:ascii="Arial" w:hAnsi="Arial" w:cs="Arial"/>
          <w:sz w:val="22"/>
          <w:szCs w:val="22"/>
        </w:rPr>
        <w:t>do mês de</w:t>
      </w:r>
      <w:r w:rsidR="00DC49FB">
        <w:rPr>
          <w:rFonts w:ascii="Arial" w:hAnsi="Arial" w:cs="Arial"/>
          <w:sz w:val="22"/>
          <w:szCs w:val="22"/>
        </w:rPr>
        <w:t xml:space="preserve"> </w:t>
      </w:r>
      <w:r w:rsidR="007A56A7">
        <w:rPr>
          <w:rFonts w:ascii="Arial" w:hAnsi="Arial" w:cs="Arial"/>
          <w:sz w:val="22"/>
          <w:szCs w:val="22"/>
        </w:rPr>
        <w:t>janeiro</w:t>
      </w:r>
      <w:r w:rsidR="00DC49FB">
        <w:rPr>
          <w:rFonts w:ascii="Arial" w:hAnsi="Arial" w:cs="Arial"/>
          <w:sz w:val="22"/>
          <w:szCs w:val="22"/>
        </w:rPr>
        <w:t xml:space="preserve"> </w:t>
      </w:r>
      <w:r w:rsidR="00DE227C" w:rsidRPr="00432A12">
        <w:rPr>
          <w:rFonts w:ascii="Arial" w:hAnsi="Arial" w:cs="Arial"/>
          <w:sz w:val="22"/>
          <w:szCs w:val="22"/>
        </w:rPr>
        <w:t>de 201</w:t>
      </w:r>
      <w:r w:rsidR="007A56A7">
        <w:rPr>
          <w:rFonts w:ascii="Arial" w:hAnsi="Arial" w:cs="Arial"/>
          <w:sz w:val="22"/>
          <w:szCs w:val="22"/>
        </w:rPr>
        <w:t>7</w:t>
      </w:r>
    </w:p>
    <w:p w:rsidR="000735CB" w:rsidRDefault="000735CB" w:rsidP="000735CB">
      <w:pPr>
        <w:tabs>
          <w:tab w:val="left" w:leader="dot" w:pos="7938"/>
          <w:tab w:val="decimal" w:pos="9356"/>
        </w:tabs>
        <w:jc w:val="right"/>
        <w:rPr>
          <w:rFonts w:ascii="Arial" w:hAnsi="Arial" w:cs="Arial"/>
          <w:sz w:val="21"/>
          <w:szCs w:val="21"/>
        </w:rPr>
      </w:pPr>
    </w:p>
    <w:p w:rsidR="00203118" w:rsidRDefault="00203118" w:rsidP="00474959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</w:p>
    <w:p w:rsidR="004A1063" w:rsidRDefault="004A1063" w:rsidP="00474959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</w:p>
    <w:p w:rsidR="00074556" w:rsidRPr="00B80049" w:rsidRDefault="007130A9" w:rsidP="00074556">
      <w:pPr>
        <w:pStyle w:val="Ttulo8"/>
        <w:spacing w:before="0" w:after="0"/>
        <w:jc w:val="center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RINEU MENONCIN</w:t>
      </w:r>
    </w:p>
    <w:p w:rsidR="00074556" w:rsidRPr="00B80049" w:rsidRDefault="00074556" w:rsidP="00074556">
      <w:pPr>
        <w:tabs>
          <w:tab w:val="left" w:pos="2694"/>
        </w:tabs>
        <w:jc w:val="center"/>
        <w:rPr>
          <w:rFonts w:ascii="Arial" w:hAnsi="Arial" w:cs="Arial"/>
          <w:i/>
          <w:sz w:val="22"/>
        </w:rPr>
      </w:pPr>
      <w:r w:rsidRPr="00B80049">
        <w:rPr>
          <w:rFonts w:ascii="Arial" w:hAnsi="Arial" w:cs="Arial"/>
          <w:i/>
          <w:sz w:val="22"/>
        </w:rPr>
        <w:t xml:space="preserve">Prefeito </w:t>
      </w:r>
    </w:p>
    <w:p w:rsidR="007C18FB" w:rsidRPr="005857F9" w:rsidRDefault="007E6DBA" w:rsidP="007C18F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br w:type="page"/>
      </w:r>
      <w:r w:rsidR="007C18FB" w:rsidRPr="005857F9">
        <w:rPr>
          <w:rFonts w:ascii="Arial" w:hAnsi="Arial" w:cs="Arial"/>
          <w:b/>
          <w:bCs/>
          <w:sz w:val="22"/>
          <w:szCs w:val="22"/>
        </w:rPr>
        <w:lastRenderedPageBreak/>
        <w:t>ANEXO I</w:t>
      </w:r>
    </w:p>
    <w:p w:rsidR="007C18FB" w:rsidRDefault="00BD2808" w:rsidP="007C18F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Ampliação</w:t>
      </w:r>
      <w:r w:rsidR="00EF7D55">
        <w:rPr>
          <w:rFonts w:ascii="Arial" w:hAnsi="Arial" w:cs="Arial"/>
          <w:b/>
          <w:bCs/>
          <w:sz w:val="22"/>
          <w:szCs w:val="22"/>
        </w:rPr>
        <w:t xml:space="preserve"> </w:t>
      </w:r>
      <w:r w:rsidR="007C18FB" w:rsidRPr="005857F9">
        <w:rPr>
          <w:rFonts w:ascii="Arial" w:hAnsi="Arial" w:cs="Arial"/>
          <w:b/>
          <w:bCs/>
          <w:sz w:val="22"/>
          <w:szCs w:val="22"/>
        </w:rPr>
        <w:t>de Metas PPA 201</w:t>
      </w:r>
      <w:r w:rsidR="007C18FB">
        <w:rPr>
          <w:rFonts w:ascii="Arial" w:hAnsi="Arial" w:cs="Arial"/>
          <w:b/>
          <w:bCs/>
          <w:sz w:val="22"/>
          <w:szCs w:val="22"/>
        </w:rPr>
        <w:t>4</w:t>
      </w:r>
      <w:r w:rsidR="007C18FB" w:rsidRPr="005857F9">
        <w:rPr>
          <w:rFonts w:ascii="Arial" w:hAnsi="Arial" w:cs="Arial"/>
          <w:b/>
          <w:bCs/>
          <w:sz w:val="22"/>
          <w:szCs w:val="22"/>
        </w:rPr>
        <w:t>/201</w:t>
      </w:r>
      <w:r w:rsidR="007C18FB">
        <w:rPr>
          <w:rFonts w:ascii="Arial" w:hAnsi="Arial" w:cs="Arial"/>
          <w:b/>
          <w:bCs/>
          <w:sz w:val="22"/>
          <w:szCs w:val="22"/>
        </w:rPr>
        <w:t>7</w:t>
      </w:r>
    </w:p>
    <w:p w:rsidR="00A741C8" w:rsidRDefault="00A741C8" w:rsidP="007C18FB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A741C8" w:rsidRPr="00BF3BF1" w:rsidTr="00456569">
        <w:tc>
          <w:tcPr>
            <w:tcW w:w="1560" w:type="dxa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BF3BF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487" w:type="dxa"/>
            <w:gridSpan w:val="6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9E2B4A">
              <w:rPr>
                <w:rFonts w:ascii="Arial" w:hAnsi="Arial" w:cs="Arial"/>
                <w:b/>
                <w:sz w:val="18"/>
                <w:szCs w:val="18"/>
              </w:rPr>
              <w:t>SECRETARIA MUNICIPAL DE FAZENDA E ORÇAMENTO</w:t>
            </w:r>
          </w:p>
        </w:tc>
      </w:tr>
      <w:tr w:rsidR="00A741C8" w:rsidRPr="00BF3BF1" w:rsidTr="00456569">
        <w:tc>
          <w:tcPr>
            <w:tcW w:w="1560" w:type="dxa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BF3BF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7" w:type="dxa"/>
            <w:gridSpan w:val="6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 w:rsidRPr="009E2B4A">
              <w:rPr>
                <w:rFonts w:ascii="Arial" w:hAnsi="Arial" w:cs="Arial"/>
                <w:sz w:val="18"/>
                <w:szCs w:val="18"/>
              </w:rPr>
              <w:t>Dpto de Contabilidade, Orçamento e Fiscalização.</w:t>
            </w:r>
          </w:p>
        </w:tc>
      </w:tr>
      <w:tr w:rsidR="00A741C8" w:rsidRPr="00BF3BF1" w:rsidTr="00456569">
        <w:trPr>
          <w:trHeight w:val="279"/>
        </w:trPr>
        <w:tc>
          <w:tcPr>
            <w:tcW w:w="1560" w:type="dxa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87" w:type="dxa"/>
            <w:gridSpan w:val="6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9E2B4A">
              <w:rPr>
                <w:rFonts w:ascii="Arial" w:hAnsi="Arial" w:cs="Arial"/>
                <w:bCs/>
                <w:sz w:val="18"/>
                <w:szCs w:val="18"/>
              </w:rPr>
              <w:t>Administração</w:t>
            </w:r>
          </w:p>
        </w:tc>
      </w:tr>
      <w:tr w:rsidR="00A741C8" w:rsidRPr="00BF3BF1" w:rsidTr="00456569">
        <w:trPr>
          <w:trHeight w:val="277"/>
        </w:trPr>
        <w:tc>
          <w:tcPr>
            <w:tcW w:w="1560" w:type="dxa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487" w:type="dxa"/>
            <w:gridSpan w:val="6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Subfunção: </w:t>
            </w:r>
            <w:r w:rsidRPr="00D773B1">
              <w:rPr>
                <w:rFonts w:ascii="Arial" w:hAnsi="Arial" w:cs="Arial"/>
                <w:sz w:val="18"/>
                <w:szCs w:val="18"/>
              </w:rPr>
              <w:t>Normatização e Fiscalização</w:t>
            </w:r>
          </w:p>
        </w:tc>
      </w:tr>
      <w:tr w:rsidR="00A741C8" w:rsidRPr="00BF3BF1" w:rsidTr="00456569">
        <w:trPr>
          <w:trHeight w:val="277"/>
        </w:trPr>
        <w:tc>
          <w:tcPr>
            <w:tcW w:w="1560" w:type="dxa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BF3BF1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87" w:type="dxa"/>
            <w:gridSpan w:val="6"/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Programa: </w:t>
            </w:r>
            <w:r w:rsidRPr="00BF3BF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C1290">
              <w:rPr>
                <w:rFonts w:ascii="Arial" w:hAnsi="Arial" w:cs="Arial"/>
                <w:sz w:val="18"/>
                <w:szCs w:val="18"/>
              </w:rPr>
              <w:t>Apoio Administrativo</w:t>
            </w:r>
          </w:p>
        </w:tc>
      </w:tr>
      <w:tr w:rsidR="00A741C8" w:rsidRPr="00D05CE8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A741C8" w:rsidRPr="00D05CE8" w:rsidRDefault="00A741C8" w:rsidP="00456569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Projeto/Atividade: </w:t>
            </w:r>
            <w:r w:rsidRPr="00616B40">
              <w:rPr>
                <w:rFonts w:ascii="Arial" w:hAnsi="Arial" w:cs="Arial"/>
                <w:sz w:val="18"/>
                <w:szCs w:val="18"/>
              </w:rPr>
              <w:t>Manutenção da Divisão de Tributação Cadastro e Fiscalização</w:t>
            </w:r>
          </w:p>
        </w:tc>
      </w:tr>
      <w:tr w:rsidR="00A741C8" w:rsidRPr="00BF3BF1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A741C8" w:rsidRPr="00BF3BF1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total: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</w:tr>
      <w:tr w:rsidR="00A741C8" w:rsidRPr="00BF3BF1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A741C8" w:rsidRPr="00BF3BF1" w:rsidRDefault="00A741C8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Demanda/Meta: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A741C8" w:rsidRPr="00BF3BF1" w:rsidRDefault="00A741C8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Demanda/(situação desejada):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</w:tr>
      <w:tr w:rsidR="00A741C8" w:rsidRPr="00BF3BF1" w:rsidTr="00456569">
        <w:tc>
          <w:tcPr>
            <w:tcW w:w="10047" w:type="dxa"/>
            <w:gridSpan w:val="7"/>
            <w:vAlign w:val="bottom"/>
          </w:tcPr>
          <w:p w:rsidR="00A741C8" w:rsidRPr="00BF3BF1" w:rsidRDefault="00A741C8" w:rsidP="00456569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Desc. ações a serem desenvolvidas: </w:t>
            </w:r>
            <w:r w:rsidRPr="00616B40">
              <w:rPr>
                <w:rFonts w:ascii="Arial" w:hAnsi="Arial" w:cs="Arial"/>
                <w:sz w:val="18"/>
                <w:szCs w:val="18"/>
              </w:rPr>
              <w:t>Manutenção da Divisão de Tributação Cadastro e Fiscalização</w:t>
            </w:r>
          </w:p>
        </w:tc>
      </w:tr>
      <w:tr w:rsidR="00A741C8" w:rsidRPr="00BF3BF1" w:rsidTr="00456569">
        <w:tc>
          <w:tcPr>
            <w:tcW w:w="10047" w:type="dxa"/>
            <w:gridSpan w:val="7"/>
            <w:shd w:val="clear" w:color="auto" w:fill="FFFFFF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41C8" w:rsidRPr="00BF3BF1" w:rsidTr="00456569">
        <w:tc>
          <w:tcPr>
            <w:tcW w:w="4698" w:type="dxa"/>
            <w:gridSpan w:val="5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Quantidade: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49" w:type="dxa"/>
            <w:gridSpan w:val="2"/>
          </w:tcPr>
          <w:p w:rsidR="00A741C8" w:rsidRPr="00BF3BF1" w:rsidRDefault="00A741C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 w:rsidRPr="00BF3B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Ativ</w:t>
            </w:r>
          </w:p>
        </w:tc>
      </w:tr>
      <w:tr w:rsidR="00A741C8" w:rsidRPr="00BF3BF1" w:rsidTr="00456569">
        <w:trPr>
          <w:trHeight w:val="75"/>
        </w:trPr>
        <w:tc>
          <w:tcPr>
            <w:tcW w:w="10047" w:type="dxa"/>
            <w:gridSpan w:val="7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41C8" w:rsidRPr="00BF3BF1" w:rsidTr="00456569">
        <w:tc>
          <w:tcPr>
            <w:tcW w:w="10047" w:type="dxa"/>
            <w:gridSpan w:val="7"/>
            <w:shd w:val="clear" w:color="auto" w:fill="D9D9D9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Meta física (qtd.) por exercício</w:t>
            </w:r>
          </w:p>
        </w:tc>
      </w:tr>
      <w:tr w:rsidR="00A741C8" w:rsidRPr="00BF3BF1" w:rsidTr="00456569">
        <w:tc>
          <w:tcPr>
            <w:tcW w:w="2359" w:type="dxa"/>
            <w:gridSpan w:val="2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A741C8" w:rsidRPr="00BF3BF1" w:rsidTr="00456569">
        <w:tc>
          <w:tcPr>
            <w:tcW w:w="2359" w:type="dxa"/>
            <w:gridSpan w:val="2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</w:tr>
      <w:tr w:rsidR="00A741C8" w:rsidRPr="00BF3BF1" w:rsidTr="00456569">
        <w:tc>
          <w:tcPr>
            <w:tcW w:w="10047" w:type="dxa"/>
            <w:gridSpan w:val="7"/>
            <w:shd w:val="clear" w:color="auto" w:fill="D9D9D9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A741C8" w:rsidRPr="00BF3BF1" w:rsidTr="00456569">
        <w:tc>
          <w:tcPr>
            <w:tcW w:w="2359" w:type="dxa"/>
            <w:gridSpan w:val="2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A741C8" w:rsidRPr="00BF3BF1" w:rsidTr="00456569">
        <w:tc>
          <w:tcPr>
            <w:tcW w:w="2359" w:type="dxa"/>
            <w:gridSpan w:val="2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442.000,00</w:t>
            </w:r>
          </w:p>
        </w:tc>
      </w:tr>
      <w:tr w:rsidR="00A741C8" w:rsidRPr="00BF3BF1" w:rsidTr="00456569">
        <w:tc>
          <w:tcPr>
            <w:tcW w:w="10047" w:type="dxa"/>
            <w:gridSpan w:val="7"/>
            <w:shd w:val="clear" w:color="auto" w:fill="D9D9D9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A741C8" w:rsidRPr="00BF3BF1" w:rsidTr="00456569">
        <w:tc>
          <w:tcPr>
            <w:tcW w:w="2359" w:type="dxa"/>
            <w:gridSpan w:val="2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A741C8" w:rsidRPr="00BF3BF1" w:rsidTr="00456569">
        <w:tc>
          <w:tcPr>
            <w:tcW w:w="2359" w:type="dxa"/>
            <w:gridSpan w:val="2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A741C8" w:rsidRPr="00BF3BF1" w:rsidRDefault="00A741C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741C8" w:rsidRPr="00D040BD" w:rsidTr="00456569">
        <w:tc>
          <w:tcPr>
            <w:tcW w:w="10047" w:type="dxa"/>
            <w:gridSpan w:val="7"/>
          </w:tcPr>
          <w:p w:rsidR="00A741C8" w:rsidRPr="00D040BD" w:rsidRDefault="00A741C8" w:rsidP="00A741C8">
            <w:pPr>
              <w:tabs>
                <w:tab w:val="left" w:pos="336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40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Justificativa(s): </w:t>
            </w:r>
            <w:r>
              <w:rPr>
                <w:rFonts w:ascii="Arial" w:hAnsi="Arial" w:cs="Arial"/>
                <w:sz w:val="18"/>
                <w:szCs w:val="18"/>
              </w:rPr>
              <w:t>contratação de uma empresa para implantação de geotecnologias e atualização de dados no cadastro técnico multifinalitário do Município de Matelândia, para melhor gestão municipal para a ampliação da transparência nas ações do poder público, fundamentos essenciais para a construção de uma cidade democrática e com justiça social.</w:t>
            </w:r>
          </w:p>
        </w:tc>
      </w:tr>
    </w:tbl>
    <w:p w:rsidR="00BF32B2" w:rsidRDefault="00BF32B2" w:rsidP="007C18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51F79" w:rsidRDefault="00451F79" w:rsidP="007C18FB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BF32B2" w:rsidRPr="00A16683" w:rsidTr="00456569">
        <w:tc>
          <w:tcPr>
            <w:tcW w:w="1560" w:type="dxa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A16683">
              <w:rPr>
                <w:rFonts w:ascii="Arial" w:hAnsi="Arial" w:cs="Arial"/>
                <w:sz w:val="18"/>
                <w:szCs w:val="18"/>
              </w:rPr>
              <w:t>07.00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A16683">
              <w:rPr>
                <w:rFonts w:ascii="Arial" w:hAnsi="Arial" w:cs="Arial"/>
                <w:b/>
                <w:sz w:val="18"/>
                <w:szCs w:val="18"/>
              </w:rPr>
              <w:t>SECRETARIA MUNIC. DE EDUCACAO E CULTURA</w:t>
            </w:r>
          </w:p>
        </w:tc>
      </w:tr>
      <w:tr w:rsidR="00BF32B2" w:rsidRPr="00A16683" w:rsidTr="00456569">
        <w:tc>
          <w:tcPr>
            <w:tcW w:w="1560" w:type="dxa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A16683">
              <w:rPr>
                <w:rFonts w:ascii="Arial" w:hAnsi="Arial" w:cs="Arial"/>
                <w:sz w:val="18"/>
                <w:szCs w:val="18"/>
              </w:rPr>
              <w:t>07.02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 w:rsidRPr="00A16683">
              <w:rPr>
                <w:rFonts w:ascii="Arial" w:hAnsi="Arial" w:cs="Arial"/>
                <w:sz w:val="18"/>
                <w:szCs w:val="18"/>
              </w:rPr>
              <w:t>Depto De Educação</w:t>
            </w:r>
          </w:p>
        </w:tc>
      </w:tr>
      <w:tr w:rsidR="00BF32B2" w:rsidRPr="00A16683" w:rsidTr="00456569">
        <w:trPr>
          <w:trHeight w:val="279"/>
        </w:trPr>
        <w:tc>
          <w:tcPr>
            <w:tcW w:w="1560" w:type="dxa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A1668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A16683">
              <w:rPr>
                <w:rFonts w:ascii="Arial" w:hAnsi="Arial" w:cs="Arial"/>
                <w:bCs/>
                <w:sz w:val="18"/>
                <w:szCs w:val="18"/>
              </w:rPr>
              <w:t>Educação</w:t>
            </w:r>
          </w:p>
        </w:tc>
      </w:tr>
      <w:tr w:rsidR="00BF32B2" w:rsidRPr="00A16683" w:rsidTr="00456569">
        <w:trPr>
          <w:trHeight w:val="277"/>
        </w:trPr>
        <w:tc>
          <w:tcPr>
            <w:tcW w:w="1560" w:type="dxa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A16683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Subfunção: </w:t>
            </w:r>
            <w:r w:rsidRPr="00A16683">
              <w:rPr>
                <w:rFonts w:ascii="Arial" w:hAnsi="Arial" w:cs="Arial"/>
                <w:sz w:val="18"/>
                <w:szCs w:val="18"/>
              </w:rPr>
              <w:t>. Ensino Fundamental</w:t>
            </w:r>
          </w:p>
        </w:tc>
      </w:tr>
      <w:tr w:rsidR="00BF32B2" w:rsidRPr="00A16683" w:rsidTr="00456569">
        <w:trPr>
          <w:trHeight w:val="277"/>
        </w:trPr>
        <w:tc>
          <w:tcPr>
            <w:tcW w:w="1560" w:type="dxa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A16683">
              <w:rPr>
                <w:rFonts w:ascii="Arial" w:hAnsi="Arial" w:cs="Arial"/>
                <w:sz w:val="18"/>
                <w:szCs w:val="18"/>
              </w:rPr>
              <w:t>0021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Programa: </w:t>
            </w:r>
            <w:r w:rsidRPr="00A16683">
              <w:rPr>
                <w:rFonts w:ascii="Arial" w:hAnsi="Arial" w:cs="Arial"/>
                <w:sz w:val="18"/>
                <w:szCs w:val="18"/>
              </w:rPr>
              <w:t>. Ensino Fundamental</w:t>
            </w:r>
          </w:p>
        </w:tc>
      </w:tr>
      <w:tr w:rsidR="00BF32B2" w:rsidRPr="00A16683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A16683"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sz w:val="20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Projeto/Atividade: </w:t>
            </w:r>
            <w:r w:rsidRPr="00A16683">
              <w:rPr>
                <w:rFonts w:ascii="Arial" w:hAnsi="Arial" w:cs="Arial"/>
                <w:sz w:val="18"/>
                <w:szCs w:val="18"/>
              </w:rPr>
              <w:t>Manutenção do FUNDEB - Ensino Fundamental</w:t>
            </w:r>
          </w:p>
        </w:tc>
      </w:tr>
      <w:tr w:rsidR="00BF32B2" w:rsidRPr="00A16683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BF32B2" w:rsidRPr="00A16683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total: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BF32B2" w:rsidRPr="00A16683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BF32B2" w:rsidRPr="00A16683" w:rsidRDefault="00BF32B2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Demanda/Meta: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BF32B2" w:rsidRPr="00A16683" w:rsidRDefault="00BF32B2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Demanda/(situação desejada):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BF32B2" w:rsidRPr="00A16683" w:rsidTr="00456569">
        <w:tc>
          <w:tcPr>
            <w:tcW w:w="10047" w:type="dxa"/>
            <w:gridSpan w:val="7"/>
            <w:vAlign w:val="bottom"/>
          </w:tcPr>
          <w:p w:rsidR="00BF32B2" w:rsidRPr="00A16683" w:rsidRDefault="00BF32B2" w:rsidP="004565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Desc. ações a serem desenvolvidas: </w:t>
            </w:r>
            <w:r w:rsidRPr="00A16683">
              <w:rPr>
                <w:rFonts w:ascii="Arial" w:hAnsi="Arial" w:cs="Arial"/>
                <w:sz w:val="18"/>
                <w:szCs w:val="18"/>
              </w:rPr>
              <w:t>Manutenção do FUNDEB - Ensino Fundamental</w:t>
            </w:r>
          </w:p>
        </w:tc>
      </w:tr>
      <w:tr w:rsidR="00BF32B2" w:rsidRPr="00A16683" w:rsidTr="00456569">
        <w:tc>
          <w:tcPr>
            <w:tcW w:w="10047" w:type="dxa"/>
            <w:gridSpan w:val="7"/>
            <w:shd w:val="clear" w:color="auto" w:fill="FFFFFF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32B2" w:rsidRPr="00A16683" w:rsidTr="00456569">
        <w:tc>
          <w:tcPr>
            <w:tcW w:w="4698" w:type="dxa"/>
            <w:gridSpan w:val="5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Quantidade: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9" w:type="dxa"/>
            <w:gridSpan w:val="2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 w:rsidRPr="00A16683">
              <w:rPr>
                <w:rFonts w:ascii="Arial" w:hAnsi="Arial" w:cs="Arial"/>
                <w:bCs/>
                <w:sz w:val="18"/>
                <w:szCs w:val="18"/>
              </w:rPr>
              <w:t xml:space="preserve"> Ativ </w:t>
            </w:r>
          </w:p>
        </w:tc>
      </w:tr>
      <w:tr w:rsidR="00BF32B2" w:rsidRPr="00A16683" w:rsidTr="00456569">
        <w:trPr>
          <w:trHeight w:val="75"/>
        </w:trPr>
        <w:tc>
          <w:tcPr>
            <w:tcW w:w="10047" w:type="dxa"/>
            <w:gridSpan w:val="7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32B2" w:rsidRPr="00A16683" w:rsidTr="00456569">
        <w:tc>
          <w:tcPr>
            <w:tcW w:w="10047" w:type="dxa"/>
            <w:gridSpan w:val="7"/>
            <w:shd w:val="clear" w:color="auto" w:fill="D9D9D9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Meta física (qtd.) por exercício</w:t>
            </w:r>
          </w:p>
        </w:tc>
      </w:tr>
      <w:tr w:rsidR="00BF32B2" w:rsidRPr="00A16683" w:rsidTr="00456569">
        <w:tc>
          <w:tcPr>
            <w:tcW w:w="2359" w:type="dxa"/>
            <w:gridSpan w:val="2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BF32B2" w:rsidRPr="00A16683" w:rsidTr="00456569">
        <w:tc>
          <w:tcPr>
            <w:tcW w:w="2359" w:type="dxa"/>
            <w:gridSpan w:val="2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BF32B2" w:rsidRPr="00A16683" w:rsidRDefault="00451F79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BF32B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BF32B2" w:rsidRPr="00A16683" w:rsidTr="00456569">
        <w:tc>
          <w:tcPr>
            <w:tcW w:w="10047" w:type="dxa"/>
            <w:gridSpan w:val="7"/>
            <w:shd w:val="clear" w:color="auto" w:fill="D9D9D9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BF32B2" w:rsidRPr="00A16683" w:rsidTr="00456569">
        <w:tc>
          <w:tcPr>
            <w:tcW w:w="2359" w:type="dxa"/>
            <w:gridSpan w:val="2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BF32B2" w:rsidRPr="00A16683" w:rsidTr="00456569">
        <w:tc>
          <w:tcPr>
            <w:tcW w:w="2359" w:type="dxa"/>
            <w:gridSpan w:val="2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BF32B2" w:rsidRPr="00A16683" w:rsidTr="00456569">
        <w:tc>
          <w:tcPr>
            <w:tcW w:w="10047" w:type="dxa"/>
            <w:gridSpan w:val="7"/>
            <w:shd w:val="clear" w:color="auto" w:fill="D9D9D9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BF32B2" w:rsidRPr="00A16683" w:rsidTr="00456569">
        <w:tc>
          <w:tcPr>
            <w:tcW w:w="2359" w:type="dxa"/>
            <w:gridSpan w:val="2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BF32B2" w:rsidRPr="00A16683" w:rsidTr="00456569">
        <w:tc>
          <w:tcPr>
            <w:tcW w:w="2359" w:type="dxa"/>
            <w:gridSpan w:val="2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BF32B2" w:rsidRPr="00A16683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13.000,00</w:t>
            </w:r>
          </w:p>
        </w:tc>
      </w:tr>
      <w:tr w:rsidR="00BF32B2" w:rsidRPr="00A16683" w:rsidTr="00456569">
        <w:tc>
          <w:tcPr>
            <w:tcW w:w="10047" w:type="dxa"/>
            <w:gridSpan w:val="7"/>
          </w:tcPr>
          <w:p w:rsidR="00BF32B2" w:rsidRPr="00A16683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683">
              <w:rPr>
                <w:rFonts w:ascii="Arial" w:hAnsi="Arial" w:cs="Arial"/>
                <w:b/>
                <w:bCs/>
                <w:sz w:val="18"/>
                <w:szCs w:val="18"/>
              </w:rPr>
              <w:t>Justificativa(s):</w:t>
            </w:r>
            <w:r w:rsidRPr="00A16683">
              <w:rPr>
                <w:rFonts w:ascii="Arial" w:hAnsi="Arial" w:cs="Arial"/>
                <w:sz w:val="20"/>
              </w:rPr>
              <w:t xml:space="preserve"> </w:t>
            </w:r>
            <w:r w:rsidRPr="00282C62">
              <w:rPr>
                <w:rFonts w:ascii="Arial" w:hAnsi="Arial" w:cs="Arial"/>
                <w:sz w:val="18"/>
                <w:szCs w:val="18"/>
              </w:rPr>
              <w:t>Manutenção do FUNDEB - Ensino Fundamental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aquisição de imobiliário.</w:t>
            </w:r>
          </w:p>
        </w:tc>
      </w:tr>
    </w:tbl>
    <w:p w:rsidR="00BF32B2" w:rsidRDefault="00BF32B2" w:rsidP="00BF32B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F32B2" w:rsidRDefault="00BF32B2" w:rsidP="00BF32B2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BF32B2" w:rsidRPr="00543980" w:rsidTr="00456569">
        <w:tc>
          <w:tcPr>
            <w:tcW w:w="1560" w:type="dxa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543980">
              <w:rPr>
                <w:rFonts w:ascii="Arial" w:hAnsi="Arial" w:cs="Arial"/>
                <w:sz w:val="18"/>
                <w:szCs w:val="18"/>
              </w:rPr>
              <w:t>07.00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543980">
              <w:rPr>
                <w:rFonts w:ascii="Arial" w:hAnsi="Arial" w:cs="Arial"/>
                <w:b/>
                <w:sz w:val="18"/>
                <w:szCs w:val="18"/>
              </w:rPr>
              <w:t>SECRETARIA MUNIC. DE EDUCACAO E CULTURA</w:t>
            </w:r>
          </w:p>
        </w:tc>
      </w:tr>
      <w:tr w:rsidR="00BF32B2" w:rsidRPr="00543980" w:rsidTr="00456569">
        <w:tc>
          <w:tcPr>
            <w:tcW w:w="1560" w:type="dxa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543980">
              <w:rPr>
                <w:rFonts w:ascii="Arial" w:hAnsi="Arial" w:cs="Arial"/>
                <w:sz w:val="18"/>
                <w:szCs w:val="18"/>
              </w:rPr>
              <w:t>07.02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 w:rsidRPr="00543980">
              <w:rPr>
                <w:rFonts w:ascii="Arial" w:hAnsi="Arial" w:cs="Arial"/>
                <w:sz w:val="18"/>
                <w:szCs w:val="18"/>
              </w:rPr>
              <w:t>Depto De Educação</w:t>
            </w:r>
          </w:p>
        </w:tc>
      </w:tr>
      <w:tr w:rsidR="00BF32B2" w:rsidRPr="00543980" w:rsidTr="00456569">
        <w:trPr>
          <w:trHeight w:val="279"/>
        </w:trPr>
        <w:tc>
          <w:tcPr>
            <w:tcW w:w="1560" w:type="dxa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5439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543980">
              <w:rPr>
                <w:rFonts w:ascii="Arial" w:hAnsi="Arial" w:cs="Arial"/>
                <w:bCs/>
                <w:sz w:val="18"/>
                <w:szCs w:val="18"/>
              </w:rPr>
              <w:t>Educação</w:t>
            </w:r>
          </w:p>
        </w:tc>
      </w:tr>
      <w:tr w:rsidR="00BF32B2" w:rsidRPr="00543980" w:rsidTr="00456569">
        <w:trPr>
          <w:trHeight w:val="277"/>
        </w:trPr>
        <w:tc>
          <w:tcPr>
            <w:tcW w:w="1560" w:type="dxa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543980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Subfunção: </w:t>
            </w:r>
            <w:r w:rsidRPr="00543980">
              <w:rPr>
                <w:rFonts w:ascii="Arial" w:hAnsi="Arial" w:cs="Arial"/>
                <w:sz w:val="18"/>
                <w:szCs w:val="18"/>
              </w:rPr>
              <w:t>. Educação Infantil</w:t>
            </w:r>
          </w:p>
        </w:tc>
      </w:tr>
      <w:tr w:rsidR="00BF32B2" w:rsidRPr="00543980" w:rsidTr="00456569">
        <w:trPr>
          <w:trHeight w:val="277"/>
        </w:trPr>
        <w:tc>
          <w:tcPr>
            <w:tcW w:w="1560" w:type="dxa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543980">
              <w:rPr>
                <w:rFonts w:ascii="Arial" w:hAnsi="Arial" w:cs="Arial"/>
                <w:sz w:val="18"/>
                <w:szCs w:val="18"/>
              </w:rPr>
              <w:t>0023</w:t>
            </w:r>
          </w:p>
        </w:tc>
        <w:tc>
          <w:tcPr>
            <w:tcW w:w="8487" w:type="dxa"/>
            <w:gridSpan w:val="6"/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Programa: </w:t>
            </w:r>
            <w:r w:rsidRPr="00543980">
              <w:rPr>
                <w:rFonts w:ascii="Arial" w:hAnsi="Arial" w:cs="Arial"/>
                <w:sz w:val="18"/>
                <w:szCs w:val="18"/>
              </w:rPr>
              <w:t>. Educação Infantil</w:t>
            </w:r>
          </w:p>
        </w:tc>
      </w:tr>
      <w:tr w:rsidR="00BF32B2" w:rsidRPr="00543980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543980"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sz w:val="20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Projeto/Atividade: </w:t>
            </w:r>
            <w:r w:rsidRPr="00543980">
              <w:rPr>
                <w:rFonts w:ascii="Arial" w:hAnsi="Arial" w:cs="Arial"/>
                <w:sz w:val="18"/>
                <w:szCs w:val="18"/>
              </w:rPr>
              <w:t>Manutenção do FUNDEB - Educação Infantil</w:t>
            </w:r>
          </w:p>
        </w:tc>
      </w:tr>
      <w:tr w:rsidR="00BF32B2" w:rsidRPr="00543980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BF32B2" w:rsidRPr="00543980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total:   </w:t>
            </w:r>
            <w:r w:rsidRPr="005439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 </w:t>
            </w:r>
            <w:r w:rsidRPr="005439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BF32B2" w:rsidRPr="00543980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BF32B2" w:rsidRPr="00543980" w:rsidRDefault="00BF32B2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Demanda/Meta:   </w:t>
            </w:r>
            <w:r w:rsidRPr="005439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BF32B2" w:rsidRPr="00543980" w:rsidRDefault="00BF32B2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Demanda/(situação desejada): </w:t>
            </w:r>
            <w:r w:rsidRPr="005439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BF32B2" w:rsidRPr="00543980" w:rsidTr="00456569">
        <w:tc>
          <w:tcPr>
            <w:tcW w:w="10047" w:type="dxa"/>
            <w:gridSpan w:val="7"/>
            <w:vAlign w:val="bottom"/>
          </w:tcPr>
          <w:p w:rsidR="00BF32B2" w:rsidRPr="00543980" w:rsidRDefault="00BF32B2" w:rsidP="004565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Desc. ações a serem desenvolvidas: </w:t>
            </w:r>
            <w:r w:rsidRPr="00543980">
              <w:rPr>
                <w:rFonts w:ascii="Arial" w:hAnsi="Arial" w:cs="Arial"/>
                <w:sz w:val="18"/>
                <w:szCs w:val="18"/>
              </w:rPr>
              <w:t>Manutenção do FUNDEB - Educação Infantil</w:t>
            </w:r>
          </w:p>
        </w:tc>
      </w:tr>
      <w:tr w:rsidR="00BF32B2" w:rsidRPr="00543980" w:rsidTr="00456569">
        <w:tc>
          <w:tcPr>
            <w:tcW w:w="10047" w:type="dxa"/>
            <w:gridSpan w:val="7"/>
            <w:shd w:val="clear" w:color="auto" w:fill="FFFFFF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32B2" w:rsidRPr="00543980" w:rsidTr="00456569">
        <w:tc>
          <w:tcPr>
            <w:tcW w:w="4698" w:type="dxa"/>
            <w:gridSpan w:val="5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Quantidade:  -</w:t>
            </w:r>
          </w:p>
        </w:tc>
        <w:tc>
          <w:tcPr>
            <w:tcW w:w="5349" w:type="dxa"/>
            <w:gridSpan w:val="2"/>
          </w:tcPr>
          <w:p w:rsidR="00BF32B2" w:rsidRPr="00543980" w:rsidRDefault="00BF32B2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 w:rsidRPr="00543980">
              <w:rPr>
                <w:rFonts w:ascii="Arial" w:hAnsi="Arial" w:cs="Arial"/>
                <w:bCs/>
                <w:sz w:val="18"/>
                <w:szCs w:val="18"/>
              </w:rPr>
              <w:t xml:space="preserve"> Ativ </w:t>
            </w:r>
          </w:p>
        </w:tc>
      </w:tr>
      <w:tr w:rsidR="00BF32B2" w:rsidRPr="00543980" w:rsidTr="00456569">
        <w:trPr>
          <w:trHeight w:val="75"/>
        </w:trPr>
        <w:tc>
          <w:tcPr>
            <w:tcW w:w="10047" w:type="dxa"/>
            <w:gridSpan w:val="7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32B2" w:rsidRPr="00543980" w:rsidTr="00456569">
        <w:tc>
          <w:tcPr>
            <w:tcW w:w="10047" w:type="dxa"/>
            <w:gridSpan w:val="7"/>
            <w:shd w:val="clear" w:color="auto" w:fill="D9D9D9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Meta física (qtd.) por exercício</w:t>
            </w:r>
          </w:p>
        </w:tc>
      </w:tr>
      <w:tr w:rsidR="00BF32B2" w:rsidRPr="00543980" w:rsidTr="00456569">
        <w:tc>
          <w:tcPr>
            <w:tcW w:w="2359" w:type="dxa"/>
            <w:gridSpan w:val="2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BF32B2" w:rsidRPr="00543980" w:rsidTr="00456569">
        <w:tc>
          <w:tcPr>
            <w:tcW w:w="2359" w:type="dxa"/>
            <w:gridSpan w:val="2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BF32B2" w:rsidRPr="00543980" w:rsidTr="00456569">
        <w:tc>
          <w:tcPr>
            <w:tcW w:w="10047" w:type="dxa"/>
            <w:gridSpan w:val="7"/>
            <w:shd w:val="clear" w:color="auto" w:fill="D9D9D9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BF32B2" w:rsidRPr="00543980" w:rsidTr="00456569">
        <w:tc>
          <w:tcPr>
            <w:tcW w:w="2359" w:type="dxa"/>
            <w:gridSpan w:val="2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BF32B2" w:rsidRPr="00543980" w:rsidTr="00456569">
        <w:tc>
          <w:tcPr>
            <w:tcW w:w="2359" w:type="dxa"/>
            <w:gridSpan w:val="2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BF32B2" w:rsidRPr="00543980" w:rsidTr="00456569">
        <w:tc>
          <w:tcPr>
            <w:tcW w:w="10047" w:type="dxa"/>
            <w:gridSpan w:val="7"/>
            <w:shd w:val="clear" w:color="auto" w:fill="D9D9D9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BF32B2" w:rsidRPr="00543980" w:rsidTr="00456569">
        <w:tc>
          <w:tcPr>
            <w:tcW w:w="2359" w:type="dxa"/>
            <w:gridSpan w:val="2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BF32B2" w:rsidRPr="00543980" w:rsidTr="00456569">
        <w:tc>
          <w:tcPr>
            <w:tcW w:w="2359" w:type="dxa"/>
            <w:gridSpan w:val="2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BF32B2" w:rsidRPr="00543980" w:rsidRDefault="00BF32B2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18.500,00</w:t>
            </w:r>
          </w:p>
        </w:tc>
      </w:tr>
      <w:tr w:rsidR="00BF32B2" w:rsidRPr="00543980" w:rsidTr="00456569">
        <w:tc>
          <w:tcPr>
            <w:tcW w:w="10047" w:type="dxa"/>
            <w:gridSpan w:val="7"/>
          </w:tcPr>
          <w:p w:rsidR="00BF32B2" w:rsidRPr="00543980" w:rsidRDefault="00BF32B2" w:rsidP="00BF32B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3980">
              <w:rPr>
                <w:rFonts w:ascii="Arial" w:hAnsi="Arial" w:cs="Arial"/>
                <w:b/>
                <w:bCs/>
                <w:sz w:val="18"/>
                <w:szCs w:val="18"/>
              </w:rPr>
              <w:t>Justificativa(s):</w:t>
            </w:r>
            <w:r w:rsidRPr="00543980">
              <w:rPr>
                <w:rFonts w:ascii="Arial" w:hAnsi="Arial" w:cs="Arial"/>
                <w:sz w:val="20"/>
              </w:rPr>
              <w:t xml:space="preserve"> </w:t>
            </w:r>
            <w:r w:rsidRPr="00543980">
              <w:rPr>
                <w:rFonts w:ascii="Arial" w:hAnsi="Arial" w:cs="Arial"/>
                <w:sz w:val="18"/>
                <w:szCs w:val="18"/>
              </w:rPr>
              <w:t>Manuten</w:t>
            </w:r>
            <w:r>
              <w:rPr>
                <w:rFonts w:ascii="Arial" w:hAnsi="Arial" w:cs="Arial"/>
                <w:sz w:val="18"/>
                <w:szCs w:val="18"/>
              </w:rPr>
              <w:t>ção do FUNDEB – Ensino Infantil para aquisição de imobiliário</w:t>
            </w:r>
            <w:r w:rsidRPr="005439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C78B0" w:rsidRDefault="007C78B0" w:rsidP="007C18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51F79" w:rsidRDefault="00451F79" w:rsidP="007C18FB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5E5755" w:rsidRPr="00BF3BF1" w:rsidTr="00456569">
        <w:tc>
          <w:tcPr>
            <w:tcW w:w="1560" w:type="dxa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BF3BF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487" w:type="dxa"/>
            <w:gridSpan w:val="6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B877FE">
              <w:rPr>
                <w:rFonts w:ascii="Arial" w:hAnsi="Arial" w:cs="Arial"/>
                <w:b/>
                <w:sz w:val="18"/>
                <w:szCs w:val="18"/>
              </w:rPr>
              <w:t>SECR. MUNIC. DE VIACAO, OBRAS E URBANISMO</w:t>
            </w:r>
          </w:p>
        </w:tc>
      </w:tr>
      <w:tr w:rsidR="005E5755" w:rsidRPr="00BF3BF1" w:rsidTr="00456569">
        <w:tc>
          <w:tcPr>
            <w:tcW w:w="1560" w:type="dxa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BF3BF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7" w:type="dxa"/>
            <w:gridSpan w:val="6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 w:rsidRPr="00B877FE">
              <w:rPr>
                <w:rFonts w:ascii="Arial" w:hAnsi="Arial" w:cs="Arial"/>
                <w:sz w:val="18"/>
                <w:szCs w:val="18"/>
              </w:rPr>
              <w:t>Dpto de Serviços Urbanos</w:t>
            </w:r>
          </w:p>
        </w:tc>
      </w:tr>
      <w:tr w:rsidR="005E5755" w:rsidRPr="00BF3BF1" w:rsidTr="00456569">
        <w:trPr>
          <w:trHeight w:val="279"/>
        </w:trPr>
        <w:tc>
          <w:tcPr>
            <w:tcW w:w="1560" w:type="dxa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7" w:type="dxa"/>
            <w:gridSpan w:val="6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B877FE">
              <w:rPr>
                <w:rFonts w:ascii="Arial" w:hAnsi="Arial" w:cs="Arial"/>
                <w:bCs/>
                <w:sz w:val="18"/>
                <w:szCs w:val="18"/>
              </w:rPr>
              <w:t>Urbanismo</w:t>
            </w:r>
          </w:p>
        </w:tc>
      </w:tr>
      <w:tr w:rsidR="005E5755" w:rsidRPr="00BF3BF1" w:rsidTr="00456569">
        <w:trPr>
          <w:trHeight w:val="277"/>
        </w:trPr>
        <w:tc>
          <w:tcPr>
            <w:tcW w:w="1560" w:type="dxa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487" w:type="dxa"/>
            <w:gridSpan w:val="6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Subfunção: </w:t>
            </w:r>
            <w:r w:rsidRPr="00B877FE">
              <w:rPr>
                <w:rFonts w:ascii="Arial" w:hAnsi="Arial" w:cs="Arial"/>
                <w:sz w:val="18"/>
                <w:szCs w:val="18"/>
              </w:rPr>
              <w:t>Serviços Urbanos</w:t>
            </w:r>
          </w:p>
        </w:tc>
      </w:tr>
      <w:tr w:rsidR="005E5755" w:rsidRPr="00BF3BF1" w:rsidTr="00456569">
        <w:trPr>
          <w:trHeight w:val="277"/>
        </w:trPr>
        <w:tc>
          <w:tcPr>
            <w:tcW w:w="1560" w:type="dxa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BF3BF1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87" w:type="dxa"/>
            <w:gridSpan w:val="6"/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Programa: </w:t>
            </w:r>
            <w:r w:rsidRPr="00BF3BF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877FE">
              <w:rPr>
                <w:rFonts w:ascii="Arial" w:hAnsi="Arial" w:cs="Arial"/>
                <w:sz w:val="18"/>
                <w:szCs w:val="18"/>
              </w:rPr>
              <w:t>Infraestrutura Urbana</w:t>
            </w:r>
          </w:p>
        </w:tc>
      </w:tr>
      <w:tr w:rsidR="005E5755" w:rsidRPr="00BF3BF1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5E5755" w:rsidRPr="00BF3BF1" w:rsidRDefault="005E5755" w:rsidP="00456569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Projeto/Atividade: </w:t>
            </w:r>
            <w:r w:rsidRPr="004959D3">
              <w:rPr>
                <w:rFonts w:ascii="Arial" w:hAnsi="Arial" w:cs="Arial"/>
                <w:sz w:val="18"/>
                <w:szCs w:val="18"/>
              </w:rPr>
              <w:t>Pavimentação Asfaltica em Vias Urbanas</w:t>
            </w:r>
          </w:p>
        </w:tc>
      </w:tr>
      <w:tr w:rsidR="005E5755" w:rsidRPr="00BF3BF1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5E5755" w:rsidRPr="00BF3BF1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total: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1.640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1.640</w:t>
            </w:r>
          </w:p>
        </w:tc>
      </w:tr>
      <w:tr w:rsidR="005E5755" w:rsidRPr="00BF3BF1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5E5755" w:rsidRPr="00BF3BF1" w:rsidRDefault="005E5755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Demanda/Meta: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1.640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5E5755" w:rsidRPr="00BF3BF1" w:rsidRDefault="005E5755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Demanda/(situação desejada):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1.640</w:t>
            </w:r>
          </w:p>
        </w:tc>
      </w:tr>
      <w:tr w:rsidR="005E5755" w:rsidRPr="00BF3BF1" w:rsidTr="00456569">
        <w:tc>
          <w:tcPr>
            <w:tcW w:w="10047" w:type="dxa"/>
            <w:gridSpan w:val="7"/>
            <w:vAlign w:val="bottom"/>
          </w:tcPr>
          <w:p w:rsidR="005E5755" w:rsidRPr="00BF3BF1" w:rsidRDefault="005E5755" w:rsidP="00456569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Desc. ações a serem desenvolvidas: </w:t>
            </w:r>
            <w:r w:rsidRPr="004959D3">
              <w:rPr>
                <w:rFonts w:ascii="Arial" w:hAnsi="Arial" w:cs="Arial"/>
                <w:sz w:val="18"/>
                <w:szCs w:val="18"/>
              </w:rPr>
              <w:t>Pavimentação Asfaltica em Vias Urbanas</w:t>
            </w:r>
          </w:p>
        </w:tc>
      </w:tr>
      <w:tr w:rsidR="005E5755" w:rsidRPr="00BF3BF1" w:rsidTr="00456569">
        <w:tc>
          <w:tcPr>
            <w:tcW w:w="10047" w:type="dxa"/>
            <w:gridSpan w:val="7"/>
            <w:shd w:val="clear" w:color="auto" w:fill="FFFFFF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E5755" w:rsidRPr="00BF3BF1" w:rsidTr="00456569">
        <w:tc>
          <w:tcPr>
            <w:tcW w:w="4698" w:type="dxa"/>
            <w:gridSpan w:val="5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Quantidade: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1.640</w:t>
            </w:r>
          </w:p>
        </w:tc>
        <w:tc>
          <w:tcPr>
            <w:tcW w:w="5349" w:type="dxa"/>
            <w:gridSpan w:val="2"/>
          </w:tcPr>
          <w:p w:rsidR="005E5755" w:rsidRPr="00BF3BF1" w:rsidRDefault="005E575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 w:rsidRPr="00BF3B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M/2</w:t>
            </w:r>
          </w:p>
        </w:tc>
      </w:tr>
      <w:tr w:rsidR="005E5755" w:rsidRPr="00BF3BF1" w:rsidTr="00456569">
        <w:trPr>
          <w:trHeight w:val="75"/>
        </w:trPr>
        <w:tc>
          <w:tcPr>
            <w:tcW w:w="10047" w:type="dxa"/>
            <w:gridSpan w:val="7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E5755" w:rsidRPr="00BF3BF1" w:rsidTr="00456569">
        <w:tc>
          <w:tcPr>
            <w:tcW w:w="10047" w:type="dxa"/>
            <w:gridSpan w:val="7"/>
            <w:shd w:val="clear" w:color="auto" w:fill="D9D9D9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Meta física (qtd.) por exercício</w:t>
            </w:r>
          </w:p>
        </w:tc>
      </w:tr>
      <w:tr w:rsidR="005E5755" w:rsidRPr="00BF3BF1" w:rsidTr="00456569">
        <w:tc>
          <w:tcPr>
            <w:tcW w:w="2359" w:type="dxa"/>
            <w:gridSpan w:val="2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5E5755" w:rsidRPr="00BF3BF1" w:rsidTr="00456569">
        <w:tc>
          <w:tcPr>
            <w:tcW w:w="2359" w:type="dxa"/>
            <w:gridSpan w:val="2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5E5755" w:rsidRPr="00BF3BF1" w:rsidRDefault="0025607A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5E5755" w:rsidRPr="00BF3BF1" w:rsidRDefault="0025607A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1.640</w:t>
            </w:r>
          </w:p>
        </w:tc>
      </w:tr>
      <w:tr w:rsidR="005E5755" w:rsidRPr="00BF3BF1" w:rsidTr="00456569">
        <w:tc>
          <w:tcPr>
            <w:tcW w:w="10047" w:type="dxa"/>
            <w:gridSpan w:val="7"/>
            <w:shd w:val="clear" w:color="auto" w:fill="D9D9D9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5E5755" w:rsidRPr="00BF3BF1" w:rsidTr="00456569">
        <w:tc>
          <w:tcPr>
            <w:tcW w:w="2359" w:type="dxa"/>
            <w:gridSpan w:val="2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5E5755" w:rsidRPr="00BF3BF1" w:rsidTr="00456569">
        <w:tc>
          <w:tcPr>
            <w:tcW w:w="2359" w:type="dxa"/>
            <w:gridSpan w:val="2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5E5755" w:rsidRPr="00BF3BF1" w:rsidRDefault="0025607A" w:rsidP="005E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5E5755" w:rsidRPr="00BF3BF1" w:rsidRDefault="0025607A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187.000,00</w:t>
            </w:r>
          </w:p>
        </w:tc>
      </w:tr>
      <w:tr w:rsidR="005E5755" w:rsidRPr="00BF3BF1" w:rsidTr="00456569">
        <w:tc>
          <w:tcPr>
            <w:tcW w:w="10047" w:type="dxa"/>
            <w:gridSpan w:val="7"/>
            <w:shd w:val="clear" w:color="auto" w:fill="D9D9D9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5E5755" w:rsidRPr="00BF3BF1" w:rsidTr="00456569">
        <w:tc>
          <w:tcPr>
            <w:tcW w:w="2359" w:type="dxa"/>
            <w:gridSpan w:val="2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5E5755" w:rsidRPr="00BF3BF1" w:rsidTr="00456569">
        <w:tc>
          <w:tcPr>
            <w:tcW w:w="2359" w:type="dxa"/>
            <w:gridSpan w:val="2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5E5755" w:rsidRPr="00BF3BF1" w:rsidRDefault="005E575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5E5755" w:rsidRPr="00D040BD" w:rsidTr="00456569">
        <w:tc>
          <w:tcPr>
            <w:tcW w:w="10047" w:type="dxa"/>
            <w:gridSpan w:val="7"/>
          </w:tcPr>
          <w:p w:rsidR="005E5755" w:rsidRPr="00D040BD" w:rsidRDefault="005E5755" w:rsidP="005E5755">
            <w:pPr>
              <w:tabs>
                <w:tab w:val="left" w:pos="336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40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Justificativa(s): </w:t>
            </w:r>
            <w:r w:rsidRPr="00BD530C">
              <w:rPr>
                <w:rFonts w:ascii="Arial" w:hAnsi="Arial" w:cs="Arial"/>
                <w:sz w:val="18"/>
                <w:szCs w:val="18"/>
              </w:rPr>
              <w:t>Implantação de Obras de Infra-Estrutura Urbana, através da Exe</w:t>
            </w:r>
            <w:r w:rsidR="0025607A">
              <w:rPr>
                <w:rFonts w:ascii="Arial" w:hAnsi="Arial" w:cs="Arial"/>
                <w:sz w:val="18"/>
                <w:szCs w:val="18"/>
              </w:rPr>
              <w:t>cução de Pavimentação Asfá</w:t>
            </w:r>
            <w:r w:rsidRPr="00BD530C">
              <w:rPr>
                <w:rFonts w:ascii="Arial" w:hAnsi="Arial" w:cs="Arial"/>
                <w:sz w:val="18"/>
                <w:szCs w:val="18"/>
              </w:rPr>
              <w:t>ltica em vias urbanas do município</w:t>
            </w:r>
            <w:r>
              <w:rPr>
                <w:rFonts w:ascii="Arial" w:hAnsi="Arial" w:cs="Arial"/>
                <w:sz w:val="18"/>
                <w:szCs w:val="18"/>
              </w:rPr>
              <w:t xml:space="preserve"> em</w:t>
            </w:r>
            <w:r w:rsidRPr="00BD530C">
              <w:rPr>
                <w:rFonts w:ascii="Arial" w:hAnsi="Arial" w:cs="Arial"/>
                <w:sz w:val="18"/>
                <w:szCs w:val="18"/>
              </w:rPr>
              <w:t xml:space="preserve"> duas ruas da área Urbana da Localidade de Agrocafeeira, sendo os trechos: Rua Pinheiro Machado (entre Avenida Governador Parigot e Rua Didomenico) totalizando 760 M/2 e Rua Didomenico (entre Avenida Tancredo Neves e Rua Pinheiro Machado) totalizando 880 M/2.</w:t>
            </w:r>
          </w:p>
        </w:tc>
      </w:tr>
    </w:tbl>
    <w:p w:rsidR="005E5755" w:rsidRDefault="005E5755" w:rsidP="007C18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5755" w:rsidRDefault="005E5755" w:rsidP="007C18FB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BD2808" w:rsidRPr="00BF3BF1" w:rsidTr="00456569">
        <w:tc>
          <w:tcPr>
            <w:tcW w:w="1560" w:type="dxa"/>
            <w:vAlign w:val="bottom"/>
          </w:tcPr>
          <w:p w:rsidR="00BD2808" w:rsidRPr="00CA07D6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Cód. n.º </w:t>
            </w:r>
            <w:r w:rsidRPr="00CA07D6"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8487" w:type="dxa"/>
            <w:gridSpan w:val="6"/>
            <w:vAlign w:val="bottom"/>
          </w:tcPr>
          <w:p w:rsidR="00BD2808" w:rsidRPr="00BF3BF1" w:rsidRDefault="00BD280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C06ABF">
              <w:rPr>
                <w:rFonts w:ascii="Arial" w:hAnsi="Arial" w:cs="Arial"/>
                <w:b/>
                <w:sz w:val="18"/>
                <w:szCs w:val="18"/>
              </w:rPr>
              <w:t>SECRETARIA MUNICIPAL DE AGRICULTURA, PECUÁRIA E TURISMO</w:t>
            </w:r>
          </w:p>
        </w:tc>
      </w:tr>
      <w:tr w:rsidR="00BD2808" w:rsidRPr="00BF3BF1" w:rsidTr="00456569">
        <w:tc>
          <w:tcPr>
            <w:tcW w:w="1560" w:type="dxa"/>
            <w:vAlign w:val="bottom"/>
          </w:tcPr>
          <w:p w:rsidR="00BD2808" w:rsidRPr="00CA07D6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 xml:space="preserve">Cód. n.º </w:t>
            </w:r>
            <w:r w:rsidRPr="00CA07D6">
              <w:rPr>
                <w:rFonts w:ascii="Arial" w:hAnsi="Arial" w:cs="Arial"/>
                <w:sz w:val="18"/>
                <w:szCs w:val="18"/>
              </w:rPr>
              <w:t>09.02</w:t>
            </w:r>
          </w:p>
        </w:tc>
        <w:tc>
          <w:tcPr>
            <w:tcW w:w="8487" w:type="dxa"/>
            <w:gridSpan w:val="6"/>
            <w:vAlign w:val="bottom"/>
          </w:tcPr>
          <w:p w:rsidR="00BD2808" w:rsidRPr="00BF3BF1" w:rsidRDefault="00BD280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>
              <w:rPr>
                <w:rFonts w:ascii="Arial" w:hAnsi="Arial" w:cs="Arial"/>
                <w:sz w:val="18"/>
                <w:szCs w:val="18"/>
              </w:rPr>
              <w:t>Depto d</w:t>
            </w:r>
            <w:r w:rsidRPr="00C06ABF">
              <w:rPr>
                <w:rFonts w:ascii="Arial" w:hAnsi="Arial" w:cs="Arial"/>
                <w:sz w:val="18"/>
                <w:szCs w:val="18"/>
              </w:rPr>
              <w:t xml:space="preserve">e Agricultura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06ABF">
              <w:rPr>
                <w:rFonts w:ascii="Arial" w:hAnsi="Arial" w:cs="Arial"/>
                <w:sz w:val="18"/>
                <w:szCs w:val="18"/>
              </w:rPr>
              <w:t xml:space="preserve"> Pecuária</w:t>
            </w:r>
          </w:p>
        </w:tc>
      </w:tr>
      <w:tr w:rsidR="00BD2808" w:rsidRPr="00BF3BF1" w:rsidTr="00456569">
        <w:trPr>
          <w:trHeight w:val="279"/>
        </w:trPr>
        <w:tc>
          <w:tcPr>
            <w:tcW w:w="1560" w:type="dxa"/>
            <w:vAlign w:val="bottom"/>
          </w:tcPr>
          <w:p w:rsidR="00BD2808" w:rsidRPr="00CA07D6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 xml:space="preserve">Cód. n.º </w:t>
            </w:r>
            <w:r w:rsidRPr="00CA07D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87" w:type="dxa"/>
            <w:gridSpan w:val="6"/>
            <w:vAlign w:val="bottom"/>
          </w:tcPr>
          <w:p w:rsidR="00BD2808" w:rsidRPr="00BF3BF1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C06ABF">
              <w:rPr>
                <w:rFonts w:ascii="Arial" w:hAnsi="Arial" w:cs="Arial"/>
                <w:bCs/>
                <w:sz w:val="18"/>
                <w:szCs w:val="18"/>
              </w:rPr>
              <w:t>Agricultura</w:t>
            </w:r>
          </w:p>
        </w:tc>
      </w:tr>
      <w:tr w:rsidR="00BD2808" w:rsidRPr="00BF3BF1" w:rsidTr="00456569">
        <w:trPr>
          <w:trHeight w:val="277"/>
        </w:trPr>
        <w:tc>
          <w:tcPr>
            <w:tcW w:w="1560" w:type="dxa"/>
            <w:vAlign w:val="bottom"/>
          </w:tcPr>
          <w:p w:rsidR="00BD2808" w:rsidRPr="00CA07D6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 xml:space="preserve">Cód. n.º </w:t>
            </w:r>
            <w:r w:rsidRPr="00CA07D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487" w:type="dxa"/>
            <w:gridSpan w:val="6"/>
            <w:vAlign w:val="bottom"/>
          </w:tcPr>
          <w:p w:rsidR="00BD2808" w:rsidRPr="00BF3BF1" w:rsidRDefault="00BD280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Subfunção: </w:t>
            </w:r>
            <w:r w:rsidRPr="00C06ABF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</w:tr>
      <w:tr w:rsidR="00BD2808" w:rsidRPr="00BF3BF1" w:rsidTr="00456569">
        <w:trPr>
          <w:trHeight w:val="277"/>
        </w:trPr>
        <w:tc>
          <w:tcPr>
            <w:tcW w:w="1560" w:type="dxa"/>
            <w:vAlign w:val="bottom"/>
          </w:tcPr>
          <w:p w:rsidR="00BD2808" w:rsidRPr="00CA07D6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 xml:space="preserve">Cód. n.º </w:t>
            </w:r>
            <w:r w:rsidRPr="00CA07D6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8487" w:type="dxa"/>
            <w:gridSpan w:val="6"/>
            <w:vAlign w:val="bottom"/>
          </w:tcPr>
          <w:p w:rsidR="00BD2808" w:rsidRPr="00BF3BF1" w:rsidRDefault="00BD280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Programa: </w:t>
            </w:r>
            <w:r w:rsidRPr="00C06ABF">
              <w:rPr>
                <w:rFonts w:ascii="Arial" w:hAnsi="Arial" w:cs="Arial"/>
                <w:sz w:val="18"/>
                <w:szCs w:val="18"/>
              </w:rPr>
              <w:t>Apoio Administrativo</w:t>
            </w:r>
          </w:p>
        </w:tc>
      </w:tr>
      <w:tr w:rsidR="00BD2808" w:rsidRPr="00D05CE8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BD2808" w:rsidRPr="00CA07D6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 xml:space="preserve">Cód. n.º </w:t>
            </w:r>
            <w:r w:rsidRPr="00CA07D6"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BD2808" w:rsidRPr="00D05CE8" w:rsidRDefault="00BD2808" w:rsidP="00456569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Projeto/Atividade: </w:t>
            </w:r>
            <w:r w:rsidRPr="00D54B9B">
              <w:rPr>
                <w:rFonts w:ascii="Arial" w:hAnsi="Arial" w:cs="Arial"/>
                <w:sz w:val="18"/>
                <w:szCs w:val="18"/>
              </w:rPr>
              <w:t>Manutenção do Depto de Agricultura e Pecuária</w:t>
            </w:r>
          </w:p>
        </w:tc>
      </w:tr>
      <w:tr w:rsidR="00BD2808" w:rsidRPr="00CA07D6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Indicadores</w:t>
            </w:r>
          </w:p>
        </w:tc>
      </w:tr>
      <w:tr w:rsidR="00BD2808" w:rsidRPr="00BF3BF1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BD2808" w:rsidRPr="00CA07D6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Demanda total:   01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BD2808" w:rsidRPr="00BF3BF1" w:rsidRDefault="00BD2808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</w:tr>
      <w:tr w:rsidR="00BD2808" w:rsidRPr="00BF3BF1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BD2808" w:rsidRPr="00CA07D6" w:rsidRDefault="00BD2808" w:rsidP="004565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Demanda/Meta:   01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BD2808" w:rsidRPr="00BF3BF1" w:rsidRDefault="00BD2808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Demanda/(situação desejada):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</w:tr>
      <w:tr w:rsidR="00BD2808" w:rsidRPr="00CA07D6" w:rsidTr="00456569">
        <w:tc>
          <w:tcPr>
            <w:tcW w:w="10047" w:type="dxa"/>
            <w:gridSpan w:val="7"/>
            <w:vAlign w:val="bottom"/>
          </w:tcPr>
          <w:p w:rsidR="00BD2808" w:rsidRPr="00CA07D6" w:rsidRDefault="00BD2808" w:rsidP="00456569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 xml:space="preserve">Desc. ações a serem desenvolvidas: </w:t>
            </w:r>
            <w:r w:rsidRPr="00CA07D6">
              <w:rPr>
                <w:rFonts w:ascii="Arial" w:hAnsi="Arial" w:cs="Arial"/>
                <w:sz w:val="18"/>
                <w:szCs w:val="18"/>
              </w:rPr>
              <w:t>Manutenção do Depto de Agricultura e Pecuária</w:t>
            </w:r>
          </w:p>
        </w:tc>
      </w:tr>
      <w:tr w:rsidR="00BD2808" w:rsidRPr="00CA07D6" w:rsidTr="00456569">
        <w:tc>
          <w:tcPr>
            <w:tcW w:w="10047" w:type="dxa"/>
            <w:gridSpan w:val="7"/>
            <w:shd w:val="clear" w:color="auto" w:fill="FFFFFF"/>
          </w:tcPr>
          <w:p w:rsidR="00BD2808" w:rsidRPr="00CA07D6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2808" w:rsidRPr="00BF3BF1" w:rsidTr="00456569">
        <w:tc>
          <w:tcPr>
            <w:tcW w:w="4698" w:type="dxa"/>
            <w:gridSpan w:val="5"/>
          </w:tcPr>
          <w:p w:rsidR="00BD2808" w:rsidRPr="00CA07D6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Quantidade:  01</w:t>
            </w:r>
          </w:p>
        </w:tc>
        <w:tc>
          <w:tcPr>
            <w:tcW w:w="5349" w:type="dxa"/>
            <w:gridSpan w:val="2"/>
          </w:tcPr>
          <w:p w:rsidR="00BD2808" w:rsidRPr="00BF3BF1" w:rsidRDefault="00BD2808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 w:rsidRPr="00BF3B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Ativ</w:t>
            </w:r>
          </w:p>
        </w:tc>
      </w:tr>
      <w:tr w:rsidR="00BD2808" w:rsidRPr="00CA07D6" w:rsidTr="00456569">
        <w:trPr>
          <w:trHeight w:val="75"/>
        </w:trPr>
        <w:tc>
          <w:tcPr>
            <w:tcW w:w="10047" w:type="dxa"/>
            <w:gridSpan w:val="7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2808" w:rsidRPr="00CA07D6" w:rsidTr="00456569">
        <w:tc>
          <w:tcPr>
            <w:tcW w:w="10047" w:type="dxa"/>
            <w:gridSpan w:val="7"/>
            <w:shd w:val="clear" w:color="auto" w:fill="D9D9D9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Meta física (qtd.) por exercício</w:t>
            </w:r>
          </w:p>
        </w:tc>
      </w:tr>
      <w:tr w:rsidR="00BD2808" w:rsidRPr="00BF3BF1" w:rsidTr="00456569">
        <w:tc>
          <w:tcPr>
            <w:tcW w:w="2359" w:type="dxa"/>
            <w:gridSpan w:val="2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808">
              <w:rPr>
                <w:rFonts w:ascii="Arial" w:hAnsi="Arial" w:cs="Arial"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BD2808" w:rsidRPr="00BD2808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2808">
              <w:rPr>
                <w:rFonts w:ascii="Arial" w:hAnsi="Arial" w:cs="Arial"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BD2808" w:rsidRPr="00BD2808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2808">
              <w:rPr>
                <w:rFonts w:ascii="Arial" w:hAnsi="Arial" w:cs="Arial"/>
                <w:bCs/>
                <w:sz w:val="18"/>
                <w:szCs w:val="18"/>
              </w:rPr>
              <w:t>2017</w:t>
            </w:r>
          </w:p>
        </w:tc>
      </w:tr>
      <w:tr w:rsidR="00BD2808" w:rsidRPr="00BF3BF1" w:rsidTr="00456569">
        <w:tc>
          <w:tcPr>
            <w:tcW w:w="2359" w:type="dxa"/>
            <w:gridSpan w:val="2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</w:tr>
      <w:tr w:rsidR="00BD2808" w:rsidRPr="00CA07D6" w:rsidTr="00456569">
        <w:tc>
          <w:tcPr>
            <w:tcW w:w="10047" w:type="dxa"/>
            <w:gridSpan w:val="7"/>
            <w:shd w:val="clear" w:color="auto" w:fill="D9D9D9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BD2808" w:rsidRPr="00BF3BF1" w:rsidTr="00456569">
        <w:tc>
          <w:tcPr>
            <w:tcW w:w="2359" w:type="dxa"/>
            <w:gridSpan w:val="2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808">
              <w:rPr>
                <w:rFonts w:ascii="Arial" w:hAnsi="Arial" w:cs="Arial"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BD2808" w:rsidRPr="00BD2808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2808">
              <w:rPr>
                <w:rFonts w:ascii="Arial" w:hAnsi="Arial" w:cs="Arial"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BD2808" w:rsidRPr="00BD2808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2808">
              <w:rPr>
                <w:rFonts w:ascii="Arial" w:hAnsi="Arial" w:cs="Arial"/>
                <w:bCs/>
                <w:sz w:val="18"/>
                <w:szCs w:val="18"/>
              </w:rPr>
              <w:t>2017</w:t>
            </w:r>
          </w:p>
        </w:tc>
      </w:tr>
      <w:tr w:rsidR="00BD2808" w:rsidRPr="00BF3BF1" w:rsidTr="00456569">
        <w:tc>
          <w:tcPr>
            <w:tcW w:w="2359" w:type="dxa"/>
            <w:gridSpan w:val="2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66.000,00</w:t>
            </w:r>
          </w:p>
        </w:tc>
      </w:tr>
      <w:tr w:rsidR="00BD2808" w:rsidRPr="00CA07D6" w:rsidTr="00456569">
        <w:tc>
          <w:tcPr>
            <w:tcW w:w="10047" w:type="dxa"/>
            <w:gridSpan w:val="7"/>
            <w:shd w:val="clear" w:color="auto" w:fill="D9D9D9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BD2808" w:rsidRPr="00BF3BF1" w:rsidTr="00456569">
        <w:tc>
          <w:tcPr>
            <w:tcW w:w="2359" w:type="dxa"/>
            <w:gridSpan w:val="2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BD2808" w:rsidRPr="00BD2808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2808">
              <w:rPr>
                <w:rFonts w:ascii="Arial" w:hAnsi="Arial" w:cs="Arial"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BD2808" w:rsidRPr="00BD2808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2808">
              <w:rPr>
                <w:rFonts w:ascii="Arial" w:hAnsi="Arial" w:cs="Arial"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BD2808" w:rsidRPr="00BD2808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2808">
              <w:rPr>
                <w:rFonts w:ascii="Arial" w:hAnsi="Arial" w:cs="Arial"/>
                <w:bCs/>
                <w:sz w:val="18"/>
                <w:szCs w:val="18"/>
              </w:rPr>
              <w:t>2017</w:t>
            </w:r>
          </w:p>
        </w:tc>
      </w:tr>
      <w:tr w:rsidR="00BD2808" w:rsidRPr="00BF3BF1" w:rsidTr="00456569">
        <w:tc>
          <w:tcPr>
            <w:tcW w:w="2359" w:type="dxa"/>
            <w:gridSpan w:val="2"/>
          </w:tcPr>
          <w:p w:rsidR="00BD2808" w:rsidRPr="00CA07D6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BD2808" w:rsidRPr="00BF3BF1" w:rsidRDefault="00BD2808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BD2808" w:rsidRPr="00CA07D6" w:rsidTr="00456569">
        <w:tc>
          <w:tcPr>
            <w:tcW w:w="10047" w:type="dxa"/>
            <w:gridSpan w:val="7"/>
          </w:tcPr>
          <w:p w:rsidR="00BD2808" w:rsidRPr="00CA07D6" w:rsidRDefault="00BD2808" w:rsidP="00BD2808">
            <w:pPr>
              <w:tabs>
                <w:tab w:val="left" w:pos="336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7D6">
              <w:rPr>
                <w:rFonts w:ascii="Arial" w:hAnsi="Arial" w:cs="Arial"/>
                <w:bCs/>
                <w:sz w:val="18"/>
                <w:szCs w:val="18"/>
              </w:rPr>
              <w:t xml:space="preserve">Justificativa(s): </w:t>
            </w:r>
            <w:r w:rsidRPr="00CA07D6">
              <w:rPr>
                <w:rFonts w:ascii="Arial" w:hAnsi="Arial" w:cs="Arial"/>
                <w:sz w:val="18"/>
                <w:szCs w:val="18"/>
              </w:rPr>
              <w:t xml:space="preserve">Manter as atividades administrativas do Departamento, através </w:t>
            </w:r>
            <w:r>
              <w:rPr>
                <w:rFonts w:ascii="Arial" w:hAnsi="Arial" w:cs="Arial"/>
                <w:sz w:val="18"/>
                <w:szCs w:val="18"/>
              </w:rPr>
              <w:t>de serviços para instalação de sistemas de hidrantes e alarmes de incêndio.</w:t>
            </w:r>
          </w:p>
        </w:tc>
      </w:tr>
    </w:tbl>
    <w:p w:rsidR="00140433" w:rsidRDefault="00140433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51F79" w:rsidRDefault="00451F79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140433" w:rsidRPr="007711AC" w:rsidTr="00456569">
        <w:tc>
          <w:tcPr>
            <w:tcW w:w="1560" w:type="dxa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7711AC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8487" w:type="dxa"/>
            <w:gridSpan w:val="6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7711AC">
              <w:rPr>
                <w:rFonts w:ascii="Arial" w:hAnsi="Arial" w:cs="Arial"/>
                <w:b/>
                <w:sz w:val="18"/>
                <w:szCs w:val="18"/>
              </w:rPr>
              <w:t>SECRETARIA MUNICIPAL DE MEIO AMBIENTE E RECURSOS HÍDRICOS</w:t>
            </w:r>
          </w:p>
        </w:tc>
      </w:tr>
      <w:tr w:rsidR="00140433" w:rsidRPr="007711AC" w:rsidTr="00456569">
        <w:tc>
          <w:tcPr>
            <w:tcW w:w="1560" w:type="dxa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7711AC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8487" w:type="dxa"/>
            <w:gridSpan w:val="6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 w:rsidRPr="007711AC">
              <w:rPr>
                <w:rFonts w:ascii="Arial" w:hAnsi="Arial" w:cs="Arial"/>
                <w:sz w:val="18"/>
                <w:szCs w:val="18"/>
              </w:rPr>
              <w:t>Depto de Meio Ambiente e Recursos Hídricos</w:t>
            </w:r>
          </w:p>
        </w:tc>
      </w:tr>
      <w:tr w:rsidR="00140433" w:rsidRPr="007711AC" w:rsidTr="00456569">
        <w:trPr>
          <w:trHeight w:val="279"/>
        </w:trPr>
        <w:tc>
          <w:tcPr>
            <w:tcW w:w="1560" w:type="dxa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7711A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7" w:type="dxa"/>
            <w:gridSpan w:val="6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7711AC">
              <w:rPr>
                <w:rFonts w:ascii="Arial" w:hAnsi="Arial" w:cs="Arial"/>
                <w:bCs/>
                <w:sz w:val="18"/>
                <w:szCs w:val="18"/>
              </w:rPr>
              <w:t>Gestão Ambiental</w:t>
            </w:r>
          </w:p>
        </w:tc>
      </w:tr>
      <w:tr w:rsidR="00140433" w:rsidRPr="007711AC" w:rsidTr="00456569">
        <w:trPr>
          <w:trHeight w:val="277"/>
        </w:trPr>
        <w:tc>
          <w:tcPr>
            <w:tcW w:w="1560" w:type="dxa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7711AC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487" w:type="dxa"/>
            <w:gridSpan w:val="6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Subfunção: </w:t>
            </w:r>
            <w:r w:rsidRPr="007711AC">
              <w:rPr>
                <w:rFonts w:ascii="Arial" w:hAnsi="Arial" w:cs="Arial"/>
                <w:sz w:val="18"/>
                <w:szCs w:val="18"/>
              </w:rPr>
              <w:t>. Saneamento Básico Rural</w:t>
            </w:r>
          </w:p>
        </w:tc>
      </w:tr>
      <w:tr w:rsidR="00140433" w:rsidRPr="007711AC" w:rsidTr="00456569">
        <w:trPr>
          <w:trHeight w:val="277"/>
        </w:trPr>
        <w:tc>
          <w:tcPr>
            <w:tcW w:w="1560" w:type="dxa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7711AC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8487" w:type="dxa"/>
            <w:gridSpan w:val="6"/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Programa: </w:t>
            </w:r>
            <w:r w:rsidRPr="007711AC">
              <w:rPr>
                <w:rFonts w:ascii="Arial" w:hAnsi="Arial" w:cs="Arial"/>
                <w:sz w:val="18"/>
                <w:szCs w:val="18"/>
              </w:rPr>
              <w:t>. Desenvolvimento Rural e Abastecimento</w:t>
            </w:r>
          </w:p>
        </w:tc>
      </w:tr>
      <w:tr w:rsidR="00140433" w:rsidRPr="007711AC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7711AC"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140433" w:rsidRPr="007711AC" w:rsidRDefault="00140433" w:rsidP="00456569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Projeto/Atividade: </w:t>
            </w:r>
            <w:r w:rsidRPr="007711AC">
              <w:rPr>
                <w:rFonts w:ascii="Arial" w:hAnsi="Arial" w:cs="Arial"/>
                <w:sz w:val="18"/>
                <w:szCs w:val="18"/>
                <w:lang w:val="pt-BR"/>
              </w:rPr>
              <w:t>Construção de Abastecedouro Comunitário</w:t>
            </w:r>
          </w:p>
        </w:tc>
      </w:tr>
      <w:tr w:rsidR="00140433" w:rsidRPr="007711AC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140433" w:rsidRPr="007711AC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Demanda total: 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 </w:t>
            </w:r>
            <w:r w:rsidRPr="007711A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140433" w:rsidRPr="007711AC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140433" w:rsidRPr="007711AC" w:rsidRDefault="00140433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Demanda/Meta:  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140433" w:rsidRPr="007711AC" w:rsidRDefault="00140433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Demanda/(situação desejada):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140433" w:rsidRPr="007711AC" w:rsidTr="00456569">
        <w:tc>
          <w:tcPr>
            <w:tcW w:w="10047" w:type="dxa"/>
            <w:gridSpan w:val="7"/>
            <w:vAlign w:val="bottom"/>
          </w:tcPr>
          <w:p w:rsidR="00140433" w:rsidRPr="007711AC" w:rsidRDefault="00140433" w:rsidP="00456569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Desc. ações a serem desenvolvidas: </w:t>
            </w:r>
            <w:r w:rsidRPr="007711AC">
              <w:rPr>
                <w:rFonts w:ascii="Arial" w:hAnsi="Arial" w:cs="Arial"/>
                <w:sz w:val="18"/>
                <w:szCs w:val="18"/>
              </w:rPr>
              <w:t>Construção de Abastecedouro Comunitário</w:t>
            </w:r>
          </w:p>
        </w:tc>
      </w:tr>
      <w:tr w:rsidR="00140433" w:rsidRPr="007711AC" w:rsidTr="00456569">
        <w:tc>
          <w:tcPr>
            <w:tcW w:w="10047" w:type="dxa"/>
            <w:gridSpan w:val="7"/>
            <w:shd w:val="clear" w:color="auto" w:fill="FFFFFF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0433" w:rsidRPr="007711AC" w:rsidTr="00456569">
        <w:tc>
          <w:tcPr>
            <w:tcW w:w="4698" w:type="dxa"/>
            <w:gridSpan w:val="5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Quantidade: 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49" w:type="dxa"/>
            <w:gridSpan w:val="2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 w:rsidRPr="007711AC">
              <w:rPr>
                <w:rFonts w:ascii="Arial" w:hAnsi="Arial" w:cs="Arial"/>
                <w:bCs/>
                <w:sz w:val="18"/>
                <w:szCs w:val="18"/>
              </w:rPr>
              <w:t xml:space="preserve"> Unid</w:t>
            </w:r>
          </w:p>
        </w:tc>
      </w:tr>
      <w:tr w:rsidR="00140433" w:rsidRPr="007711AC" w:rsidTr="00456569">
        <w:trPr>
          <w:trHeight w:val="75"/>
        </w:trPr>
        <w:tc>
          <w:tcPr>
            <w:tcW w:w="10047" w:type="dxa"/>
            <w:gridSpan w:val="7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0433" w:rsidRPr="007711AC" w:rsidTr="00456569">
        <w:tc>
          <w:tcPr>
            <w:tcW w:w="10047" w:type="dxa"/>
            <w:gridSpan w:val="7"/>
            <w:shd w:val="clear" w:color="auto" w:fill="D9D9D9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Meta física (qtd.) por exercício</w:t>
            </w:r>
          </w:p>
        </w:tc>
      </w:tr>
      <w:tr w:rsidR="00140433" w:rsidRPr="007711AC" w:rsidTr="00456569">
        <w:tc>
          <w:tcPr>
            <w:tcW w:w="2359" w:type="dxa"/>
            <w:gridSpan w:val="2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140433" w:rsidRPr="007711AC" w:rsidTr="00456569">
        <w:tc>
          <w:tcPr>
            <w:tcW w:w="2359" w:type="dxa"/>
            <w:gridSpan w:val="2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</w:tr>
      <w:tr w:rsidR="00140433" w:rsidRPr="007711AC" w:rsidTr="00456569">
        <w:tc>
          <w:tcPr>
            <w:tcW w:w="10047" w:type="dxa"/>
            <w:gridSpan w:val="7"/>
            <w:shd w:val="clear" w:color="auto" w:fill="D9D9D9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140433" w:rsidRPr="007711AC" w:rsidTr="00456569">
        <w:tc>
          <w:tcPr>
            <w:tcW w:w="2359" w:type="dxa"/>
            <w:gridSpan w:val="2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140433" w:rsidRPr="007711AC" w:rsidTr="00456569">
        <w:tc>
          <w:tcPr>
            <w:tcW w:w="2359" w:type="dxa"/>
            <w:gridSpan w:val="2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71.782,00</w:t>
            </w:r>
          </w:p>
        </w:tc>
      </w:tr>
      <w:tr w:rsidR="00140433" w:rsidRPr="007711AC" w:rsidTr="00456569">
        <w:tc>
          <w:tcPr>
            <w:tcW w:w="10047" w:type="dxa"/>
            <w:gridSpan w:val="7"/>
            <w:shd w:val="clear" w:color="auto" w:fill="D9D9D9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140433" w:rsidRPr="007711AC" w:rsidTr="00456569">
        <w:tc>
          <w:tcPr>
            <w:tcW w:w="2359" w:type="dxa"/>
            <w:gridSpan w:val="2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140433" w:rsidRPr="007711AC" w:rsidTr="00456569">
        <w:tc>
          <w:tcPr>
            <w:tcW w:w="2359" w:type="dxa"/>
            <w:gridSpan w:val="2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140433" w:rsidRPr="007711AC" w:rsidRDefault="00140433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40.782,00</w:t>
            </w:r>
          </w:p>
        </w:tc>
      </w:tr>
      <w:tr w:rsidR="00140433" w:rsidRPr="007711AC" w:rsidTr="00456569">
        <w:tc>
          <w:tcPr>
            <w:tcW w:w="10047" w:type="dxa"/>
            <w:gridSpan w:val="7"/>
          </w:tcPr>
          <w:p w:rsidR="00140433" w:rsidRPr="007711AC" w:rsidRDefault="00140433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1AC">
              <w:rPr>
                <w:rFonts w:ascii="Arial" w:hAnsi="Arial" w:cs="Arial"/>
                <w:b/>
                <w:bCs/>
                <w:sz w:val="18"/>
                <w:szCs w:val="18"/>
              </w:rPr>
              <w:t>Justificativa(s):</w:t>
            </w:r>
            <w:r w:rsidRPr="007711AC">
              <w:rPr>
                <w:rFonts w:ascii="Arial" w:hAnsi="Arial" w:cs="Arial"/>
                <w:sz w:val="20"/>
              </w:rPr>
              <w:t xml:space="preserve"> </w:t>
            </w:r>
            <w:r w:rsidRPr="007711AC">
              <w:rPr>
                <w:rFonts w:ascii="Arial" w:hAnsi="Arial" w:cs="Arial"/>
                <w:bCs/>
                <w:sz w:val="18"/>
                <w:szCs w:val="18"/>
              </w:rPr>
              <w:t>Construção de pequenas unidades de Armazenamento e Distribuição de Água para dessedentação animal ou outros usos relacionados às atividades agropecuárias e Recuperação de Nascente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A40620" w:rsidRDefault="00A40620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3A91" w:rsidRDefault="00133A91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3A91" w:rsidRDefault="00133A91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51F79" w:rsidRDefault="00451F79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A40620" w:rsidRPr="00BF3BF1" w:rsidTr="00456569">
        <w:tc>
          <w:tcPr>
            <w:tcW w:w="1560" w:type="dxa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F3BF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487" w:type="dxa"/>
            <w:gridSpan w:val="6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B17F06">
              <w:rPr>
                <w:rFonts w:ascii="Arial" w:hAnsi="Arial" w:cs="Arial"/>
                <w:b/>
                <w:sz w:val="18"/>
                <w:szCs w:val="18"/>
              </w:rPr>
              <w:t>SECRETARIA MUNICIPAL DE MEIO AMBIENTE E RECURSOS HÍDRICOS</w:t>
            </w:r>
          </w:p>
        </w:tc>
      </w:tr>
      <w:tr w:rsidR="00A40620" w:rsidRPr="00BF3BF1" w:rsidTr="00456569">
        <w:tc>
          <w:tcPr>
            <w:tcW w:w="1560" w:type="dxa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F3BF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7" w:type="dxa"/>
            <w:gridSpan w:val="6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 w:rsidRPr="00B17F06">
              <w:rPr>
                <w:rFonts w:ascii="Arial" w:hAnsi="Arial" w:cs="Arial"/>
                <w:sz w:val="18"/>
                <w:szCs w:val="18"/>
              </w:rPr>
              <w:t>Depto De Meio Ambiente e Recursos Hídricos</w:t>
            </w:r>
          </w:p>
        </w:tc>
      </w:tr>
      <w:tr w:rsidR="00A40620" w:rsidRPr="00BF3BF1" w:rsidTr="00456569">
        <w:trPr>
          <w:trHeight w:val="279"/>
        </w:trPr>
        <w:tc>
          <w:tcPr>
            <w:tcW w:w="1560" w:type="dxa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7" w:type="dxa"/>
            <w:gridSpan w:val="6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B17F06">
              <w:rPr>
                <w:rFonts w:ascii="Arial" w:hAnsi="Arial" w:cs="Arial"/>
                <w:bCs/>
                <w:sz w:val="18"/>
                <w:szCs w:val="18"/>
              </w:rPr>
              <w:t>Gestão Ambiental</w:t>
            </w:r>
          </w:p>
        </w:tc>
      </w:tr>
      <w:tr w:rsidR="00A40620" w:rsidRPr="00BF3BF1" w:rsidTr="00456569">
        <w:trPr>
          <w:trHeight w:val="277"/>
        </w:trPr>
        <w:tc>
          <w:tcPr>
            <w:tcW w:w="1560" w:type="dxa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487" w:type="dxa"/>
            <w:gridSpan w:val="6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Subfunção: </w:t>
            </w:r>
            <w:r w:rsidRPr="00B17F06">
              <w:rPr>
                <w:rFonts w:ascii="Arial" w:hAnsi="Arial" w:cs="Arial"/>
                <w:sz w:val="18"/>
                <w:szCs w:val="18"/>
              </w:rPr>
              <w:t>Preservação e Conservação Ambiental</w:t>
            </w:r>
          </w:p>
        </w:tc>
      </w:tr>
      <w:tr w:rsidR="00A40620" w:rsidRPr="00BF3BF1" w:rsidTr="00456569">
        <w:trPr>
          <w:trHeight w:val="277"/>
        </w:trPr>
        <w:tc>
          <w:tcPr>
            <w:tcW w:w="1560" w:type="dxa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BF3BF1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7" w:type="dxa"/>
            <w:gridSpan w:val="6"/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Programa: </w:t>
            </w:r>
            <w:r w:rsidRPr="00BF3BF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17F06">
              <w:rPr>
                <w:rFonts w:ascii="Arial" w:hAnsi="Arial" w:cs="Arial"/>
                <w:sz w:val="18"/>
                <w:szCs w:val="18"/>
              </w:rPr>
              <w:t>Desenvolvimento Rural e Abastecimento</w:t>
            </w:r>
          </w:p>
        </w:tc>
      </w:tr>
      <w:tr w:rsidR="00A40620" w:rsidRPr="00BF3BF1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A40620" w:rsidRPr="00BF3BF1" w:rsidRDefault="00A40620" w:rsidP="00456569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Projeto/Atividade: </w:t>
            </w:r>
            <w:r w:rsidRPr="00346143">
              <w:rPr>
                <w:rFonts w:ascii="Arial" w:hAnsi="Arial" w:cs="Arial"/>
                <w:sz w:val="18"/>
                <w:szCs w:val="18"/>
              </w:rPr>
              <w:t>Aquisição de Equipamentos e Manutenção e Conservação de Solos</w:t>
            </w:r>
          </w:p>
        </w:tc>
      </w:tr>
      <w:tr w:rsidR="00A40620" w:rsidRPr="00BF3BF1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A40620" w:rsidRPr="00BF3BF1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total: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</w:tr>
      <w:tr w:rsidR="00A40620" w:rsidRPr="00BF3BF1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A40620" w:rsidRPr="00BF3BF1" w:rsidRDefault="00A40620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Demanda/Meta: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A40620" w:rsidRPr="00BF3BF1" w:rsidRDefault="00A40620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Demanda/(situação desejada):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</w:tr>
      <w:tr w:rsidR="00A40620" w:rsidRPr="00BF3BF1" w:rsidTr="00456569">
        <w:tc>
          <w:tcPr>
            <w:tcW w:w="10047" w:type="dxa"/>
            <w:gridSpan w:val="7"/>
            <w:vAlign w:val="bottom"/>
          </w:tcPr>
          <w:p w:rsidR="00A40620" w:rsidRPr="00BF3BF1" w:rsidRDefault="00A40620" w:rsidP="00456569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Desc. ações a serem desenvolvidas: </w:t>
            </w:r>
            <w:r w:rsidRPr="00346143">
              <w:rPr>
                <w:rFonts w:ascii="Arial" w:hAnsi="Arial" w:cs="Arial"/>
                <w:sz w:val="18"/>
                <w:szCs w:val="18"/>
              </w:rPr>
              <w:t>Aquisição de Equipamentos e Manutenção e Conservação de Solos</w:t>
            </w:r>
          </w:p>
        </w:tc>
      </w:tr>
      <w:tr w:rsidR="00A40620" w:rsidRPr="00BF3BF1" w:rsidTr="00456569">
        <w:tc>
          <w:tcPr>
            <w:tcW w:w="10047" w:type="dxa"/>
            <w:gridSpan w:val="7"/>
            <w:shd w:val="clear" w:color="auto" w:fill="FFFFFF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0620" w:rsidRPr="00BF3BF1" w:rsidTr="00456569">
        <w:tc>
          <w:tcPr>
            <w:tcW w:w="4698" w:type="dxa"/>
            <w:gridSpan w:val="5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Quantidade: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49" w:type="dxa"/>
            <w:gridSpan w:val="2"/>
          </w:tcPr>
          <w:p w:rsidR="00A40620" w:rsidRPr="00BF3BF1" w:rsidRDefault="00A40620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 w:rsidRPr="00BF3B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Ativ</w:t>
            </w:r>
          </w:p>
        </w:tc>
      </w:tr>
      <w:tr w:rsidR="00A40620" w:rsidRPr="00BF3BF1" w:rsidTr="00456569">
        <w:trPr>
          <w:trHeight w:val="75"/>
        </w:trPr>
        <w:tc>
          <w:tcPr>
            <w:tcW w:w="10047" w:type="dxa"/>
            <w:gridSpan w:val="7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0620" w:rsidRPr="00BF3BF1" w:rsidTr="00456569">
        <w:tc>
          <w:tcPr>
            <w:tcW w:w="10047" w:type="dxa"/>
            <w:gridSpan w:val="7"/>
            <w:shd w:val="clear" w:color="auto" w:fill="D9D9D9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Meta física (qtd.) por exercício</w:t>
            </w:r>
          </w:p>
        </w:tc>
      </w:tr>
      <w:tr w:rsidR="00A40620" w:rsidRPr="00BF3BF1" w:rsidTr="00456569">
        <w:tc>
          <w:tcPr>
            <w:tcW w:w="2359" w:type="dxa"/>
            <w:gridSpan w:val="2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A40620" w:rsidRPr="00BF3BF1" w:rsidTr="00456569">
        <w:tc>
          <w:tcPr>
            <w:tcW w:w="2359" w:type="dxa"/>
            <w:gridSpan w:val="2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</w:tr>
      <w:tr w:rsidR="00A40620" w:rsidRPr="00BF3BF1" w:rsidTr="00456569">
        <w:tc>
          <w:tcPr>
            <w:tcW w:w="10047" w:type="dxa"/>
            <w:gridSpan w:val="7"/>
            <w:shd w:val="clear" w:color="auto" w:fill="D9D9D9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A40620" w:rsidRPr="00BF3BF1" w:rsidTr="00456569">
        <w:tc>
          <w:tcPr>
            <w:tcW w:w="2359" w:type="dxa"/>
            <w:gridSpan w:val="2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A40620" w:rsidRPr="00BF3BF1" w:rsidTr="00456569">
        <w:tc>
          <w:tcPr>
            <w:tcW w:w="2359" w:type="dxa"/>
            <w:gridSpan w:val="2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40620" w:rsidRPr="00BF3BF1" w:rsidTr="00456569">
        <w:tc>
          <w:tcPr>
            <w:tcW w:w="10047" w:type="dxa"/>
            <w:gridSpan w:val="7"/>
            <w:shd w:val="clear" w:color="auto" w:fill="D9D9D9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A40620" w:rsidRPr="00BF3BF1" w:rsidTr="00456569">
        <w:tc>
          <w:tcPr>
            <w:tcW w:w="2359" w:type="dxa"/>
            <w:gridSpan w:val="2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A40620" w:rsidRPr="00BF3BF1" w:rsidTr="00456569">
        <w:tc>
          <w:tcPr>
            <w:tcW w:w="2359" w:type="dxa"/>
            <w:gridSpan w:val="2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A40620" w:rsidRPr="00BF3BF1" w:rsidRDefault="00A4062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23.000,00</w:t>
            </w:r>
          </w:p>
        </w:tc>
      </w:tr>
      <w:tr w:rsidR="00A40620" w:rsidRPr="00D040BD" w:rsidTr="00456569">
        <w:tc>
          <w:tcPr>
            <w:tcW w:w="10047" w:type="dxa"/>
            <w:gridSpan w:val="7"/>
          </w:tcPr>
          <w:p w:rsidR="00A40620" w:rsidRPr="00D040BD" w:rsidRDefault="00A40620" w:rsidP="00A40620">
            <w:pPr>
              <w:tabs>
                <w:tab w:val="left" w:pos="336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40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Justificativa(s): </w:t>
            </w:r>
            <w:r>
              <w:rPr>
                <w:rFonts w:ascii="Arial" w:hAnsi="Arial" w:cs="Arial"/>
                <w:sz w:val="18"/>
                <w:szCs w:val="18"/>
              </w:rPr>
              <w:t>contratação de empresa para execução de caixa de passagem em concreto armado para rede de drenagem em complemento as obras de conservação de solo atinentes ao convênio 4500038178/Programa Cultivando Água Boa.</w:t>
            </w:r>
          </w:p>
        </w:tc>
      </w:tr>
    </w:tbl>
    <w:p w:rsidR="005D0780" w:rsidRDefault="005D0780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51F79" w:rsidRDefault="00451F79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5D0780" w:rsidRPr="00EF404A" w:rsidTr="00456569">
        <w:tc>
          <w:tcPr>
            <w:tcW w:w="1560" w:type="dxa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EF404A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8487" w:type="dxa"/>
            <w:gridSpan w:val="6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EF404A">
              <w:rPr>
                <w:rFonts w:ascii="Arial" w:hAnsi="Arial" w:cs="Arial"/>
                <w:b/>
                <w:sz w:val="18"/>
                <w:szCs w:val="18"/>
              </w:rPr>
              <w:t>SECRETARIA MUNICIPAL DE MEIO AMBIENTE E RECURSOS HÍDRICOS</w:t>
            </w:r>
          </w:p>
        </w:tc>
      </w:tr>
      <w:tr w:rsidR="005D0780" w:rsidRPr="00EF404A" w:rsidTr="00456569">
        <w:tc>
          <w:tcPr>
            <w:tcW w:w="1560" w:type="dxa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EF404A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8487" w:type="dxa"/>
            <w:gridSpan w:val="6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 w:rsidRPr="00EF404A">
              <w:rPr>
                <w:rFonts w:ascii="Arial" w:hAnsi="Arial" w:cs="Arial"/>
                <w:sz w:val="18"/>
                <w:szCs w:val="18"/>
              </w:rPr>
              <w:t>Depto de Meio Ambiente e Recursos Hídricos</w:t>
            </w:r>
          </w:p>
        </w:tc>
      </w:tr>
      <w:tr w:rsidR="005D0780" w:rsidRPr="00EF404A" w:rsidTr="00456569">
        <w:trPr>
          <w:trHeight w:val="279"/>
        </w:trPr>
        <w:tc>
          <w:tcPr>
            <w:tcW w:w="1560" w:type="dxa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EF404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7" w:type="dxa"/>
            <w:gridSpan w:val="6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EF404A">
              <w:rPr>
                <w:rFonts w:ascii="Arial" w:hAnsi="Arial" w:cs="Arial"/>
                <w:bCs/>
                <w:sz w:val="18"/>
                <w:szCs w:val="18"/>
              </w:rPr>
              <w:t>Gestão Ambiental</w:t>
            </w:r>
          </w:p>
        </w:tc>
      </w:tr>
      <w:tr w:rsidR="005D0780" w:rsidRPr="00EF404A" w:rsidTr="00456569">
        <w:trPr>
          <w:trHeight w:val="277"/>
        </w:trPr>
        <w:tc>
          <w:tcPr>
            <w:tcW w:w="1560" w:type="dxa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EF404A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487" w:type="dxa"/>
            <w:gridSpan w:val="6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Subfunção: </w:t>
            </w:r>
            <w:r w:rsidRPr="00EF404A">
              <w:rPr>
                <w:rFonts w:ascii="Arial" w:hAnsi="Arial" w:cs="Arial"/>
                <w:sz w:val="18"/>
                <w:szCs w:val="18"/>
              </w:rPr>
              <w:t>. Preservação e Conservação Ambiental</w:t>
            </w:r>
          </w:p>
        </w:tc>
      </w:tr>
      <w:tr w:rsidR="005D0780" w:rsidRPr="00EF404A" w:rsidTr="00456569">
        <w:trPr>
          <w:trHeight w:val="277"/>
        </w:trPr>
        <w:tc>
          <w:tcPr>
            <w:tcW w:w="1560" w:type="dxa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EF404A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8487" w:type="dxa"/>
            <w:gridSpan w:val="6"/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Programa: </w:t>
            </w:r>
            <w:r w:rsidRPr="00EF404A">
              <w:rPr>
                <w:rFonts w:ascii="Arial" w:hAnsi="Arial" w:cs="Arial"/>
                <w:sz w:val="18"/>
                <w:szCs w:val="18"/>
              </w:rPr>
              <w:t>. Desenvolvimento Rural e Abastecimento</w:t>
            </w:r>
          </w:p>
        </w:tc>
      </w:tr>
      <w:tr w:rsidR="005D0780" w:rsidRPr="00EF404A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EF404A">
              <w:rPr>
                <w:rFonts w:ascii="Arial" w:hAnsi="Arial" w:cs="Arial"/>
                <w:sz w:val="18"/>
                <w:szCs w:val="18"/>
              </w:rPr>
              <w:t>1.0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5D0780" w:rsidRPr="00EF404A" w:rsidRDefault="005D0780" w:rsidP="00456569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Projeto/Atividade: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Construção de Cisterna Elevada</w:t>
            </w:r>
          </w:p>
        </w:tc>
      </w:tr>
      <w:tr w:rsidR="005D0780" w:rsidRPr="00EF404A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5D0780" w:rsidRPr="00EF404A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total:  </w:t>
            </w:r>
            <w:r w:rsidR="00645F59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 </w:t>
            </w:r>
            <w:r w:rsidR="00645F59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</w:tr>
      <w:tr w:rsidR="005D0780" w:rsidRPr="00EF404A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5D0780" w:rsidRPr="00EF404A" w:rsidRDefault="005D0780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Demanda/Meta:   </w:t>
            </w:r>
            <w:r w:rsidR="00645F59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5D0780" w:rsidRPr="00EF404A" w:rsidRDefault="005D0780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Demanda/(situação desejada): </w:t>
            </w:r>
            <w:r w:rsidR="00645F59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</w:tr>
      <w:tr w:rsidR="005D0780" w:rsidRPr="00EF404A" w:rsidTr="00456569">
        <w:tc>
          <w:tcPr>
            <w:tcW w:w="10047" w:type="dxa"/>
            <w:gridSpan w:val="7"/>
            <w:vAlign w:val="bottom"/>
          </w:tcPr>
          <w:p w:rsidR="005D0780" w:rsidRPr="00EF404A" w:rsidRDefault="005D0780" w:rsidP="00456569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Desc. ações a serem desenvolvidas: </w:t>
            </w:r>
            <w:r>
              <w:rPr>
                <w:rFonts w:ascii="Arial" w:hAnsi="Arial" w:cs="Arial"/>
                <w:sz w:val="18"/>
                <w:szCs w:val="18"/>
              </w:rPr>
              <w:t>Construção de Cisterna Elevada</w:t>
            </w:r>
          </w:p>
        </w:tc>
      </w:tr>
      <w:tr w:rsidR="005D0780" w:rsidRPr="00EF404A" w:rsidTr="00456569">
        <w:tc>
          <w:tcPr>
            <w:tcW w:w="10047" w:type="dxa"/>
            <w:gridSpan w:val="7"/>
            <w:shd w:val="clear" w:color="auto" w:fill="FFFFFF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0780" w:rsidRPr="00EF404A" w:rsidTr="00456569">
        <w:tc>
          <w:tcPr>
            <w:tcW w:w="4698" w:type="dxa"/>
            <w:gridSpan w:val="5"/>
          </w:tcPr>
          <w:p w:rsidR="005D0780" w:rsidRPr="00EF404A" w:rsidRDefault="005D0780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Quantidade:  </w:t>
            </w:r>
            <w:r w:rsidR="00645F59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5349" w:type="dxa"/>
            <w:gridSpan w:val="2"/>
          </w:tcPr>
          <w:p w:rsidR="005D0780" w:rsidRPr="00EF404A" w:rsidRDefault="005D0780" w:rsidP="00645F5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 w:rsidRPr="00EF40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45F59">
              <w:rPr>
                <w:rFonts w:ascii="Arial" w:hAnsi="Arial" w:cs="Arial"/>
                <w:bCs/>
                <w:sz w:val="18"/>
                <w:szCs w:val="18"/>
              </w:rPr>
              <w:t>M/3</w:t>
            </w:r>
          </w:p>
        </w:tc>
      </w:tr>
      <w:tr w:rsidR="005D0780" w:rsidRPr="00EF404A" w:rsidTr="00456569">
        <w:trPr>
          <w:trHeight w:val="75"/>
        </w:trPr>
        <w:tc>
          <w:tcPr>
            <w:tcW w:w="10047" w:type="dxa"/>
            <w:gridSpan w:val="7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0780" w:rsidRPr="00EF404A" w:rsidTr="00456569">
        <w:tc>
          <w:tcPr>
            <w:tcW w:w="10047" w:type="dxa"/>
            <w:gridSpan w:val="7"/>
            <w:shd w:val="clear" w:color="auto" w:fill="D9D9D9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Meta física (qtd.) por exercício</w:t>
            </w:r>
          </w:p>
        </w:tc>
      </w:tr>
      <w:tr w:rsidR="005D0780" w:rsidRPr="00EF404A" w:rsidTr="00456569">
        <w:tc>
          <w:tcPr>
            <w:tcW w:w="2359" w:type="dxa"/>
            <w:gridSpan w:val="2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5D0780" w:rsidRPr="00EF404A" w:rsidTr="00456569">
        <w:tc>
          <w:tcPr>
            <w:tcW w:w="2359" w:type="dxa"/>
            <w:gridSpan w:val="2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5D0780" w:rsidRPr="00EF404A" w:rsidRDefault="00645F59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</w:tr>
      <w:tr w:rsidR="005D0780" w:rsidRPr="00EF404A" w:rsidTr="00456569">
        <w:tc>
          <w:tcPr>
            <w:tcW w:w="10047" w:type="dxa"/>
            <w:gridSpan w:val="7"/>
            <w:shd w:val="clear" w:color="auto" w:fill="D9D9D9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5D0780" w:rsidRPr="00EF404A" w:rsidTr="00456569">
        <w:tc>
          <w:tcPr>
            <w:tcW w:w="2359" w:type="dxa"/>
            <w:gridSpan w:val="2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5D0780" w:rsidRPr="00EF404A" w:rsidTr="00456569">
        <w:tc>
          <w:tcPr>
            <w:tcW w:w="2359" w:type="dxa"/>
            <w:gridSpan w:val="2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26.000,00</w:t>
            </w:r>
          </w:p>
        </w:tc>
      </w:tr>
      <w:tr w:rsidR="005D0780" w:rsidRPr="00EF404A" w:rsidTr="00456569">
        <w:tc>
          <w:tcPr>
            <w:tcW w:w="10047" w:type="dxa"/>
            <w:gridSpan w:val="7"/>
            <w:shd w:val="clear" w:color="auto" w:fill="D9D9D9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5D0780" w:rsidRPr="00EF404A" w:rsidTr="00456569">
        <w:tc>
          <w:tcPr>
            <w:tcW w:w="2359" w:type="dxa"/>
            <w:gridSpan w:val="2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5D0780" w:rsidRPr="00EF404A" w:rsidTr="00456569">
        <w:tc>
          <w:tcPr>
            <w:tcW w:w="2359" w:type="dxa"/>
            <w:gridSpan w:val="2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5D0780" w:rsidRPr="00EF404A" w:rsidRDefault="005D0780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60.000,00</w:t>
            </w:r>
          </w:p>
        </w:tc>
      </w:tr>
      <w:tr w:rsidR="005D0780" w:rsidRPr="00EF404A" w:rsidTr="00456569">
        <w:tc>
          <w:tcPr>
            <w:tcW w:w="10047" w:type="dxa"/>
            <w:gridSpan w:val="7"/>
            <w:shd w:val="clear" w:color="auto" w:fill="auto"/>
          </w:tcPr>
          <w:p w:rsidR="005D0780" w:rsidRPr="00EF404A" w:rsidRDefault="005D0780" w:rsidP="006561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F404A">
              <w:rPr>
                <w:rFonts w:ascii="Arial" w:hAnsi="Arial" w:cs="Arial"/>
                <w:b/>
                <w:bCs/>
                <w:sz w:val="18"/>
                <w:szCs w:val="18"/>
              </w:rPr>
              <w:t>Justificativa(s):</w:t>
            </w:r>
            <w:r w:rsidRPr="00EF404A">
              <w:rPr>
                <w:rFonts w:ascii="Arial" w:hAnsi="Arial" w:cs="Arial"/>
                <w:sz w:val="20"/>
              </w:rPr>
              <w:t xml:space="preserve"> </w:t>
            </w:r>
            <w:r w:rsidRPr="00EF404A">
              <w:rPr>
                <w:rStyle w:val="apple-converted-space"/>
                <w:shd w:val="clear" w:color="auto" w:fill="FDFFE7"/>
              </w:rPr>
              <w:t> </w:t>
            </w:r>
            <w:r w:rsidR="00E136A2" w:rsidRPr="00E136A2">
              <w:rPr>
                <w:rFonts w:ascii="Arial" w:hAnsi="Arial" w:cs="Arial"/>
                <w:sz w:val="20"/>
                <w:szCs w:val="20"/>
              </w:rPr>
              <w:t>contratação de empresa para execução de sistema de captação e armazenamento de águas pluviais – cisterna 500 m³ revestida e coberta com geomembrana de PEAD em atendimento ao convênio 4500038178</w:t>
            </w:r>
            <w:r w:rsidR="006561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87825" w:rsidRDefault="00133A91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287825" w:rsidRPr="00310F8F" w:rsidTr="00456569">
        <w:tc>
          <w:tcPr>
            <w:tcW w:w="1560" w:type="dxa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310F8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10F8F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487" w:type="dxa"/>
            <w:gridSpan w:val="6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FE6041">
              <w:rPr>
                <w:rFonts w:ascii="Arial" w:hAnsi="Arial" w:cs="Arial"/>
                <w:b/>
                <w:sz w:val="18"/>
                <w:szCs w:val="18"/>
              </w:rPr>
              <w:t>SECRETARIA MUNICIPAL DE ESPORTES E LAZER</w:t>
            </w:r>
          </w:p>
        </w:tc>
      </w:tr>
      <w:tr w:rsidR="00287825" w:rsidRPr="00310F8F" w:rsidTr="00456569">
        <w:tc>
          <w:tcPr>
            <w:tcW w:w="1560" w:type="dxa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310F8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10F8F">
              <w:rPr>
                <w:rFonts w:ascii="Arial" w:hAnsi="Arial" w:cs="Arial"/>
                <w:sz w:val="18"/>
                <w:szCs w:val="18"/>
              </w:rPr>
              <w:t>.02</w:t>
            </w:r>
          </w:p>
        </w:tc>
        <w:tc>
          <w:tcPr>
            <w:tcW w:w="8487" w:type="dxa"/>
            <w:gridSpan w:val="6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 w:rsidRPr="00FE6041">
              <w:rPr>
                <w:rFonts w:ascii="Arial" w:hAnsi="Arial" w:cs="Arial"/>
                <w:sz w:val="18"/>
                <w:szCs w:val="18"/>
              </w:rPr>
              <w:t>Depto de Esportes e Lazer</w:t>
            </w:r>
          </w:p>
        </w:tc>
      </w:tr>
      <w:tr w:rsidR="00287825" w:rsidRPr="00310F8F" w:rsidTr="00456569">
        <w:trPr>
          <w:trHeight w:val="279"/>
        </w:trPr>
        <w:tc>
          <w:tcPr>
            <w:tcW w:w="1560" w:type="dxa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7" w:type="dxa"/>
            <w:gridSpan w:val="6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Desporto e Lazer</w:t>
            </w:r>
          </w:p>
        </w:tc>
      </w:tr>
      <w:tr w:rsidR="00287825" w:rsidRPr="00310F8F" w:rsidTr="00456569">
        <w:trPr>
          <w:trHeight w:val="277"/>
        </w:trPr>
        <w:tc>
          <w:tcPr>
            <w:tcW w:w="1560" w:type="dxa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8487" w:type="dxa"/>
            <w:gridSpan w:val="6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Subfunção: </w:t>
            </w:r>
            <w:r w:rsidRPr="00310F8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E6041">
              <w:rPr>
                <w:rFonts w:ascii="Arial" w:hAnsi="Arial" w:cs="Arial"/>
                <w:sz w:val="18"/>
                <w:szCs w:val="18"/>
              </w:rPr>
              <w:t>Desporto Comunitário</w:t>
            </w:r>
          </w:p>
        </w:tc>
      </w:tr>
      <w:tr w:rsidR="00287825" w:rsidRPr="00310F8F" w:rsidTr="00456569">
        <w:trPr>
          <w:trHeight w:val="277"/>
        </w:trPr>
        <w:tc>
          <w:tcPr>
            <w:tcW w:w="1560" w:type="dxa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310F8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87" w:type="dxa"/>
            <w:gridSpan w:val="6"/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Programa: </w:t>
            </w:r>
            <w:r w:rsidRPr="00310F8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E6041">
              <w:rPr>
                <w:rFonts w:ascii="Arial" w:hAnsi="Arial" w:cs="Arial"/>
                <w:sz w:val="18"/>
                <w:szCs w:val="18"/>
              </w:rPr>
              <w:t>Esportes e Lazer</w:t>
            </w:r>
          </w:p>
        </w:tc>
      </w:tr>
      <w:tr w:rsidR="00287825" w:rsidRPr="00310F8F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310F8F">
              <w:rPr>
                <w:rFonts w:ascii="Arial" w:hAnsi="Arial" w:cs="Arial"/>
                <w:sz w:val="18"/>
                <w:szCs w:val="18"/>
              </w:rPr>
              <w:t>1.0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287825" w:rsidRPr="00310F8F" w:rsidRDefault="00287825" w:rsidP="00456569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Projeto/Atividade: </w:t>
            </w:r>
            <w:r w:rsidRPr="00FE6041">
              <w:rPr>
                <w:rFonts w:ascii="Arial" w:hAnsi="Arial" w:cs="Arial"/>
                <w:sz w:val="18"/>
                <w:szCs w:val="18"/>
              </w:rPr>
              <w:t>Construção de Piscina para Terceira Idade</w:t>
            </w:r>
          </w:p>
        </w:tc>
      </w:tr>
      <w:tr w:rsidR="00287825" w:rsidRPr="00310F8F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287825" w:rsidRPr="00310F8F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total: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303,53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 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</w:tr>
      <w:tr w:rsidR="00287825" w:rsidRPr="00310F8F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287825" w:rsidRPr="00310F8F" w:rsidRDefault="00287825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Demanda/Meta:   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287825" w:rsidRPr="00310F8F" w:rsidRDefault="00287825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Demanda/(situação desejada): 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</w:tr>
      <w:tr w:rsidR="00287825" w:rsidRPr="00310F8F" w:rsidTr="00456569">
        <w:tc>
          <w:tcPr>
            <w:tcW w:w="10047" w:type="dxa"/>
            <w:gridSpan w:val="7"/>
            <w:vAlign w:val="bottom"/>
          </w:tcPr>
          <w:p w:rsidR="00287825" w:rsidRPr="00310F8F" w:rsidRDefault="00287825" w:rsidP="00456569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Desc. ações a serem desenvolvidas: </w:t>
            </w:r>
            <w:r w:rsidRPr="00FE6041">
              <w:rPr>
                <w:rFonts w:ascii="Arial" w:hAnsi="Arial" w:cs="Arial"/>
                <w:sz w:val="18"/>
                <w:szCs w:val="18"/>
              </w:rPr>
              <w:t>Construção de Piscina para Terceira Idade</w:t>
            </w:r>
          </w:p>
        </w:tc>
      </w:tr>
      <w:tr w:rsidR="00287825" w:rsidRPr="00310F8F" w:rsidTr="00456569">
        <w:tc>
          <w:tcPr>
            <w:tcW w:w="10047" w:type="dxa"/>
            <w:gridSpan w:val="7"/>
            <w:shd w:val="clear" w:color="auto" w:fill="FFFFFF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7825" w:rsidRPr="00310F8F" w:rsidTr="00456569">
        <w:tc>
          <w:tcPr>
            <w:tcW w:w="4698" w:type="dxa"/>
            <w:gridSpan w:val="5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Quantidade: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303,53</w:t>
            </w:r>
          </w:p>
        </w:tc>
        <w:tc>
          <w:tcPr>
            <w:tcW w:w="5349" w:type="dxa"/>
            <w:gridSpan w:val="2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 w:rsidRPr="00310F8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M/2</w:t>
            </w:r>
          </w:p>
        </w:tc>
      </w:tr>
      <w:tr w:rsidR="00287825" w:rsidRPr="00310F8F" w:rsidTr="00456569">
        <w:trPr>
          <w:trHeight w:val="75"/>
        </w:trPr>
        <w:tc>
          <w:tcPr>
            <w:tcW w:w="10047" w:type="dxa"/>
            <w:gridSpan w:val="7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7825" w:rsidRPr="00310F8F" w:rsidTr="00456569">
        <w:tc>
          <w:tcPr>
            <w:tcW w:w="10047" w:type="dxa"/>
            <w:gridSpan w:val="7"/>
            <w:shd w:val="clear" w:color="auto" w:fill="D9D9D9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Meta física (qtd.) por exercício</w:t>
            </w:r>
          </w:p>
        </w:tc>
      </w:tr>
      <w:tr w:rsidR="00287825" w:rsidRPr="00310F8F" w:rsidTr="00456569">
        <w:tc>
          <w:tcPr>
            <w:tcW w:w="2359" w:type="dxa"/>
            <w:gridSpan w:val="2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287825" w:rsidRPr="00310F8F" w:rsidTr="00456569">
        <w:tc>
          <w:tcPr>
            <w:tcW w:w="2359" w:type="dxa"/>
            <w:gridSpan w:val="2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E604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</w:tr>
      <w:tr w:rsidR="00287825" w:rsidRPr="00310F8F" w:rsidTr="00456569">
        <w:tc>
          <w:tcPr>
            <w:tcW w:w="10047" w:type="dxa"/>
            <w:gridSpan w:val="7"/>
            <w:shd w:val="clear" w:color="auto" w:fill="D9D9D9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287825" w:rsidRPr="00310F8F" w:rsidTr="00456569">
        <w:tc>
          <w:tcPr>
            <w:tcW w:w="2359" w:type="dxa"/>
            <w:gridSpan w:val="2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287825" w:rsidRPr="00310F8F" w:rsidTr="00456569">
        <w:tc>
          <w:tcPr>
            <w:tcW w:w="2359" w:type="dxa"/>
            <w:gridSpan w:val="2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140.000,00</w:t>
            </w:r>
          </w:p>
        </w:tc>
      </w:tr>
      <w:tr w:rsidR="00287825" w:rsidRPr="00310F8F" w:rsidTr="00456569">
        <w:tc>
          <w:tcPr>
            <w:tcW w:w="10047" w:type="dxa"/>
            <w:gridSpan w:val="7"/>
            <w:shd w:val="clear" w:color="auto" w:fill="D9D9D9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287825" w:rsidRPr="00310F8F" w:rsidTr="00456569">
        <w:tc>
          <w:tcPr>
            <w:tcW w:w="2359" w:type="dxa"/>
            <w:gridSpan w:val="2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287825" w:rsidRPr="00310F8F" w:rsidTr="00456569">
        <w:tc>
          <w:tcPr>
            <w:tcW w:w="2359" w:type="dxa"/>
            <w:gridSpan w:val="2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287825" w:rsidRPr="00310F8F" w:rsidRDefault="00287825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243.750,00</w:t>
            </w:r>
          </w:p>
        </w:tc>
      </w:tr>
      <w:tr w:rsidR="00287825" w:rsidRPr="00310F8F" w:rsidTr="00456569">
        <w:tc>
          <w:tcPr>
            <w:tcW w:w="10047" w:type="dxa"/>
            <w:gridSpan w:val="7"/>
            <w:shd w:val="clear" w:color="auto" w:fill="auto"/>
          </w:tcPr>
          <w:p w:rsidR="00287825" w:rsidRPr="00310F8F" w:rsidRDefault="00287825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0F8F">
              <w:rPr>
                <w:rFonts w:ascii="Arial" w:hAnsi="Arial" w:cs="Arial"/>
                <w:b/>
                <w:bCs/>
                <w:sz w:val="18"/>
                <w:szCs w:val="18"/>
              </w:rPr>
              <w:t>Justificativa(s</w:t>
            </w:r>
            <w:r w:rsidRPr="007130A9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7130A9">
              <w:rPr>
                <w:rFonts w:ascii="Arial" w:hAnsi="Arial" w:cs="Arial"/>
                <w:sz w:val="20"/>
              </w:rPr>
              <w:t xml:space="preserve"> </w:t>
            </w:r>
            <w:r w:rsidRPr="007130A9">
              <w:rPr>
                <w:rStyle w:val="apple-converted-space"/>
              </w:rPr>
              <w:t> </w:t>
            </w:r>
            <w:r w:rsidRPr="007130A9">
              <w:rPr>
                <w:rFonts w:ascii="Arial" w:hAnsi="Arial" w:cs="Arial"/>
                <w:sz w:val="18"/>
                <w:szCs w:val="18"/>
              </w:rPr>
              <w:t>Implantação de uma área recreativa e esportiva para desenvolvimento de atividades pela população da terceira idade do município – e demais pessoas que necessitam de um espaço adequado para a prática de atividades físicas e terapêuticas, como portadores de necessidades especiais.</w:t>
            </w:r>
          </w:p>
        </w:tc>
      </w:tr>
    </w:tbl>
    <w:p w:rsidR="00802A1E" w:rsidRDefault="00802A1E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02A1E" w:rsidRDefault="00802A1E" w:rsidP="00F0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60"/>
        <w:gridCol w:w="799"/>
        <w:gridCol w:w="2237"/>
        <w:gridCol w:w="81"/>
        <w:gridCol w:w="21"/>
        <w:gridCol w:w="2134"/>
        <w:gridCol w:w="3215"/>
      </w:tblGrid>
      <w:tr w:rsidR="00802A1E" w:rsidRPr="00AE4BCB" w:rsidTr="00456569">
        <w:tc>
          <w:tcPr>
            <w:tcW w:w="1560" w:type="dxa"/>
            <w:vAlign w:val="bottom"/>
          </w:tcPr>
          <w:p w:rsidR="00802A1E" w:rsidRPr="00D02857" w:rsidRDefault="00802A1E" w:rsidP="004565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28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D02857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487" w:type="dxa"/>
            <w:gridSpan w:val="6"/>
            <w:vAlign w:val="bottom"/>
          </w:tcPr>
          <w:p w:rsidR="00802A1E" w:rsidRPr="00AE4BCB" w:rsidRDefault="00802A1E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 Executor: </w:t>
            </w:r>
            <w:r w:rsidRPr="00AE4BCB">
              <w:rPr>
                <w:rFonts w:ascii="Arial" w:hAnsi="Arial" w:cs="Arial"/>
                <w:b/>
                <w:sz w:val="18"/>
                <w:szCs w:val="18"/>
              </w:rPr>
              <w:t>SECRETARIA MUNICIPAL DE ESPORTES E LAZER</w:t>
            </w:r>
          </w:p>
        </w:tc>
      </w:tr>
      <w:tr w:rsidR="00802A1E" w:rsidRPr="00AE4BCB" w:rsidTr="00456569">
        <w:tc>
          <w:tcPr>
            <w:tcW w:w="1560" w:type="dxa"/>
            <w:vAlign w:val="bottom"/>
          </w:tcPr>
          <w:p w:rsidR="00802A1E" w:rsidRPr="00D02857" w:rsidRDefault="00802A1E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8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8487" w:type="dxa"/>
            <w:gridSpan w:val="6"/>
            <w:vAlign w:val="bottom"/>
          </w:tcPr>
          <w:p w:rsidR="00802A1E" w:rsidRPr="00AE4BCB" w:rsidRDefault="00802A1E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 Executora: </w:t>
            </w:r>
            <w:r w:rsidRPr="00AE4BCB">
              <w:rPr>
                <w:rFonts w:ascii="Arial" w:hAnsi="Arial" w:cs="Arial"/>
                <w:sz w:val="18"/>
                <w:szCs w:val="18"/>
              </w:rPr>
              <w:t>Depto de Esportes e Lazer</w:t>
            </w:r>
          </w:p>
        </w:tc>
      </w:tr>
      <w:tr w:rsidR="00802A1E" w:rsidRPr="00AE4BCB" w:rsidTr="00456569">
        <w:trPr>
          <w:trHeight w:val="279"/>
        </w:trPr>
        <w:tc>
          <w:tcPr>
            <w:tcW w:w="1560" w:type="dxa"/>
            <w:vAlign w:val="bottom"/>
          </w:tcPr>
          <w:p w:rsidR="00802A1E" w:rsidRDefault="00802A1E" w:rsidP="00456569">
            <w:pPr>
              <w:rPr>
                <w:rFonts w:ascii="Arial" w:hAnsi="Arial" w:cs="Arial"/>
                <w:sz w:val="20"/>
                <w:szCs w:val="20"/>
              </w:rPr>
            </w:pPr>
            <w:r w:rsidRPr="00D028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487" w:type="dxa"/>
            <w:gridSpan w:val="6"/>
            <w:vAlign w:val="bottom"/>
          </w:tcPr>
          <w:p w:rsidR="00802A1E" w:rsidRPr="00AE4BCB" w:rsidRDefault="00802A1E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AE4BCB">
              <w:rPr>
                <w:rFonts w:ascii="Arial" w:hAnsi="Arial" w:cs="Arial"/>
                <w:sz w:val="18"/>
                <w:szCs w:val="18"/>
              </w:rPr>
              <w:t>Desporto e Lazer</w:t>
            </w:r>
          </w:p>
        </w:tc>
      </w:tr>
      <w:tr w:rsidR="00802A1E" w:rsidRPr="00AE4BCB" w:rsidTr="00456569">
        <w:trPr>
          <w:trHeight w:val="277"/>
        </w:trPr>
        <w:tc>
          <w:tcPr>
            <w:tcW w:w="1560" w:type="dxa"/>
            <w:vAlign w:val="bottom"/>
          </w:tcPr>
          <w:p w:rsidR="00802A1E" w:rsidRDefault="00802A1E" w:rsidP="00456569">
            <w:pPr>
              <w:rPr>
                <w:rFonts w:ascii="Arial" w:hAnsi="Arial" w:cs="Arial"/>
                <w:sz w:val="20"/>
                <w:szCs w:val="20"/>
              </w:rPr>
            </w:pPr>
            <w:r w:rsidRPr="00D028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8487" w:type="dxa"/>
            <w:gridSpan w:val="6"/>
            <w:vAlign w:val="bottom"/>
          </w:tcPr>
          <w:p w:rsidR="00802A1E" w:rsidRPr="00AE4BCB" w:rsidRDefault="00802A1E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AE4BCB">
              <w:rPr>
                <w:rFonts w:ascii="Arial" w:hAnsi="Arial" w:cs="Arial"/>
                <w:bCs/>
                <w:sz w:val="18"/>
                <w:szCs w:val="18"/>
              </w:rPr>
              <w:t xml:space="preserve"> Desporto Comunitário</w:t>
            </w:r>
          </w:p>
        </w:tc>
      </w:tr>
      <w:tr w:rsidR="00802A1E" w:rsidRPr="00AE4BCB" w:rsidTr="00456569">
        <w:trPr>
          <w:trHeight w:val="247"/>
        </w:trPr>
        <w:tc>
          <w:tcPr>
            <w:tcW w:w="1560" w:type="dxa"/>
            <w:vAlign w:val="bottom"/>
          </w:tcPr>
          <w:p w:rsidR="00802A1E" w:rsidRPr="00675DB5" w:rsidRDefault="00802A1E" w:rsidP="00456569">
            <w:pPr>
              <w:rPr>
                <w:rFonts w:ascii="Arial" w:hAnsi="Arial" w:cs="Arial"/>
                <w:sz w:val="20"/>
                <w:szCs w:val="20"/>
              </w:rPr>
            </w:pPr>
            <w:r w:rsidRPr="00D028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 w:rsidRPr="008A623B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487" w:type="dxa"/>
            <w:gridSpan w:val="6"/>
            <w:vAlign w:val="bottom"/>
          </w:tcPr>
          <w:p w:rsidR="00802A1E" w:rsidRPr="00AE4BCB" w:rsidRDefault="00802A1E" w:rsidP="00456569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AE4BCB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Esporte e Lazer</w:t>
            </w:r>
          </w:p>
        </w:tc>
      </w:tr>
      <w:tr w:rsidR="00802A1E" w:rsidRPr="00AE4BCB" w:rsidTr="00456569">
        <w:trPr>
          <w:trHeight w:val="277"/>
        </w:trPr>
        <w:tc>
          <w:tcPr>
            <w:tcW w:w="1560" w:type="dxa"/>
            <w:tcBorders>
              <w:bottom w:val="single" w:sz="2" w:space="0" w:color="auto"/>
            </w:tcBorders>
            <w:vAlign w:val="bottom"/>
          </w:tcPr>
          <w:p w:rsidR="00802A1E" w:rsidRPr="00D02857" w:rsidRDefault="00802A1E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8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Cód. n.º </w:t>
            </w:r>
            <w:r>
              <w:rPr>
                <w:rFonts w:ascii="Arial" w:hAnsi="Arial" w:cs="Arial"/>
                <w:sz w:val="18"/>
                <w:szCs w:val="18"/>
              </w:rPr>
              <w:t>1042</w:t>
            </w:r>
          </w:p>
        </w:tc>
        <w:tc>
          <w:tcPr>
            <w:tcW w:w="8487" w:type="dxa"/>
            <w:gridSpan w:val="6"/>
            <w:tcBorders>
              <w:bottom w:val="single" w:sz="2" w:space="0" w:color="auto"/>
            </w:tcBorders>
            <w:vAlign w:val="bottom"/>
          </w:tcPr>
          <w:p w:rsidR="00802A1E" w:rsidRPr="00AE4BCB" w:rsidRDefault="00802A1E" w:rsidP="004565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Projeto/Atividade: </w:t>
            </w:r>
            <w:r>
              <w:rPr>
                <w:rFonts w:ascii="Arial" w:hAnsi="Arial" w:cs="Arial"/>
                <w:sz w:val="18"/>
                <w:szCs w:val="18"/>
              </w:rPr>
              <w:t>Construção de Ginásio de Esportes Municipal</w:t>
            </w:r>
          </w:p>
        </w:tc>
      </w:tr>
      <w:tr w:rsidR="00802A1E" w:rsidRPr="00AE4BCB" w:rsidTr="00456569">
        <w:tc>
          <w:tcPr>
            <w:tcW w:w="1004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bottom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802A1E" w:rsidRPr="00AE4BCB" w:rsidTr="00456569">
        <w:tc>
          <w:tcPr>
            <w:tcW w:w="4677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802A1E" w:rsidRPr="00AE4BCB" w:rsidRDefault="00802A1E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total:  </w:t>
            </w:r>
            <w:r w:rsidRPr="00AE4BC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2.821,47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802A1E" w:rsidRPr="00AE4BCB" w:rsidRDefault="00802A1E" w:rsidP="004565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 Atendida: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2.821,47</w:t>
            </w:r>
          </w:p>
        </w:tc>
      </w:tr>
      <w:tr w:rsidR="00802A1E" w:rsidRPr="00AE4BCB" w:rsidTr="00456569">
        <w:trPr>
          <w:trHeight w:val="389"/>
        </w:trPr>
        <w:tc>
          <w:tcPr>
            <w:tcW w:w="4677" w:type="dxa"/>
            <w:gridSpan w:val="4"/>
            <w:tcBorders>
              <w:right w:val="single" w:sz="4" w:space="0" w:color="auto"/>
            </w:tcBorders>
            <w:vAlign w:val="bottom"/>
          </w:tcPr>
          <w:p w:rsidR="00802A1E" w:rsidRPr="00AE4BCB" w:rsidRDefault="00802A1E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Demanda/Meta: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2.821,47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:rsidR="00802A1E" w:rsidRPr="00AE4BCB" w:rsidRDefault="00802A1E" w:rsidP="004565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Demanda/(situação desejada):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2.821,47</w:t>
            </w:r>
          </w:p>
        </w:tc>
      </w:tr>
      <w:tr w:rsidR="00802A1E" w:rsidRPr="00AE4BCB" w:rsidTr="00456569">
        <w:tc>
          <w:tcPr>
            <w:tcW w:w="10047" w:type="dxa"/>
            <w:gridSpan w:val="7"/>
            <w:vAlign w:val="bottom"/>
          </w:tcPr>
          <w:p w:rsidR="00802A1E" w:rsidRPr="00AE4BCB" w:rsidRDefault="00802A1E" w:rsidP="004565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Desc. ações a serem desenvolvidas: </w:t>
            </w:r>
            <w:r w:rsidRPr="007E283F">
              <w:rPr>
                <w:rFonts w:ascii="Arial" w:hAnsi="Arial" w:cs="Arial"/>
                <w:sz w:val="18"/>
                <w:szCs w:val="18"/>
              </w:rPr>
              <w:t>Construção de Infraestrutura Esportiva</w:t>
            </w:r>
          </w:p>
        </w:tc>
      </w:tr>
      <w:tr w:rsidR="00802A1E" w:rsidRPr="00AE4BCB" w:rsidTr="00456569">
        <w:tc>
          <w:tcPr>
            <w:tcW w:w="10047" w:type="dxa"/>
            <w:gridSpan w:val="7"/>
            <w:shd w:val="clear" w:color="auto" w:fill="FFFFFF"/>
          </w:tcPr>
          <w:p w:rsidR="00802A1E" w:rsidRPr="00AE4BCB" w:rsidRDefault="00802A1E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02A1E" w:rsidRPr="00AE4BCB" w:rsidTr="00456569">
        <w:tc>
          <w:tcPr>
            <w:tcW w:w="4698" w:type="dxa"/>
            <w:gridSpan w:val="5"/>
          </w:tcPr>
          <w:p w:rsidR="00802A1E" w:rsidRPr="00AE4BCB" w:rsidRDefault="00802A1E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Quantidade: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65C5B">
              <w:rPr>
                <w:rFonts w:ascii="Arial" w:hAnsi="Arial" w:cs="Arial"/>
                <w:b/>
                <w:bCs/>
                <w:sz w:val="18"/>
                <w:szCs w:val="18"/>
              </w:rPr>
              <w:t>2.821,47</w:t>
            </w:r>
          </w:p>
        </w:tc>
        <w:tc>
          <w:tcPr>
            <w:tcW w:w="5349" w:type="dxa"/>
            <w:gridSpan w:val="2"/>
          </w:tcPr>
          <w:p w:rsidR="00802A1E" w:rsidRPr="00AE4BCB" w:rsidRDefault="00802A1E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Unidade de Medida: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M/2</w:t>
            </w:r>
          </w:p>
        </w:tc>
      </w:tr>
      <w:tr w:rsidR="00802A1E" w:rsidRPr="00AE4BCB" w:rsidTr="00456569">
        <w:trPr>
          <w:trHeight w:val="75"/>
        </w:trPr>
        <w:tc>
          <w:tcPr>
            <w:tcW w:w="10047" w:type="dxa"/>
            <w:gridSpan w:val="7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02A1E" w:rsidRPr="00AE4BCB" w:rsidTr="00456569">
        <w:tc>
          <w:tcPr>
            <w:tcW w:w="10047" w:type="dxa"/>
            <w:gridSpan w:val="7"/>
            <w:shd w:val="clear" w:color="auto" w:fill="D9D9D9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Meta física (qtd.) por exercício</w:t>
            </w:r>
          </w:p>
        </w:tc>
      </w:tr>
      <w:tr w:rsidR="00802A1E" w:rsidRPr="00AE4BCB" w:rsidTr="00456569">
        <w:tc>
          <w:tcPr>
            <w:tcW w:w="2359" w:type="dxa"/>
            <w:gridSpan w:val="2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802A1E" w:rsidRPr="00AE4BCB" w:rsidTr="00456569">
        <w:tc>
          <w:tcPr>
            <w:tcW w:w="2359" w:type="dxa"/>
            <w:gridSpan w:val="2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2.821,47</w:t>
            </w:r>
          </w:p>
        </w:tc>
      </w:tr>
      <w:tr w:rsidR="00802A1E" w:rsidRPr="00AE4BCB" w:rsidTr="00456569">
        <w:tc>
          <w:tcPr>
            <w:tcW w:w="10047" w:type="dxa"/>
            <w:gridSpan w:val="7"/>
            <w:shd w:val="clear" w:color="auto" w:fill="D9D9D9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Próprios</w:t>
            </w:r>
          </w:p>
        </w:tc>
      </w:tr>
      <w:tr w:rsidR="00802A1E" w:rsidRPr="00AE4BCB" w:rsidTr="00456569">
        <w:tc>
          <w:tcPr>
            <w:tcW w:w="2359" w:type="dxa"/>
            <w:gridSpan w:val="2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802A1E" w:rsidRPr="00AE4BCB" w:rsidTr="00456569">
        <w:tc>
          <w:tcPr>
            <w:tcW w:w="2359" w:type="dxa"/>
            <w:gridSpan w:val="2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627.000,00</w:t>
            </w:r>
          </w:p>
        </w:tc>
      </w:tr>
      <w:tr w:rsidR="00802A1E" w:rsidRPr="00AE4BCB" w:rsidTr="00456569">
        <w:tc>
          <w:tcPr>
            <w:tcW w:w="10047" w:type="dxa"/>
            <w:gridSpan w:val="7"/>
            <w:shd w:val="clear" w:color="auto" w:fill="D9D9D9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Custo Financeiro por exercício – Recursos de Parcerias</w:t>
            </w:r>
          </w:p>
        </w:tc>
      </w:tr>
      <w:tr w:rsidR="00802A1E" w:rsidRPr="00AE4BCB" w:rsidTr="00456569">
        <w:tc>
          <w:tcPr>
            <w:tcW w:w="2359" w:type="dxa"/>
            <w:gridSpan w:val="2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237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236" w:type="dxa"/>
            <w:gridSpan w:val="3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15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</w:tr>
      <w:tr w:rsidR="00802A1E" w:rsidRPr="00AE4BCB" w:rsidTr="00456569">
        <w:tc>
          <w:tcPr>
            <w:tcW w:w="2359" w:type="dxa"/>
            <w:gridSpan w:val="2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7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3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3215" w:type="dxa"/>
          </w:tcPr>
          <w:p w:rsidR="00802A1E" w:rsidRPr="00AE4BCB" w:rsidRDefault="00802A1E" w:rsidP="004565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1.540.000,00</w:t>
            </w:r>
          </w:p>
        </w:tc>
      </w:tr>
      <w:tr w:rsidR="00802A1E" w:rsidRPr="00AE4BCB" w:rsidTr="00456569">
        <w:tc>
          <w:tcPr>
            <w:tcW w:w="10047" w:type="dxa"/>
            <w:gridSpan w:val="7"/>
          </w:tcPr>
          <w:p w:rsidR="00802A1E" w:rsidRPr="00AE4BCB" w:rsidRDefault="00802A1E" w:rsidP="004565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E4BCB">
              <w:rPr>
                <w:rFonts w:ascii="Arial" w:hAnsi="Arial" w:cs="Arial"/>
                <w:b/>
                <w:bCs/>
                <w:sz w:val="18"/>
                <w:szCs w:val="18"/>
              </w:rPr>
              <w:t>Justificativa(s):</w:t>
            </w:r>
            <w:r w:rsidRPr="00AE4B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Contribuir para uma melhor qualidade de vida da população vulnerabilizada uma vez que o lazer e o desenvolvimento de práticas esportivas são um direito da população, além de um compromisso da administração pública, de forma a buscar um engajamento na nova proposta desportiva do país, bem como motivar a população para a prática saudável e vital para uma saúde mais equilibrada.</w:t>
            </w:r>
          </w:p>
        </w:tc>
      </w:tr>
    </w:tbl>
    <w:p w:rsidR="00DE227C" w:rsidRPr="00C401E8" w:rsidRDefault="00287825" w:rsidP="00F078D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DE227C">
        <w:rPr>
          <w:rFonts w:ascii="Arial" w:hAnsi="Arial" w:cs="Arial"/>
          <w:b/>
          <w:bCs/>
        </w:rPr>
        <w:lastRenderedPageBreak/>
        <w:t xml:space="preserve">JUSTIFICATIVA AO PROJETO DE LEI </w:t>
      </w:r>
      <w:r w:rsidR="00DE227C" w:rsidRPr="007130A9">
        <w:rPr>
          <w:rFonts w:ascii="Arial" w:hAnsi="Arial" w:cs="Arial"/>
          <w:b/>
          <w:bCs/>
        </w:rPr>
        <w:t>Nº</w:t>
      </w:r>
      <w:r w:rsidR="00721EA4" w:rsidRPr="007130A9">
        <w:rPr>
          <w:rFonts w:ascii="Arial" w:hAnsi="Arial" w:cs="Arial"/>
          <w:b/>
          <w:bCs/>
        </w:rPr>
        <w:t xml:space="preserve"> </w:t>
      </w:r>
      <w:r w:rsidR="007130A9" w:rsidRPr="007130A9">
        <w:rPr>
          <w:rFonts w:ascii="Arial" w:hAnsi="Arial" w:cs="Arial"/>
          <w:b/>
          <w:bCs/>
        </w:rPr>
        <w:t>002</w:t>
      </w:r>
      <w:r w:rsidR="00F62644" w:rsidRPr="007130A9">
        <w:rPr>
          <w:rFonts w:ascii="Arial" w:hAnsi="Arial" w:cs="Arial"/>
          <w:b/>
          <w:bCs/>
        </w:rPr>
        <w:t>/</w:t>
      </w:r>
      <w:r w:rsidR="00DE227C" w:rsidRPr="007130A9">
        <w:rPr>
          <w:rFonts w:ascii="Arial" w:hAnsi="Arial" w:cs="Arial"/>
          <w:b/>
          <w:bCs/>
        </w:rPr>
        <w:t>201</w:t>
      </w:r>
      <w:r w:rsidR="003D0208" w:rsidRPr="007130A9">
        <w:rPr>
          <w:rFonts w:ascii="Arial" w:hAnsi="Arial" w:cs="Arial"/>
          <w:b/>
          <w:bCs/>
        </w:rPr>
        <w:t>7</w:t>
      </w:r>
    </w:p>
    <w:p w:rsidR="00DE227C" w:rsidRDefault="00DE227C">
      <w:pPr>
        <w:rPr>
          <w:rFonts w:ascii="Arial" w:hAnsi="Arial" w:cs="Arial"/>
        </w:rPr>
      </w:pPr>
    </w:p>
    <w:p w:rsidR="007104FF" w:rsidRDefault="007104FF">
      <w:pPr>
        <w:ind w:firstLine="1080"/>
        <w:jc w:val="both"/>
        <w:rPr>
          <w:rFonts w:ascii="Arial" w:hAnsi="Arial" w:cs="Arial"/>
          <w:b/>
          <w:bCs/>
        </w:rPr>
      </w:pPr>
    </w:p>
    <w:p w:rsidR="00DE227C" w:rsidRPr="001777A9" w:rsidRDefault="0072599C">
      <w:pPr>
        <w:jc w:val="both"/>
        <w:rPr>
          <w:rFonts w:ascii="Arial" w:hAnsi="Arial" w:cs="Arial"/>
          <w:sz w:val="22"/>
          <w:szCs w:val="22"/>
        </w:rPr>
      </w:pPr>
      <w:r w:rsidRPr="001777A9">
        <w:rPr>
          <w:rFonts w:ascii="Arial" w:hAnsi="Arial" w:cs="Arial"/>
          <w:sz w:val="22"/>
          <w:szCs w:val="22"/>
        </w:rPr>
        <w:t>SENHOR PRESIDENTE,</w:t>
      </w:r>
    </w:p>
    <w:p w:rsidR="00DE227C" w:rsidRPr="001777A9" w:rsidRDefault="00DE227C">
      <w:pPr>
        <w:jc w:val="both"/>
        <w:rPr>
          <w:rFonts w:ascii="Arial" w:hAnsi="Arial" w:cs="Arial"/>
          <w:sz w:val="22"/>
          <w:szCs w:val="22"/>
        </w:rPr>
      </w:pPr>
    </w:p>
    <w:p w:rsidR="00DE227C" w:rsidRPr="001777A9" w:rsidRDefault="0072599C">
      <w:pPr>
        <w:pStyle w:val="Corpodetexto3"/>
        <w:tabs>
          <w:tab w:val="clear" w:pos="2880"/>
        </w:tabs>
        <w:rPr>
          <w:sz w:val="22"/>
          <w:szCs w:val="22"/>
        </w:rPr>
      </w:pPr>
      <w:r w:rsidRPr="001777A9">
        <w:rPr>
          <w:sz w:val="22"/>
          <w:szCs w:val="22"/>
        </w:rPr>
        <w:t>SENHORES VEREADORES:</w:t>
      </w:r>
    </w:p>
    <w:p w:rsidR="00DE227C" w:rsidRDefault="00DE227C">
      <w:pPr>
        <w:jc w:val="both"/>
        <w:rPr>
          <w:rFonts w:ascii="Arial" w:hAnsi="Arial" w:cs="Arial"/>
          <w:sz w:val="22"/>
          <w:szCs w:val="22"/>
        </w:rPr>
      </w:pPr>
    </w:p>
    <w:p w:rsidR="00F630E1" w:rsidRPr="001777A9" w:rsidRDefault="00F630E1">
      <w:pPr>
        <w:jc w:val="both"/>
        <w:rPr>
          <w:rFonts w:ascii="Arial" w:hAnsi="Arial" w:cs="Arial"/>
          <w:sz w:val="22"/>
          <w:szCs w:val="22"/>
        </w:rPr>
      </w:pPr>
    </w:p>
    <w:p w:rsidR="00ED3AB5" w:rsidRPr="00907415" w:rsidRDefault="00DD3BE6" w:rsidP="00DD3BE6">
      <w:pPr>
        <w:tabs>
          <w:tab w:val="left" w:pos="2880"/>
        </w:tabs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227C" w:rsidRPr="00B7196D">
        <w:rPr>
          <w:rFonts w:ascii="Arial" w:hAnsi="Arial" w:cs="Arial"/>
          <w:sz w:val="22"/>
          <w:szCs w:val="22"/>
        </w:rPr>
        <w:t xml:space="preserve">Submetemos à apreciação desta Corte de Leis, o Projeto de </w:t>
      </w:r>
      <w:r w:rsidR="00DE227C" w:rsidRPr="00813391">
        <w:rPr>
          <w:rFonts w:ascii="Arial" w:hAnsi="Arial" w:cs="Arial"/>
          <w:sz w:val="22"/>
          <w:szCs w:val="22"/>
        </w:rPr>
        <w:t>Lei nº</w:t>
      </w:r>
      <w:r w:rsidR="00D65266">
        <w:rPr>
          <w:rFonts w:ascii="Arial" w:hAnsi="Arial" w:cs="Arial"/>
          <w:sz w:val="22"/>
          <w:szCs w:val="22"/>
        </w:rPr>
        <w:t xml:space="preserve"> </w:t>
      </w:r>
      <w:r w:rsidR="007130A9">
        <w:rPr>
          <w:rFonts w:ascii="Arial" w:hAnsi="Arial" w:cs="Arial"/>
          <w:sz w:val="22"/>
          <w:szCs w:val="22"/>
        </w:rPr>
        <w:t>002</w:t>
      </w:r>
      <w:r w:rsidR="00BC74F9" w:rsidRPr="00754BC0">
        <w:rPr>
          <w:rFonts w:ascii="Arial" w:hAnsi="Arial" w:cs="Arial"/>
          <w:color w:val="000000"/>
          <w:sz w:val="22"/>
          <w:szCs w:val="22"/>
        </w:rPr>
        <w:t>/</w:t>
      </w:r>
      <w:r w:rsidR="00DE227C" w:rsidRPr="00754BC0">
        <w:rPr>
          <w:rFonts w:ascii="Arial" w:hAnsi="Arial" w:cs="Arial"/>
          <w:color w:val="000000"/>
          <w:sz w:val="22"/>
          <w:szCs w:val="22"/>
        </w:rPr>
        <w:t>201</w:t>
      </w:r>
      <w:r w:rsidR="003D0208">
        <w:rPr>
          <w:rFonts w:ascii="Arial" w:hAnsi="Arial" w:cs="Arial"/>
          <w:color w:val="000000"/>
          <w:sz w:val="22"/>
          <w:szCs w:val="22"/>
        </w:rPr>
        <w:t>7</w:t>
      </w:r>
      <w:r w:rsidR="00DE227C" w:rsidRPr="00813391">
        <w:rPr>
          <w:rFonts w:ascii="Arial" w:hAnsi="Arial" w:cs="Arial"/>
          <w:sz w:val="22"/>
          <w:szCs w:val="22"/>
        </w:rPr>
        <w:t xml:space="preserve"> que visa, em atendimento ao disposto no § 1º do art. 165 da Constituição</w:t>
      </w:r>
      <w:r w:rsidR="00F60646">
        <w:rPr>
          <w:rFonts w:ascii="Arial" w:hAnsi="Arial" w:cs="Arial"/>
          <w:sz w:val="22"/>
          <w:szCs w:val="22"/>
        </w:rPr>
        <w:t xml:space="preserve"> Federal, estabelecer </w:t>
      </w:r>
      <w:r w:rsidR="007130A9">
        <w:rPr>
          <w:rFonts w:ascii="Arial" w:hAnsi="Arial" w:cs="Arial"/>
          <w:sz w:val="22"/>
          <w:szCs w:val="22"/>
        </w:rPr>
        <w:t xml:space="preserve">a </w:t>
      </w:r>
      <w:r w:rsidR="00ED6CB0">
        <w:rPr>
          <w:rFonts w:ascii="Arial" w:hAnsi="Arial" w:cs="Arial"/>
          <w:sz w:val="22"/>
          <w:szCs w:val="22"/>
        </w:rPr>
        <w:t>centésima</w:t>
      </w:r>
      <w:r w:rsidR="00AA68A8">
        <w:rPr>
          <w:rFonts w:ascii="Arial" w:hAnsi="Arial" w:cs="Arial"/>
          <w:sz w:val="22"/>
          <w:szCs w:val="22"/>
        </w:rPr>
        <w:t xml:space="preserve"> </w:t>
      </w:r>
      <w:r w:rsidR="00074556">
        <w:rPr>
          <w:rFonts w:ascii="Arial" w:hAnsi="Arial" w:cs="Arial"/>
          <w:sz w:val="22"/>
          <w:szCs w:val="22"/>
        </w:rPr>
        <w:t>trigésima</w:t>
      </w:r>
      <w:r w:rsidR="003D0208">
        <w:rPr>
          <w:rFonts w:ascii="Arial" w:hAnsi="Arial" w:cs="Arial"/>
          <w:sz w:val="22"/>
          <w:szCs w:val="22"/>
        </w:rPr>
        <w:t xml:space="preserve"> primeira</w:t>
      </w:r>
      <w:r w:rsidR="009944B4">
        <w:rPr>
          <w:rFonts w:ascii="Arial" w:hAnsi="Arial" w:cs="Arial"/>
          <w:sz w:val="22"/>
          <w:szCs w:val="22"/>
        </w:rPr>
        <w:t xml:space="preserve"> </w:t>
      </w:r>
      <w:r w:rsidR="00DE227C" w:rsidRPr="00B7196D">
        <w:rPr>
          <w:rFonts w:ascii="Arial" w:hAnsi="Arial" w:cs="Arial"/>
          <w:sz w:val="22"/>
          <w:szCs w:val="22"/>
        </w:rPr>
        <w:t>revisão às metas estabelecidas n</w:t>
      </w:r>
      <w:r w:rsidR="007130A9">
        <w:rPr>
          <w:rFonts w:ascii="Arial" w:hAnsi="Arial" w:cs="Arial"/>
          <w:sz w:val="22"/>
          <w:szCs w:val="22"/>
        </w:rPr>
        <w:t xml:space="preserve">o Plano Plurianual do Município - </w:t>
      </w:r>
      <w:r w:rsidR="00DE227C" w:rsidRPr="00B7196D">
        <w:rPr>
          <w:rFonts w:ascii="Arial" w:hAnsi="Arial" w:cs="Arial"/>
          <w:sz w:val="22"/>
          <w:szCs w:val="22"/>
        </w:rPr>
        <w:t xml:space="preserve">Lei </w:t>
      </w:r>
      <w:r w:rsidR="00A4117A">
        <w:rPr>
          <w:rFonts w:ascii="Arial" w:hAnsi="Arial" w:cs="Arial"/>
          <w:sz w:val="22"/>
          <w:szCs w:val="22"/>
        </w:rPr>
        <w:t>3.063</w:t>
      </w:r>
      <w:r w:rsidR="00DE227C" w:rsidRPr="00B7196D">
        <w:rPr>
          <w:rFonts w:ascii="Arial" w:hAnsi="Arial" w:cs="Arial"/>
          <w:sz w:val="22"/>
          <w:szCs w:val="22"/>
        </w:rPr>
        <w:t>/201</w:t>
      </w:r>
      <w:r w:rsidR="00A4117A">
        <w:rPr>
          <w:rFonts w:ascii="Arial" w:hAnsi="Arial" w:cs="Arial"/>
          <w:sz w:val="22"/>
          <w:szCs w:val="22"/>
        </w:rPr>
        <w:t>3</w:t>
      </w:r>
      <w:r w:rsidR="00DE227C" w:rsidRPr="00B7196D">
        <w:rPr>
          <w:rFonts w:ascii="Arial" w:hAnsi="Arial" w:cs="Arial"/>
          <w:sz w:val="22"/>
          <w:szCs w:val="22"/>
        </w:rPr>
        <w:t xml:space="preserve"> de </w:t>
      </w:r>
      <w:r w:rsidR="00A4117A">
        <w:rPr>
          <w:rFonts w:ascii="Arial" w:hAnsi="Arial" w:cs="Arial"/>
          <w:sz w:val="22"/>
          <w:szCs w:val="22"/>
        </w:rPr>
        <w:t>17</w:t>
      </w:r>
      <w:r w:rsidR="00DE227C" w:rsidRPr="00B7196D">
        <w:rPr>
          <w:rFonts w:ascii="Arial" w:hAnsi="Arial" w:cs="Arial"/>
          <w:sz w:val="22"/>
          <w:szCs w:val="22"/>
        </w:rPr>
        <w:t xml:space="preserve"> de dezembro de 2.0</w:t>
      </w:r>
      <w:r w:rsidR="00A4117A">
        <w:rPr>
          <w:rFonts w:ascii="Arial" w:hAnsi="Arial" w:cs="Arial"/>
          <w:sz w:val="22"/>
          <w:szCs w:val="22"/>
        </w:rPr>
        <w:t>13</w:t>
      </w:r>
      <w:r w:rsidR="00DE227C" w:rsidRPr="00B7196D">
        <w:rPr>
          <w:rFonts w:ascii="Arial" w:hAnsi="Arial" w:cs="Arial"/>
          <w:sz w:val="22"/>
          <w:szCs w:val="22"/>
        </w:rPr>
        <w:t>, para o quadriênio 201</w:t>
      </w:r>
      <w:r w:rsidR="00A4117A">
        <w:rPr>
          <w:rFonts w:ascii="Arial" w:hAnsi="Arial" w:cs="Arial"/>
          <w:sz w:val="22"/>
          <w:szCs w:val="22"/>
        </w:rPr>
        <w:t>4</w:t>
      </w:r>
      <w:r w:rsidR="00DE227C" w:rsidRPr="00B7196D">
        <w:rPr>
          <w:rFonts w:ascii="Arial" w:hAnsi="Arial" w:cs="Arial"/>
          <w:sz w:val="22"/>
          <w:szCs w:val="22"/>
        </w:rPr>
        <w:t>/201</w:t>
      </w:r>
      <w:r w:rsidR="00A4117A">
        <w:rPr>
          <w:rFonts w:ascii="Arial" w:hAnsi="Arial" w:cs="Arial"/>
          <w:sz w:val="22"/>
          <w:szCs w:val="22"/>
        </w:rPr>
        <w:t>7</w:t>
      </w:r>
      <w:r w:rsidR="00DE227C" w:rsidRPr="00B7196D">
        <w:rPr>
          <w:rFonts w:ascii="Arial" w:hAnsi="Arial" w:cs="Arial"/>
          <w:sz w:val="22"/>
          <w:szCs w:val="22"/>
        </w:rPr>
        <w:t>.</w:t>
      </w:r>
    </w:p>
    <w:p w:rsidR="004B0AB3" w:rsidRPr="005E4396" w:rsidRDefault="00837613" w:rsidP="007C496F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  <w:r w:rsidRPr="00907415">
        <w:rPr>
          <w:rFonts w:ascii="Arial" w:hAnsi="Arial" w:cs="Arial"/>
          <w:bCs/>
          <w:sz w:val="22"/>
          <w:szCs w:val="22"/>
        </w:rPr>
        <w:t xml:space="preserve">              </w:t>
      </w:r>
      <w:r w:rsidR="00F17024" w:rsidRPr="00907415">
        <w:rPr>
          <w:rFonts w:ascii="Arial" w:hAnsi="Arial" w:cs="Arial"/>
          <w:bCs/>
          <w:sz w:val="22"/>
          <w:szCs w:val="22"/>
        </w:rPr>
        <w:t xml:space="preserve">         </w:t>
      </w:r>
      <w:r w:rsidR="00C82259" w:rsidRPr="00907415">
        <w:rPr>
          <w:rFonts w:ascii="Arial" w:hAnsi="Arial" w:cs="Arial"/>
          <w:bCs/>
          <w:sz w:val="22"/>
          <w:szCs w:val="22"/>
        </w:rPr>
        <w:t xml:space="preserve">                   </w:t>
      </w:r>
      <w:r w:rsidR="00F17024" w:rsidRPr="00907415">
        <w:rPr>
          <w:rFonts w:ascii="Arial" w:hAnsi="Arial" w:cs="Arial"/>
          <w:bCs/>
          <w:sz w:val="22"/>
          <w:szCs w:val="22"/>
        </w:rPr>
        <w:t xml:space="preserve">     </w:t>
      </w:r>
      <w:r w:rsidRPr="00907415">
        <w:rPr>
          <w:rFonts w:ascii="Arial" w:hAnsi="Arial" w:cs="Arial"/>
          <w:bCs/>
          <w:sz w:val="22"/>
          <w:szCs w:val="22"/>
        </w:rPr>
        <w:t xml:space="preserve"> </w:t>
      </w:r>
      <w:r w:rsidR="007130A9">
        <w:rPr>
          <w:rFonts w:ascii="Arial" w:hAnsi="Arial" w:cs="Arial"/>
          <w:bCs/>
          <w:sz w:val="22"/>
          <w:szCs w:val="22"/>
        </w:rPr>
        <w:t>A revisão de metas é r</w:t>
      </w:r>
      <w:r w:rsidR="00456847" w:rsidRPr="00E80BD9">
        <w:rPr>
          <w:rFonts w:ascii="Arial" w:hAnsi="Arial" w:cs="Arial"/>
          <w:bCs/>
          <w:sz w:val="22"/>
          <w:szCs w:val="22"/>
        </w:rPr>
        <w:t>elativ</w:t>
      </w:r>
      <w:r w:rsidR="007130A9">
        <w:rPr>
          <w:rFonts w:ascii="Arial" w:hAnsi="Arial" w:cs="Arial"/>
          <w:bCs/>
          <w:sz w:val="22"/>
          <w:szCs w:val="22"/>
        </w:rPr>
        <w:t>a à</w:t>
      </w:r>
      <w:r w:rsidR="00456847" w:rsidRPr="00E80BD9">
        <w:rPr>
          <w:rFonts w:ascii="Arial" w:hAnsi="Arial" w:cs="Arial"/>
          <w:bCs/>
          <w:sz w:val="22"/>
          <w:szCs w:val="22"/>
        </w:rPr>
        <w:t xml:space="preserve"> </w:t>
      </w:r>
      <w:r w:rsidR="00456847">
        <w:rPr>
          <w:rFonts w:ascii="Arial" w:hAnsi="Arial" w:cs="Arial"/>
          <w:bCs/>
          <w:sz w:val="22"/>
          <w:szCs w:val="22"/>
        </w:rPr>
        <w:t xml:space="preserve">contratação de empresa para execução de </w:t>
      </w:r>
      <w:r w:rsidR="005E4396">
        <w:rPr>
          <w:rFonts w:ascii="Arial" w:hAnsi="Arial" w:cs="Arial"/>
          <w:bCs/>
          <w:sz w:val="22"/>
          <w:szCs w:val="22"/>
        </w:rPr>
        <w:t xml:space="preserve">mão de </w:t>
      </w:r>
      <w:r w:rsidR="00456847">
        <w:rPr>
          <w:rFonts w:ascii="Arial" w:hAnsi="Arial" w:cs="Arial"/>
          <w:bCs/>
          <w:sz w:val="22"/>
          <w:szCs w:val="22"/>
        </w:rPr>
        <w:t xml:space="preserve">obra </w:t>
      </w:r>
      <w:r w:rsidR="005E4396">
        <w:rPr>
          <w:rFonts w:ascii="Arial" w:hAnsi="Arial" w:cs="Arial"/>
          <w:bCs/>
          <w:sz w:val="22"/>
          <w:szCs w:val="22"/>
        </w:rPr>
        <w:t>para</w:t>
      </w:r>
      <w:r w:rsidR="00456847">
        <w:rPr>
          <w:rFonts w:ascii="Arial" w:hAnsi="Arial" w:cs="Arial"/>
          <w:bCs/>
          <w:sz w:val="22"/>
          <w:szCs w:val="22"/>
        </w:rPr>
        <w:t xml:space="preserve"> </w:t>
      </w:r>
      <w:r w:rsidR="00456847" w:rsidRPr="00E80BD9">
        <w:rPr>
          <w:rFonts w:ascii="Arial" w:hAnsi="Arial" w:cs="Arial"/>
          <w:bCs/>
          <w:sz w:val="22"/>
          <w:szCs w:val="22"/>
        </w:rPr>
        <w:t xml:space="preserve">instalação de </w:t>
      </w:r>
      <w:r w:rsidR="00456847">
        <w:rPr>
          <w:rFonts w:ascii="Arial" w:hAnsi="Arial" w:cs="Arial"/>
          <w:bCs/>
          <w:sz w:val="22"/>
          <w:szCs w:val="22"/>
        </w:rPr>
        <w:t xml:space="preserve">sistema de </w:t>
      </w:r>
      <w:r w:rsidR="00456847" w:rsidRPr="00E80BD9">
        <w:rPr>
          <w:rFonts w:ascii="Arial" w:hAnsi="Arial" w:cs="Arial"/>
          <w:bCs/>
          <w:sz w:val="22"/>
          <w:szCs w:val="22"/>
        </w:rPr>
        <w:t>hidrantes e alarme</w:t>
      </w:r>
      <w:r w:rsidR="00456847">
        <w:rPr>
          <w:rFonts w:ascii="Arial" w:hAnsi="Arial" w:cs="Arial"/>
          <w:bCs/>
          <w:sz w:val="22"/>
          <w:szCs w:val="22"/>
        </w:rPr>
        <w:t>s</w:t>
      </w:r>
      <w:r w:rsidR="00456847" w:rsidRPr="00E80BD9">
        <w:rPr>
          <w:rFonts w:ascii="Arial" w:hAnsi="Arial" w:cs="Arial"/>
          <w:bCs/>
          <w:sz w:val="22"/>
          <w:szCs w:val="22"/>
        </w:rPr>
        <w:t xml:space="preserve"> de incêndio junto ao Parque de Exposições David Menoncin, visando adequar as edificações </w:t>
      </w:r>
      <w:r w:rsidR="00456847">
        <w:rPr>
          <w:rFonts w:ascii="Arial" w:hAnsi="Arial" w:cs="Arial"/>
          <w:bCs/>
          <w:sz w:val="22"/>
          <w:szCs w:val="22"/>
        </w:rPr>
        <w:t>n</w:t>
      </w:r>
      <w:r w:rsidR="007F2093">
        <w:rPr>
          <w:rFonts w:ascii="Arial" w:hAnsi="Arial" w:cs="Arial"/>
          <w:bCs/>
          <w:sz w:val="22"/>
          <w:szCs w:val="22"/>
        </w:rPr>
        <w:t>o Parque à</w:t>
      </w:r>
      <w:r w:rsidR="00456847" w:rsidRPr="00E80BD9">
        <w:rPr>
          <w:rFonts w:ascii="Arial" w:hAnsi="Arial" w:cs="Arial"/>
          <w:bCs/>
          <w:sz w:val="22"/>
          <w:szCs w:val="22"/>
        </w:rPr>
        <w:t>s exigências do Corpo de Bombeiros</w:t>
      </w:r>
      <w:r w:rsidR="00456847" w:rsidRPr="00E80BD9">
        <w:rPr>
          <w:rFonts w:ascii="Arial" w:hAnsi="Arial" w:cs="Arial"/>
          <w:sz w:val="22"/>
          <w:szCs w:val="22"/>
        </w:rPr>
        <w:t xml:space="preserve">, </w:t>
      </w:r>
      <w:r w:rsidR="00456847">
        <w:rPr>
          <w:rFonts w:ascii="Arial" w:hAnsi="Arial" w:cs="Arial"/>
          <w:sz w:val="21"/>
          <w:szCs w:val="21"/>
        </w:rPr>
        <w:t>Pavimentação Asf</w:t>
      </w:r>
      <w:r w:rsidR="007130A9">
        <w:rPr>
          <w:rFonts w:ascii="Arial" w:hAnsi="Arial" w:cs="Arial"/>
          <w:sz w:val="21"/>
          <w:szCs w:val="21"/>
        </w:rPr>
        <w:t>á</w:t>
      </w:r>
      <w:r w:rsidR="00456847">
        <w:rPr>
          <w:rFonts w:ascii="Arial" w:hAnsi="Arial" w:cs="Arial"/>
          <w:sz w:val="21"/>
          <w:szCs w:val="21"/>
        </w:rPr>
        <w:t>ltico em duas ruas da área Urbana da Localidade de Agrocafeeira, sendo os trechos: Rua Pinheiro Machado (entre Avenida</w:t>
      </w:r>
      <w:r w:rsidR="007130A9">
        <w:rPr>
          <w:rFonts w:ascii="Arial" w:hAnsi="Arial" w:cs="Arial"/>
          <w:sz w:val="21"/>
          <w:szCs w:val="21"/>
        </w:rPr>
        <w:t xml:space="preserve"> Governador Parigot e Rua Didomê</w:t>
      </w:r>
      <w:r w:rsidR="00456847">
        <w:rPr>
          <w:rFonts w:ascii="Arial" w:hAnsi="Arial" w:cs="Arial"/>
          <w:sz w:val="21"/>
          <w:szCs w:val="21"/>
        </w:rPr>
        <w:t xml:space="preserve">nico) totalizando 760 </w:t>
      </w:r>
      <w:r w:rsidR="00C82EE6">
        <w:rPr>
          <w:rFonts w:ascii="Arial" w:hAnsi="Arial" w:cs="Arial"/>
          <w:sz w:val="21"/>
          <w:szCs w:val="21"/>
        </w:rPr>
        <w:t>m²</w:t>
      </w:r>
      <w:r w:rsidR="00456847">
        <w:rPr>
          <w:rFonts w:ascii="Arial" w:hAnsi="Arial" w:cs="Arial"/>
          <w:sz w:val="21"/>
          <w:szCs w:val="21"/>
        </w:rPr>
        <w:t xml:space="preserve"> e Rua Di</w:t>
      </w:r>
      <w:r w:rsidR="007130A9">
        <w:rPr>
          <w:rFonts w:ascii="Arial" w:hAnsi="Arial" w:cs="Arial"/>
          <w:sz w:val="21"/>
          <w:szCs w:val="21"/>
        </w:rPr>
        <w:t>domê</w:t>
      </w:r>
      <w:r w:rsidR="00456847">
        <w:rPr>
          <w:rFonts w:ascii="Arial" w:hAnsi="Arial" w:cs="Arial"/>
          <w:sz w:val="21"/>
          <w:szCs w:val="21"/>
        </w:rPr>
        <w:t xml:space="preserve">nico (entre Avenida Tancredo Neves e Rua Pinheiro Machado) totalizando 880 M/2, </w:t>
      </w:r>
      <w:r w:rsidR="001C5423">
        <w:rPr>
          <w:rFonts w:ascii="Arial" w:hAnsi="Arial" w:cs="Arial"/>
          <w:sz w:val="22"/>
          <w:szCs w:val="22"/>
        </w:rPr>
        <w:t>serviços para</w:t>
      </w:r>
      <w:r w:rsidR="00456847" w:rsidRPr="00BC1F86">
        <w:rPr>
          <w:rFonts w:ascii="Arial" w:hAnsi="Arial" w:cs="Arial"/>
          <w:sz w:val="22"/>
          <w:szCs w:val="22"/>
        </w:rPr>
        <w:t xml:space="preserve"> implantação de uma área recreativa e esportiva para desenvolvimento de atividades pela população da terceira idade do município, contendo 303,53 </w:t>
      </w:r>
      <w:r w:rsidR="00C82EE6">
        <w:rPr>
          <w:rFonts w:ascii="Arial" w:hAnsi="Arial" w:cs="Arial"/>
          <w:sz w:val="22"/>
          <w:szCs w:val="22"/>
        </w:rPr>
        <w:t>m²</w:t>
      </w:r>
      <w:r w:rsidR="00456847">
        <w:rPr>
          <w:rFonts w:ascii="Arial" w:hAnsi="Arial" w:cs="Arial"/>
          <w:sz w:val="22"/>
          <w:szCs w:val="22"/>
        </w:rPr>
        <w:t xml:space="preserve">, </w:t>
      </w:r>
      <w:r w:rsidR="001C5423">
        <w:rPr>
          <w:rFonts w:ascii="Arial" w:hAnsi="Arial" w:cs="Arial"/>
          <w:sz w:val="22"/>
          <w:szCs w:val="22"/>
        </w:rPr>
        <w:t>serviços</w:t>
      </w:r>
      <w:r w:rsidR="00456847">
        <w:rPr>
          <w:rFonts w:ascii="Arial" w:hAnsi="Arial" w:cs="Arial"/>
          <w:sz w:val="22"/>
          <w:szCs w:val="22"/>
        </w:rPr>
        <w:t xml:space="preserve"> </w:t>
      </w:r>
      <w:r w:rsidR="001C5423">
        <w:rPr>
          <w:rFonts w:ascii="Arial" w:hAnsi="Arial" w:cs="Arial"/>
          <w:sz w:val="22"/>
          <w:szCs w:val="22"/>
        </w:rPr>
        <w:t xml:space="preserve">para </w:t>
      </w:r>
      <w:r w:rsidR="00456847">
        <w:rPr>
          <w:rFonts w:ascii="Arial" w:hAnsi="Arial" w:cs="Arial"/>
          <w:sz w:val="22"/>
          <w:szCs w:val="22"/>
        </w:rPr>
        <w:t>Construção de um Ginásio Municipal de Esportes no Município de Matelândia</w:t>
      </w:r>
      <w:r w:rsidR="001C5423">
        <w:rPr>
          <w:rFonts w:ascii="Arial" w:hAnsi="Arial" w:cs="Arial"/>
          <w:sz w:val="22"/>
          <w:szCs w:val="22"/>
        </w:rPr>
        <w:t xml:space="preserve"> conforme ao contrato de Repasse 806754/2014 – Ministério do </w:t>
      </w:r>
      <w:r w:rsidR="001C5423" w:rsidRPr="005E4396">
        <w:rPr>
          <w:rFonts w:ascii="Arial" w:hAnsi="Arial" w:cs="Arial"/>
          <w:sz w:val="21"/>
          <w:szCs w:val="21"/>
        </w:rPr>
        <w:t>Esporte</w:t>
      </w:r>
      <w:r w:rsidR="005E4396" w:rsidRPr="005E4396">
        <w:rPr>
          <w:rFonts w:ascii="Arial" w:hAnsi="Arial" w:cs="Arial"/>
          <w:sz w:val="21"/>
          <w:szCs w:val="21"/>
        </w:rPr>
        <w:t>, contratação de empresa para execução de caixa de passagem em concreto armado para rede de drenagem em complemento as obras de conservação de solo atinentes ao convênio 4500038178/Programa Cultivando Água Boa</w:t>
      </w:r>
      <w:r w:rsidR="005E4396">
        <w:rPr>
          <w:rFonts w:ascii="Arial" w:hAnsi="Arial" w:cs="Arial"/>
          <w:sz w:val="21"/>
          <w:szCs w:val="21"/>
        </w:rPr>
        <w:t xml:space="preserve">, </w:t>
      </w:r>
      <w:r w:rsidR="005E4396">
        <w:rPr>
          <w:rFonts w:ascii="Arial" w:hAnsi="Arial" w:cs="Arial"/>
          <w:sz w:val="22"/>
          <w:szCs w:val="22"/>
        </w:rPr>
        <w:t>contratação de empresa para execução de sistema de cap</w:t>
      </w:r>
      <w:r w:rsidR="00471ACD">
        <w:rPr>
          <w:rFonts w:ascii="Arial" w:hAnsi="Arial" w:cs="Arial"/>
          <w:sz w:val="22"/>
          <w:szCs w:val="22"/>
        </w:rPr>
        <w:t>tação</w:t>
      </w:r>
      <w:r w:rsidR="005E4396">
        <w:rPr>
          <w:rFonts w:ascii="Arial" w:hAnsi="Arial" w:cs="Arial"/>
          <w:sz w:val="22"/>
          <w:szCs w:val="22"/>
        </w:rPr>
        <w:t xml:space="preserve"> e armazenamento de águas pluviais – cisterna 500 </w:t>
      </w:r>
      <w:r w:rsidR="00471ACD">
        <w:rPr>
          <w:rFonts w:ascii="Arial" w:hAnsi="Arial" w:cs="Arial"/>
          <w:sz w:val="22"/>
          <w:szCs w:val="22"/>
        </w:rPr>
        <w:t>m</w:t>
      </w:r>
      <w:r w:rsidR="00D9079C">
        <w:rPr>
          <w:rFonts w:ascii="Arial" w:hAnsi="Arial" w:cs="Arial"/>
          <w:sz w:val="22"/>
          <w:szCs w:val="22"/>
        </w:rPr>
        <w:t>³</w:t>
      </w:r>
      <w:r w:rsidR="005E4396">
        <w:rPr>
          <w:rFonts w:ascii="Arial" w:hAnsi="Arial" w:cs="Arial"/>
          <w:sz w:val="22"/>
          <w:szCs w:val="22"/>
        </w:rPr>
        <w:t xml:space="preserve"> revestida e coberta com geomembrana de PEAD em atendimento ao convênio 4500038178 e contração de empresa para execução de 04 (quatro) abastecedouros comunitários de 15 </w:t>
      </w:r>
      <w:r w:rsidR="00C82EE6">
        <w:rPr>
          <w:rFonts w:ascii="Arial" w:hAnsi="Arial" w:cs="Arial"/>
          <w:sz w:val="22"/>
          <w:szCs w:val="22"/>
        </w:rPr>
        <w:t>m³</w:t>
      </w:r>
      <w:r w:rsidR="005E4396">
        <w:rPr>
          <w:rFonts w:ascii="Arial" w:hAnsi="Arial" w:cs="Arial"/>
          <w:sz w:val="22"/>
          <w:szCs w:val="22"/>
        </w:rPr>
        <w:t xml:space="preserve"> em atendimento ao convênio 4500038178/Programa Cultivando Água Boa, celebrado entre a </w:t>
      </w:r>
      <w:r w:rsidR="005E4396" w:rsidRPr="00885291">
        <w:rPr>
          <w:rFonts w:ascii="Arial" w:hAnsi="Arial" w:cs="Arial"/>
          <w:sz w:val="21"/>
          <w:szCs w:val="21"/>
        </w:rPr>
        <w:t>Prefeitura e a Itaipu Binacional</w:t>
      </w:r>
      <w:r w:rsidR="00885291" w:rsidRPr="00885291">
        <w:rPr>
          <w:rFonts w:ascii="Arial" w:hAnsi="Arial" w:cs="Arial"/>
          <w:sz w:val="21"/>
          <w:szCs w:val="21"/>
        </w:rPr>
        <w:t xml:space="preserve"> e contratação de uma empresa para implantação de geotecnologias e atualização de dados no cadastro técnico multifinalitário do Município de Matelândia, para melhor gestão municipal para a ampliação da transparência nas ações do poder público, fundamentos essenciais para a construção de uma cidade democrática e com justiça social.</w:t>
      </w:r>
    </w:p>
    <w:p w:rsidR="007C496F" w:rsidRPr="00472586" w:rsidRDefault="007C496F" w:rsidP="007C496F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</w:p>
    <w:p w:rsidR="00DE227C" w:rsidRPr="00B7196D" w:rsidRDefault="00DD3BE6" w:rsidP="00DD3BE6">
      <w:pPr>
        <w:pStyle w:val="Recuodecorpodetexto2"/>
        <w:tabs>
          <w:tab w:val="left" w:pos="27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227C" w:rsidRPr="00B7196D">
        <w:rPr>
          <w:sz w:val="22"/>
          <w:szCs w:val="22"/>
        </w:rPr>
        <w:t xml:space="preserve">Esperando contar com o habitual apoio dos Senhores Vereadores na apreciação e posterior aprovação do </w:t>
      </w:r>
      <w:r w:rsidR="001777A9" w:rsidRPr="00B7196D">
        <w:rPr>
          <w:sz w:val="22"/>
          <w:szCs w:val="22"/>
        </w:rPr>
        <w:t>p</w:t>
      </w:r>
      <w:r w:rsidR="00DE227C" w:rsidRPr="00B7196D">
        <w:rPr>
          <w:sz w:val="22"/>
          <w:szCs w:val="22"/>
        </w:rPr>
        <w:t>rojeto de lei reitero-lhes o meu respeito e consideração.</w:t>
      </w:r>
    </w:p>
    <w:p w:rsidR="00DE227C" w:rsidRDefault="00DE227C" w:rsidP="00DD3BE6">
      <w:pPr>
        <w:rPr>
          <w:rFonts w:ascii="Arial" w:hAnsi="Arial" w:cs="Arial"/>
          <w:i/>
          <w:sz w:val="22"/>
          <w:szCs w:val="22"/>
        </w:rPr>
      </w:pPr>
    </w:p>
    <w:p w:rsidR="00ED0ECB" w:rsidRPr="001777A9" w:rsidRDefault="00ED0ECB" w:rsidP="00DD3BE6">
      <w:pPr>
        <w:rPr>
          <w:rFonts w:ascii="Arial" w:hAnsi="Arial" w:cs="Arial"/>
          <w:i/>
          <w:sz w:val="22"/>
          <w:szCs w:val="22"/>
        </w:rPr>
      </w:pPr>
    </w:p>
    <w:p w:rsidR="00DE227C" w:rsidRDefault="00DE227C" w:rsidP="00DD3BE6">
      <w:pPr>
        <w:rPr>
          <w:rFonts w:ascii="Arial" w:hAnsi="Arial" w:cs="Arial"/>
          <w:iCs/>
          <w:sz w:val="22"/>
          <w:szCs w:val="22"/>
        </w:rPr>
      </w:pPr>
      <w:r w:rsidRPr="001777A9">
        <w:rPr>
          <w:rFonts w:ascii="Arial" w:hAnsi="Arial" w:cs="Arial"/>
          <w:i/>
          <w:sz w:val="22"/>
          <w:szCs w:val="22"/>
        </w:rPr>
        <w:tab/>
      </w:r>
      <w:r w:rsidRPr="001777A9">
        <w:rPr>
          <w:rFonts w:ascii="Arial" w:hAnsi="Arial" w:cs="Arial"/>
          <w:i/>
          <w:sz w:val="22"/>
          <w:szCs w:val="22"/>
        </w:rPr>
        <w:tab/>
      </w:r>
      <w:r w:rsidRPr="001777A9">
        <w:rPr>
          <w:rFonts w:ascii="Arial" w:hAnsi="Arial" w:cs="Arial"/>
          <w:i/>
          <w:sz w:val="22"/>
          <w:szCs w:val="22"/>
        </w:rPr>
        <w:tab/>
      </w:r>
      <w:r w:rsidRPr="001777A9">
        <w:rPr>
          <w:rFonts w:ascii="Arial" w:hAnsi="Arial" w:cs="Arial"/>
          <w:i/>
          <w:sz w:val="22"/>
          <w:szCs w:val="22"/>
        </w:rPr>
        <w:tab/>
      </w:r>
      <w:r w:rsidRPr="001777A9">
        <w:rPr>
          <w:rFonts w:ascii="Arial" w:hAnsi="Arial" w:cs="Arial"/>
          <w:iCs/>
          <w:sz w:val="22"/>
          <w:szCs w:val="22"/>
        </w:rPr>
        <w:t>É a justificativa.</w:t>
      </w:r>
    </w:p>
    <w:p w:rsidR="00BF2242" w:rsidRDefault="00BF2242" w:rsidP="00DD3BE6">
      <w:pPr>
        <w:rPr>
          <w:rFonts w:ascii="Arial" w:hAnsi="Arial" w:cs="Arial"/>
          <w:iCs/>
          <w:sz w:val="22"/>
          <w:szCs w:val="22"/>
        </w:rPr>
      </w:pPr>
    </w:p>
    <w:p w:rsidR="00ED0ECB" w:rsidRPr="001777A9" w:rsidRDefault="00ED0ECB" w:rsidP="00DD3BE6">
      <w:pPr>
        <w:rPr>
          <w:rFonts w:ascii="Arial" w:hAnsi="Arial" w:cs="Arial"/>
          <w:iCs/>
          <w:sz w:val="22"/>
          <w:szCs w:val="22"/>
        </w:rPr>
      </w:pPr>
    </w:p>
    <w:p w:rsidR="00DE227C" w:rsidRDefault="00F630E1" w:rsidP="007F2093">
      <w:pPr>
        <w:tabs>
          <w:tab w:val="left" w:pos="2835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F1428">
        <w:rPr>
          <w:rFonts w:ascii="Arial" w:hAnsi="Arial" w:cs="Arial"/>
          <w:iCs/>
          <w:sz w:val="22"/>
          <w:szCs w:val="22"/>
        </w:rPr>
        <w:t>Matelândia (PR</w:t>
      </w:r>
      <w:r w:rsidR="001F1428" w:rsidRPr="007F2093">
        <w:rPr>
          <w:rFonts w:ascii="Arial" w:hAnsi="Arial" w:cs="Arial"/>
          <w:iCs/>
          <w:sz w:val="22"/>
          <w:szCs w:val="22"/>
        </w:rPr>
        <w:t>),</w:t>
      </w:r>
      <w:r w:rsidR="00A20728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="003D0208">
        <w:rPr>
          <w:rFonts w:ascii="Arial" w:hAnsi="Arial" w:cs="Arial"/>
          <w:iCs/>
          <w:sz w:val="22"/>
          <w:szCs w:val="22"/>
        </w:rPr>
        <w:t>03</w:t>
      </w:r>
      <w:r w:rsidR="003E4126" w:rsidRPr="00BF2242">
        <w:rPr>
          <w:rFonts w:ascii="Arial" w:hAnsi="Arial" w:cs="Arial"/>
          <w:iCs/>
          <w:sz w:val="22"/>
          <w:szCs w:val="22"/>
        </w:rPr>
        <w:t xml:space="preserve"> de</w:t>
      </w:r>
      <w:r w:rsidR="003E4126">
        <w:rPr>
          <w:rFonts w:ascii="Arial" w:hAnsi="Arial" w:cs="Arial"/>
          <w:iCs/>
          <w:sz w:val="22"/>
          <w:szCs w:val="22"/>
        </w:rPr>
        <w:t xml:space="preserve"> </w:t>
      </w:r>
      <w:r w:rsidR="003D0208">
        <w:rPr>
          <w:rFonts w:ascii="Arial" w:hAnsi="Arial" w:cs="Arial"/>
          <w:iCs/>
          <w:sz w:val="22"/>
          <w:szCs w:val="22"/>
        </w:rPr>
        <w:t>janeiro</w:t>
      </w:r>
      <w:r w:rsidR="00FA2796">
        <w:rPr>
          <w:rFonts w:ascii="Arial" w:hAnsi="Arial" w:cs="Arial"/>
          <w:iCs/>
          <w:sz w:val="22"/>
          <w:szCs w:val="22"/>
        </w:rPr>
        <w:t xml:space="preserve"> </w:t>
      </w:r>
      <w:r w:rsidR="00DE227C" w:rsidRPr="001777A9">
        <w:rPr>
          <w:rFonts w:ascii="Arial" w:hAnsi="Arial" w:cs="Arial"/>
          <w:iCs/>
          <w:sz w:val="22"/>
          <w:szCs w:val="22"/>
        </w:rPr>
        <w:t>de 201</w:t>
      </w:r>
      <w:r w:rsidR="003D0208">
        <w:rPr>
          <w:rFonts w:ascii="Arial" w:hAnsi="Arial" w:cs="Arial"/>
          <w:iCs/>
          <w:sz w:val="22"/>
          <w:szCs w:val="22"/>
        </w:rPr>
        <w:t>7</w:t>
      </w:r>
      <w:r w:rsidR="00DE227C" w:rsidRPr="001777A9">
        <w:rPr>
          <w:rFonts w:ascii="Arial" w:hAnsi="Arial" w:cs="Arial"/>
          <w:iCs/>
          <w:sz w:val="22"/>
          <w:szCs w:val="22"/>
        </w:rPr>
        <w:t>.</w:t>
      </w:r>
    </w:p>
    <w:p w:rsidR="0003121B" w:rsidRDefault="005C2222" w:rsidP="007F2093">
      <w:pPr>
        <w:tabs>
          <w:tab w:val="left" w:pos="2835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69850</wp:posOffset>
            </wp:positionV>
            <wp:extent cx="1830705" cy="567055"/>
            <wp:effectExtent l="1905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093" w:rsidRDefault="007F2093" w:rsidP="00DD3BE6">
      <w:pPr>
        <w:rPr>
          <w:rFonts w:ascii="Arial" w:hAnsi="Arial" w:cs="Arial"/>
          <w:iCs/>
          <w:sz w:val="22"/>
          <w:szCs w:val="22"/>
        </w:rPr>
      </w:pPr>
    </w:p>
    <w:p w:rsidR="005E0430" w:rsidRDefault="005E0430" w:rsidP="00DD3BE6">
      <w:pPr>
        <w:rPr>
          <w:rFonts w:ascii="Arial" w:hAnsi="Arial" w:cs="Arial"/>
          <w:iCs/>
          <w:sz w:val="22"/>
          <w:szCs w:val="22"/>
        </w:rPr>
      </w:pPr>
    </w:p>
    <w:p w:rsidR="003D0208" w:rsidRPr="00B80049" w:rsidRDefault="007F2093" w:rsidP="007F2093">
      <w:pPr>
        <w:pStyle w:val="Ttulo8"/>
        <w:tabs>
          <w:tab w:val="left" w:pos="2835"/>
        </w:tabs>
        <w:spacing w:before="0" w:after="0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ab/>
        <w:t xml:space="preserve">RINEU </w:t>
      </w:r>
      <w:r w:rsidR="00D9079C">
        <w:rPr>
          <w:rFonts w:ascii="Arial" w:hAnsi="Arial" w:cs="Arial"/>
          <w:b/>
          <w:i w:val="0"/>
          <w:sz w:val="22"/>
          <w:szCs w:val="22"/>
        </w:rPr>
        <w:t>MEN</w:t>
      </w:r>
      <w:r>
        <w:rPr>
          <w:rFonts w:ascii="Arial" w:hAnsi="Arial" w:cs="Arial"/>
          <w:b/>
          <w:i w:val="0"/>
          <w:sz w:val="22"/>
          <w:szCs w:val="22"/>
        </w:rPr>
        <w:t>ONCIN</w:t>
      </w:r>
    </w:p>
    <w:p w:rsidR="003D0208" w:rsidRPr="00B80049" w:rsidRDefault="007F2093" w:rsidP="007F2093">
      <w:pPr>
        <w:tabs>
          <w:tab w:val="left" w:pos="2694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  <w:t xml:space="preserve">  </w:t>
      </w:r>
      <w:r w:rsidR="003D0208" w:rsidRPr="00B80049">
        <w:rPr>
          <w:rFonts w:ascii="Arial" w:hAnsi="Arial" w:cs="Arial"/>
          <w:i/>
          <w:sz w:val="22"/>
        </w:rPr>
        <w:t xml:space="preserve">Prefeito </w:t>
      </w:r>
    </w:p>
    <w:sectPr w:rsidR="003D0208" w:rsidRPr="00B80049" w:rsidSect="00D11FD8">
      <w:headerReference w:type="even" r:id="rId9"/>
      <w:footerReference w:type="default" r:id="rId10"/>
      <w:headerReference w:type="first" r:id="rId11"/>
      <w:pgSz w:w="11907" w:h="16840" w:code="9"/>
      <w:pgMar w:top="2268" w:right="1134" w:bottom="1588" w:left="1701" w:header="737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C0" w:rsidRDefault="00E229C0">
      <w:r>
        <w:separator/>
      </w:r>
    </w:p>
  </w:endnote>
  <w:endnote w:type="continuationSeparator" w:id="0">
    <w:p w:rsidR="00E229C0" w:rsidRDefault="00E2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GCLM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KIPH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C3" w:rsidRDefault="009F50C3">
    <w:pPr>
      <w:pStyle w:val="Rodap"/>
      <w:jc w:val="right"/>
    </w:pPr>
    <w:fldSimple w:instr=" PAGE   \* MERGEFORMAT ">
      <w:r w:rsidR="005C2222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C0" w:rsidRDefault="00E229C0">
      <w:r>
        <w:separator/>
      </w:r>
    </w:p>
  </w:footnote>
  <w:footnote w:type="continuationSeparator" w:id="0">
    <w:p w:rsidR="00E229C0" w:rsidRDefault="00E2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C3" w:rsidRDefault="009F50C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50C3" w:rsidRDefault="009F50C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C3" w:rsidRDefault="009F50C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F50C3" w:rsidRDefault="005C2222">
    <w:pPr>
      <w:pStyle w:val="Cabealho"/>
      <w:ind w:left="1134" w:right="360"/>
      <w:jc w:val="center"/>
      <w:rPr>
        <w:b/>
        <w:bCs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47625</wp:posOffset>
          </wp:positionH>
          <wp:positionV relativeFrom="paragraph">
            <wp:posOffset>100965</wp:posOffset>
          </wp:positionV>
          <wp:extent cx="942975" cy="720725"/>
          <wp:effectExtent l="1905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50C3" w:rsidRDefault="009F50C3">
    <w:pPr>
      <w:pStyle w:val="Cabealho"/>
      <w:ind w:left="1134"/>
      <w:jc w:val="center"/>
      <w:rPr>
        <w:b/>
        <w:bCs/>
        <w:i/>
        <w:iCs/>
        <w:sz w:val="36"/>
        <w:szCs w:val="36"/>
      </w:rPr>
    </w:pPr>
    <w:r>
      <w:rPr>
        <w:i/>
        <w:iCs/>
        <w:sz w:val="34"/>
        <w:szCs w:val="34"/>
      </w:rPr>
      <w:t>PREFEITURA MUNICIPAL DE MATELÂNDIA</w:t>
    </w:r>
  </w:p>
  <w:p w:rsidR="009F50C3" w:rsidRDefault="009F50C3">
    <w:pPr>
      <w:ind w:left="1134"/>
      <w:jc w:val="center"/>
      <w:rPr>
        <w:rFonts w:ascii="Arial" w:hAnsi="Arial" w:cs="Arial"/>
        <w:b/>
        <w:bCs/>
        <w:sz w:val="4"/>
        <w:szCs w:val="4"/>
      </w:rPr>
    </w:pPr>
  </w:p>
  <w:p w:rsidR="009F50C3" w:rsidRDefault="009F50C3">
    <w:pPr>
      <w:ind w:left="1134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ESTADO DO PARANÁ</w:t>
    </w:r>
  </w:p>
  <w:p w:rsidR="009F50C3" w:rsidRDefault="009F50C3">
    <w:pPr>
      <w:pStyle w:val="Cabealho"/>
      <w:rPr>
        <w:rFonts w:cs="Arial"/>
        <w:b/>
        <w:bCs/>
        <w:sz w:val="20"/>
        <w:szCs w:val="20"/>
      </w:rPr>
    </w:pPr>
  </w:p>
  <w:p w:rsidR="009F50C3" w:rsidRDefault="009F50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numPicBullet w:numPicBulletId="1">
    <w:pict>
      <v:shape id="_x0000_i1026" type="#_x0000_t75" style="width:12pt;height:12pt" o:bullet="t">
        <v:imagedata r:id="rId2" o:title=""/>
      </v:shape>
    </w:pict>
  </w:numPicBullet>
  <w:abstractNum w:abstractNumId="0">
    <w:nsid w:val="02F812A1"/>
    <w:multiLevelType w:val="hybridMultilevel"/>
    <w:tmpl w:val="BCBE7FEA"/>
    <w:lvl w:ilvl="0" w:tplc="93EEB9CE">
      <w:start w:val="598"/>
      <w:numFmt w:val="bullet"/>
      <w:lvlText w:val=""/>
      <w:lvlPicBulletId w:val="0"/>
      <w:lvlJc w:val="left"/>
      <w:pPr>
        <w:tabs>
          <w:tab w:val="num" w:pos="851"/>
        </w:tabs>
        <w:ind w:left="567" w:hanging="37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>
    <w:nsid w:val="251B3DD7"/>
    <w:multiLevelType w:val="hybridMultilevel"/>
    <w:tmpl w:val="3DD0D9C8"/>
    <w:lvl w:ilvl="0" w:tplc="AB5A511E">
      <w:start w:val="1"/>
      <w:numFmt w:val="decimal"/>
      <w:lvlText w:val="%1-"/>
      <w:lvlJc w:val="left"/>
      <w:pPr>
        <w:ind w:left="18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B3355"/>
    <w:multiLevelType w:val="hybridMultilevel"/>
    <w:tmpl w:val="A462D112"/>
    <w:lvl w:ilvl="0" w:tplc="32FAED0C">
      <w:start w:val="598"/>
      <w:numFmt w:val="bullet"/>
      <w:lvlText w:val=""/>
      <w:lvlJc w:val="left"/>
      <w:pPr>
        <w:tabs>
          <w:tab w:val="num" w:pos="1235"/>
        </w:tabs>
        <w:ind w:left="1235" w:hanging="705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>
    <w:nsid w:val="3784747E"/>
    <w:multiLevelType w:val="hybridMultilevel"/>
    <w:tmpl w:val="937C7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92920"/>
    <w:multiLevelType w:val="multilevel"/>
    <w:tmpl w:val="A462D112"/>
    <w:lvl w:ilvl="0">
      <w:start w:val="598"/>
      <w:numFmt w:val="bullet"/>
      <w:lvlText w:val=""/>
      <w:lvlJc w:val="left"/>
      <w:pPr>
        <w:tabs>
          <w:tab w:val="num" w:pos="1235"/>
        </w:tabs>
        <w:ind w:left="1235" w:hanging="705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587B2849"/>
    <w:multiLevelType w:val="hybridMultilevel"/>
    <w:tmpl w:val="14627532"/>
    <w:lvl w:ilvl="0" w:tplc="EEAA700C">
      <w:start w:val="1"/>
      <w:numFmt w:val="upp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E4BE2"/>
    <w:rsid w:val="00000387"/>
    <w:rsid w:val="00000C11"/>
    <w:rsid w:val="000017DA"/>
    <w:rsid w:val="00002149"/>
    <w:rsid w:val="00003185"/>
    <w:rsid w:val="000033DC"/>
    <w:rsid w:val="00004A31"/>
    <w:rsid w:val="00004D54"/>
    <w:rsid w:val="00004F7B"/>
    <w:rsid w:val="00005B2C"/>
    <w:rsid w:val="00005D8E"/>
    <w:rsid w:val="000069E9"/>
    <w:rsid w:val="00006E79"/>
    <w:rsid w:val="00007A79"/>
    <w:rsid w:val="000103F3"/>
    <w:rsid w:val="00010568"/>
    <w:rsid w:val="000108C3"/>
    <w:rsid w:val="00011208"/>
    <w:rsid w:val="0001166A"/>
    <w:rsid w:val="00011C1C"/>
    <w:rsid w:val="00011F2A"/>
    <w:rsid w:val="00012095"/>
    <w:rsid w:val="00012521"/>
    <w:rsid w:val="0001275A"/>
    <w:rsid w:val="00012934"/>
    <w:rsid w:val="00012EEA"/>
    <w:rsid w:val="000130D9"/>
    <w:rsid w:val="00013104"/>
    <w:rsid w:val="000133AD"/>
    <w:rsid w:val="00014F63"/>
    <w:rsid w:val="000156AC"/>
    <w:rsid w:val="000169A9"/>
    <w:rsid w:val="00017705"/>
    <w:rsid w:val="00017A33"/>
    <w:rsid w:val="00020A0F"/>
    <w:rsid w:val="00020C57"/>
    <w:rsid w:val="00020D9B"/>
    <w:rsid w:val="000211E9"/>
    <w:rsid w:val="00021444"/>
    <w:rsid w:val="0002154B"/>
    <w:rsid w:val="0002316B"/>
    <w:rsid w:val="00023893"/>
    <w:rsid w:val="000238D6"/>
    <w:rsid w:val="000243EA"/>
    <w:rsid w:val="00024478"/>
    <w:rsid w:val="000256D3"/>
    <w:rsid w:val="00025F29"/>
    <w:rsid w:val="0002609A"/>
    <w:rsid w:val="0002690B"/>
    <w:rsid w:val="00026D2C"/>
    <w:rsid w:val="00027132"/>
    <w:rsid w:val="00027243"/>
    <w:rsid w:val="00027B2F"/>
    <w:rsid w:val="00027CC6"/>
    <w:rsid w:val="00027EF0"/>
    <w:rsid w:val="00030755"/>
    <w:rsid w:val="0003121B"/>
    <w:rsid w:val="00032896"/>
    <w:rsid w:val="000331FE"/>
    <w:rsid w:val="00034502"/>
    <w:rsid w:val="000347C4"/>
    <w:rsid w:val="00034832"/>
    <w:rsid w:val="000348C9"/>
    <w:rsid w:val="00035946"/>
    <w:rsid w:val="00036322"/>
    <w:rsid w:val="00036D47"/>
    <w:rsid w:val="00041CAE"/>
    <w:rsid w:val="00041CC5"/>
    <w:rsid w:val="000423E5"/>
    <w:rsid w:val="000423E7"/>
    <w:rsid w:val="00042AD0"/>
    <w:rsid w:val="000435F4"/>
    <w:rsid w:val="00043B76"/>
    <w:rsid w:val="00044359"/>
    <w:rsid w:val="00046467"/>
    <w:rsid w:val="00046F04"/>
    <w:rsid w:val="000475E5"/>
    <w:rsid w:val="000476F5"/>
    <w:rsid w:val="00047726"/>
    <w:rsid w:val="00047B15"/>
    <w:rsid w:val="00047FE4"/>
    <w:rsid w:val="00050DFC"/>
    <w:rsid w:val="00051910"/>
    <w:rsid w:val="000519DA"/>
    <w:rsid w:val="0005222B"/>
    <w:rsid w:val="000531E1"/>
    <w:rsid w:val="00053286"/>
    <w:rsid w:val="000533C0"/>
    <w:rsid w:val="00053F34"/>
    <w:rsid w:val="000553C9"/>
    <w:rsid w:val="00055D38"/>
    <w:rsid w:val="00055F89"/>
    <w:rsid w:val="000562DE"/>
    <w:rsid w:val="000566FF"/>
    <w:rsid w:val="00056B4A"/>
    <w:rsid w:val="000571A8"/>
    <w:rsid w:val="00057977"/>
    <w:rsid w:val="00060123"/>
    <w:rsid w:val="000601BB"/>
    <w:rsid w:val="00061480"/>
    <w:rsid w:val="00061FDD"/>
    <w:rsid w:val="00062568"/>
    <w:rsid w:val="00062BC4"/>
    <w:rsid w:val="00063697"/>
    <w:rsid w:val="00063CC5"/>
    <w:rsid w:val="00064D3A"/>
    <w:rsid w:val="0006573C"/>
    <w:rsid w:val="00065A68"/>
    <w:rsid w:val="000668C8"/>
    <w:rsid w:val="00066905"/>
    <w:rsid w:val="00067BC4"/>
    <w:rsid w:val="00067FDF"/>
    <w:rsid w:val="00070509"/>
    <w:rsid w:val="00071739"/>
    <w:rsid w:val="00071C65"/>
    <w:rsid w:val="000725E8"/>
    <w:rsid w:val="000735CB"/>
    <w:rsid w:val="00073990"/>
    <w:rsid w:val="00074556"/>
    <w:rsid w:val="00076A14"/>
    <w:rsid w:val="00076B47"/>
    <w:rsid w:val="000772F2"/>
    <w:rsid w:val="000805FB"/>
    <w:rsid w:val="00080830"/>
    <w:rsid w:val="00080AC2"/>
    <w:rsid w:val="000812E4"/>
    <w:rsid w:val="0008247A"/>
    <w:rsid w:val="00082A72"/>
    <w:rsid w:val="000831C9"/>
    <w:rsid w:val="000836B1"/>
    <w:rsid w:val="00083D5B"/>
    <w:rsid w:val="00083DA1"/>
    <w:rsid w:val="0008460C"/>
    <w:rsid w:val="00084955"/>
    <w:rsid w:val="00085673"/>
    <w:rsid w:val="00086488"/>
    <w:rsid w:val="0008657C"/>
    <w:rsid w:val="000878E0"/>
    <w:rsid w:val="00090177"/>
    <w:rsid w:val="000908A9"/>
    <w:rsid w:val="00090F26"/>
    <w:rsid w:val="000910C5"/>
    <w:rsid w:val="0009176B"/>
    <w:rsid w:val="00091AB5"/>
    <w:rsid w:val="00091DE8"/>
    <w:rsid w:val="0009268F"/>
    <w:rsid w:val="00092E5C"/>
    <w:rsid w:val="0009316E"/>
    <w:rsid w:val="00093708"/>
    <w:rsid w:val="000942BA"/>
    <w:rsid w:val="000944ED"/>
    <w:rsid w:val="00095CB5"/>
    <w:rsid w:val="00095FE6"/>
    <w:rsid w:val="00096190"/>
    <w:rsid w:val="000965F4"/>
    <w:rsid w:val="00096D2F"/>
    <w:rsid w:val="00096D86"/>
    <w:rsid w:val="00096FA7"/>
    <w:rsid w:val="0009707F"/>
    <w:rsid w:val="000A04A6"/>
    <w:rsid w:val="000A0B58"/>
    <w:rsid w:val="000A1833"/>
    <w:rsid w:val="000A1A94"/>
    <w:rsid w:val="000A32F8"/>
    <w:rsid w:val="000A3633"/>
    <w:rsid w:val="000A496A"/>
    <w:rsid w:val="000A507E"/>
    <w:rsid w:val="000A5234"/>
    <w:rsid w:val="000A53D0"/>
    <w:rsid w:val="000A5F35"/>
    <w:rsid w:val="000A6055"/>
    <w:rsid w:val="000A691A"/>
    <w:rsid w:val="000A6E8F"/>
    <w:rsid w:val="000B028E"/>
    <w:rsid w:val="000B060A"/>
    <w:rsid w:val="000B2847"/>
    <w:rsid w:val="000B33B6"/>
    <w:rsid w:val="000B3525"/>
    <w:rsid w:val="000B35A3"/>
    <w:rsid w:val="000B3652"/>
    <w:rsid w:val="000B37A8"/>
    <w:rsid w:val="000B37DF"/>
    <w:rsid w:val="000B37E3"/>
    <w:rsid w:val="000B3B61"/>
    <w:rsid w:val="000B3D1C"/>
    <w:rsid w:val="000B429E"/>
    <w:rsid w:val="000B4974"/>
    <w:rsid w:val="000B4BEE"/>
    <w:rsid w:val="000B5D69"/>
    <w:rsid w:val="000B6B45"/>
    <w:rsid w:val="000B78D0"/>
    <w:rsid w:val="000B7B54"/>
    <w:rsid w:val="000C13B2"/>
    <w:rsid w:val="000C1B47"/>
    <w:rsid w:val="000C1ED1"/>
    <w:rsid w:val="000C26B4"/>
    <w:rsid w:val="000C2AAE"/>
    <w:rsid w:val="000C5468"/>
    <w:rsid w:val="000C54CF"/>
    <w:rsid w:val="000C565B"/>
    <w:rsid w:val="000C7A77"/>
    <w:rsid w:val="000C7B1B"/>
    <w:rsid w:val="000C7CCA"/>
    <w:rsid w:val="000D0483"/>
    <w:rsid w:val="000D0570"/>
    <w:rsid w:val="000D0FB0"/>
    <w:rsid w:val="000D21C3"/>
    <w:rsid w:val="000D319D"/>
    <w:rsid w:val="000D399F"/>
    <w:rsid w:val="000D3DB7"/>
    <w:rsid w:val="000D402E"/>
    <w:rsid w:val="000D4936"/>
    <w:rsid w:val="000D5217"/>
    <w:rsid w:val="000D5259"/>
    <w:rsid w:val="000D5833"/>
    <w:rsid w:val="000D652E"/>
    <w:rsid w:val="000D6784"/>
    <w:rsid w:val="000E03BF"/>
    <w:rsid w:val="000E1009"/>
    <w:rsid w:val="000E16C1"/>
    <w:rsid w:val="000E1732"/>
    <w:rsid w:val="000E1F4E"/>
    <w:rsid w:val="000E2529"/>
    <w:rsid w:val="000E2546"/>
    <w:rsid w:val="000E35FB"/>
    <w:rsid w:val="000E5D3B"/>
    <w:rsid w:val="000E5D99"/>
    <w:rsid w:val="000E65C7"/>
    <w:rsid w:val="000E67FC"/>
    <w:rsid w:val="000E744E"/>
    <w:rsid w:val="000F024D"/>
    <w:rsid w:val="000F1500"/>
    <w:rsid w:val="000F1589"/>
    <w:rsid w:val="000F1FB9"/>
    <w:rsid w:val="000F2EC5"/>
    <w:rsid w:val="000F34E1"/>
    <w:rsid w:val="000F3A9B"/>
    <w:rsid w:val="000F3CA2"/>
    <w:rsid w:val="000F4449"/>
    <w:rsid w:val="000F54AF"/>
    <w:rsid w:val="000F6283"/>
    <w:rsid w:val="000F6A4D"/>
    <w:rsid w:val="000F6EBC"/>
    <w:rsid w:val="000F7024"/>
    <w:rsid w:val="00100CC4"/>
    <w:rsid w:val="001031B0"/>
    <w:rsid w:val="00104589"/>
    <w:rsid w:val="00104B4D"/>
    <w:rsid w:val="0010521F"/>
    <w:rsid w:val="00105A2F"/>
    <w:rsid w:val="00105C5A"/>
    <w:rsid w:val="00106B9B"/>
    <w:rsid w:val="00107037"/>
    <w:rsid w:val="00107229"/>
    <w:rsid w:val="00110240"/>
    <w:rsid w:val="00110AA5"/>
    <w:rsid w:val="00110C76"/>
    <w:rsid w:val="00110CD0"/>
    <w:rsid w:val="001111E4"/>
    <w:rsid w:val="00111360"/>
    <w:rsid w:val="00112BCB"/>
    <w:rsid w:val="0011310B"/>
    <w:rsid w:val="001136AF"/>
    <w:rsid w:val="001138B7"/>
    <w:rsid w:val="00114575"/>
    <w:rsid w:val="001150E7"/>
    <w:rsid w:val="001157F4"/>
    <w:rsid w:val="00116328"/>
    <w:rsid w:val="001166B4"/>
    <w:rsid w:val="0011749E"/>
    <w:rsid w:val="001178E2"/>
    <w:rsid w:val="00120B49"/>
    <w:rsid w:val="00120B7C"/>
    <w:rsid w:val="00122930"/>
    <w:rsid w:val="00122F72"/>
    <w:rsid w:val="0012315A"/>
    <w:rsid w:val="001234F7"/>
    <w:rsid w:val="00123B72"/>
    <w:rsid w:val="001246DA"/>
    <w:rsid w:val="0012623B"/>
    <w:rsid w:val="0012678F"/>
    <w:rsid w:val="00126961"/>
    <w:rsid w:val="00126D0F"/>
    <w:rsid w:val="00127CB3"/>
    <w:rsid w:val="001307B9"/>
    <w:rsid w:val="00131AF8"/>
    <w:rsid w:val="0013247C"/>
    <w:rsid w:val="001327C5"/>
    <w:rsid w:val="001339C9"/>
    <w:rsid w:val="00133A91"/>
    <w:rsid w:val="0013439E"/>
    <w:rsid w:val="00134945"/>
    <w:rsid w:val="00134D1B"/>
    <w:rsid w:val="0013630B"/>
    <w:rsid w:val="0013708B"/>
    <w:rsid w:val="00140433"/>
    <w:rsid w:val="001410A4"/>
    <w:rsid w:val="00141DD4"/>
    <w:rsid w:val="0014222E"/>
    <w:rsid w:val="0014329B"/>
    <w:rsid w:val="001440CC"/>
    <w:rsid w:val="00144265"/>
    <w:rsid w:val="00144338"/>
    <w:rsid w:val="00145393"/>
    <w:rsid w:val="00145736"/>
    <w:rsid w:val="001463EA"/>
    <w:rsid w:val="001515C6"/>
    <w:rsid w:val="00152AFF"/>
    <w:rsid w:val="00152F4E"/>
    <w:rsid w:val="00153958"/>
    <w:rsid w:val="00153FBB"/>
    <w:rsid w:val="00154096"/>
    <w:rsid w:val="0015411C"/>
    <w:rsid w:val="001549C8"/>
    <w:rsid w:val="00154EAB"/>
    <w:rsid w:val="0015529A"/>
    <w:rsid w:val="00155471"/>
    <w:rsid w:val="0015559B"/>
    <w:rsid w:val="00155D80"/>
    <w:rsid w:val="00155DD8"/>
    <w:rsid w:val="00155F4D"/>
    <w:rsid w:val="00156AEB"/>
    <w:rsid w:val="00156FF2"/>
    <w:rsid w:val="00157C64"/>
    <w:rsid w:val="00157C83"/>
    <w:rsid w:val="00157D42"/>
    <w:rsid w:val="0016052A"/>
    <w:rsid w:val="001609E7"/>
    <w:rsid w:val="00160D71"/>
    <w:rsid w:val="00161A50"/>
    <w:rsid w:val="00161EE2"/>
    <w:rsid w:val="00163581"/>
    <w:rsid w:val="00164096"/>
    <w:rsid w:val="001640D5"/>
    <w:rsid w:val="001643D7"/>
    <w:rsid w:val="00165C34"/>
    <w:rsid w:val="00165E25"/>
    <w:rsid w:val="00166661"/>
    <w:rsid w:val="0016794F"/>
    <w:rsid w:val="001679D1"/>
    <w:rsid w:val="00170173"/>
    <w:rsid w:val="0017055D"/>
    <w:rsid w:val="0017066B"/>
    <w:rsid w:val="00171099"/>
    <w:rsid w:val="0017124F"/>
    <w:rsid w:val="00171292"/>
    <w:rsid w:val="00171954"/>
    <w:rsid w:val="00171E79"/>
    <w:rsid w:val="0017295D"/>
    <w:rsid w:val="00172A7B"/>
    <w:rsid w:val="00173C6E"/>
    <w:rsid w:val="00174118"/>
    <w:rsid w:val="0017684A"/>
    <w:rsid w:val="00176E26"/>
    <w:rsid w:val="001773F3"/>
    <w:rsid w:val="001777A9"/>
    <w:rsid w:val="00177913"/>
    <w:rsid w:val="001804F6"/>
    <w:rsid w:val="001807C1"/>
    <w:rsid w:val="00180C1E"/>
    <w:rsid w:val="00180CA1"/>
    <w:rsid w:val="00181A0C"/>
    <w:rsid w:val="00183143"/>
    <w:rsid w:val="0018334D"/>
    <w:rsid w:val="00184357"/>
    <w:rsid w:val="00184B18"/>
    <w:rsid w:val="001858EA"/>
    <w:rsid w:val="00185B15"/>
    <w:rsid w:val="00185EA1"/>
    <w:rsid w:val="00185FA2"/>
    <w:rsid w:val="00185FFA"/>
    <w:rsid w:val="0018637C"/>
    <w:rsid w:val="0018658E"/>
    <w:rsid w:val="001867C0"/>
    <w:rsid w:val="001868B7"/>
    <w:rsid w:val="001871D0"/>
    <w:rsid w:val="00187703"/>
    <w:rsid w:val="00187725"/>
    <w:rsid w:val="0019127A"/>
    <w:rsid w:val="0019171C"/>
    <w:rsid w:val="00191B51"/>
    <w:rsid w:val="0019246F"/>
    <w:rsid w:val="00192565"/>
    <w:rsid w:val="0019278F"/>
    <w:rsid w:val="00193082"/>
    <w:rsid w:val="0019396C"/>
    <w:rsid w:val="00194AE5"/>
    <w:rsid w:val="00195338"/>
    <w:rsid w:val="001956BB"/>
    <w:rsid w:val="00196034"/>
    <w:rsid w:val="0019658B"/>
    <w:rsid w:val="00196893"/>
    <w:rsid w:val="00197458"/>
    <w:rsid w:val="00197942"/>
    <w:rsid w:val="00197F4E"/>
    <w:rsid w:val="001A0328"/>
    <w:rsid w:val="001A19B5"/>
    <w:rsid w:val="001A246F"/>
    <w:rsid w:val="001A3266"/>
    <w:rsid w:val="001A326B"/>
    <w:rsid w:val="001A336C"/>
    <w:rsid w:val="001A4483"/>
    <w:rsid w:val="001A4609"/>
    <w:rsid w:val="001A460C"/>
    <w:rsid w:val="001A4E19"/>
    <w:rsid w:val="001A4F0A"/>
    <w:rsid w:val="001A5229"/>
    <w:rsid w:val="001A62BB"/>
    <w:rsid w:val="001A6558"/>
    <w:rsid w:val="001A788F"/>
    <w:rsid w:val="001B070E"/>
    <w:rsid w:val="001B0755"/>
    <w:rsid w:val="001B0BA5"/>
    <w:rsid w:val="001B14A2"/>
    <w:rsid w:val="001B1F6C"/>
    <w:rsid w:val="001B2313"/>
    <w:rsid w:val="001B2628"/>
    <w:rsid w:val="001B3B53"/>
    <w:rsid w:val="001B3C4C"/>
    <w:rsid w:val="001B40E3"/>
    <w:rsid w:val="001B452B"/>
    <w:rsid w:val="001B480C"/>
    <w:rsid w:val="001B5935"/>
    <w:rsid w:val="001B5BC4"/>
    <w:rsid w:val="001B6209"/>
    <w:rsid w:val="001B75E4"/>
    <w:rsid w:val="001C06F0"/>
    <w:rsid w:val="001C0F22"/>
    <w:rsid w:val="001C1652"/>
    <w:rsid w:val="001C167C"/>
    <w:rsid w:val="001C1A50"/>
    <w:rsid w:val="001C1DAA"/>
    <w:rsid w:val="001C1DF1"/>
    <w:rsid w:val="001C27ED"/>
    <w:rsid w:val="001C2D10"/>
    <w:rsid w:val="001C34D7"/>
    <w:rsid w:val="001C370D"/>
    <w:rsid w:val="001C4689"/>
    <w:rsid w:val="001C507E"/>
    <w:rsid w:val="001C5423"/>
    <w:rsid w:val="001C55A8"/>
    <w:rsid w:val="001C5BD6"/>
    <w:rsid w:val="001C629D"/>
    <w:rsid w:val="001C641E"/>
    <w:rsid w:val="001C64C1"/>
    <w:rsid w:val="001C7D2B"/>
    <w:rsid w:val="001D02C9"/>
    <w:rsid w:val="001D1F32"/>
    <w:rsid w:val="001D2F5E"/>
    <w:rsid w:val="001D30A7"/>
    <w:rsid w:val="001D3330"/>
    <w:rsid w:val="001D374F"/>
    <w:rsid w:val="001D3901"/>
    <w:rsid w:val="001D42BC"/>
    <w:rsid w:val="001D48BE"/>
    <w:rsid w:val="001D53A8"/>
    <w:rsid w:val="001D55CA"/>
    <w:rsid w:val="001D5687"/>
    <w:rsid w:val="001D5E95"/>
    <w:rsid w:val="001D6140"/>
    <w:rsid w:val="001D74C2"/>
    <w:rsid w:val="001D74D2"/>
    <w:rsid w:val="001D787C"/>
    <w:rsid w:val="001D78EB"/>
    <w:rsid w:val="001E00ED"/>
    <w:rsid w:val="001E0A13"/>
    <w:rsid w:val="001E2C87"/>
    <w:rsid w:val="001E3434"/>
    <w:rsid w:val="001E38D0"/>
    <w:rsid w:val="001E3B8C"/>
    <w:rsid w:val="001E432A"/>
    <w:rsid w:val="001E6876"/>
    <w:rsid w:val="001E6B44"/>
    <w:rsid w:val="001E7ABC"/>
    <w:rsid w:val="001F0486"/>
    <w:rsid w:val="001F120A"/>
    <w:rsid w:val="001F1428"/>
    <w:rsid w:val="001F2366"/>
    <w:rsid w:val="001F3282"/>
    <w:rsid w:val="001F3546"/>
    <w:rsid w:val="001F3737"/>
    <w:rsid w:val="001F38A2"/>
    <w:rsid w:val="001F39C2"/>
    <w:rsid w:val="001F4883"/>
    <w:rsid w:val="001F4D3A"/>
    <w:rsid w:val="001F4DF2"/>
    <w:rsid w:val="001F51A6"/>
    <w:rsid w:val="001F6EF5"/>
    <w:rsid w:val="001F76E2"/>
    <w:rsid w:val="001F7901"/>
    <w:rsid w:val="001F7EF3"/>
    <w:rsid w:val="00200033"/>
    <w:rsid w:val="00200F68"/>
    <w:rsid w:val="00201468"/>
    <w:rsid w:val="00201E19"/>
    <w:rsid w:val="002022A8"/>
    <w:rsid w:val="00202346"/>
    <w:rsid w:val="00202901"/>
    <w:rsid w:val="00203118"/>
    <w:rsid w:val="00203CAF"/>
    <w:rsid w:val="002044DB"/>
    <w:rsid w:val="00204B30"/>
    <w:rsid w:val="0020584F"/>
    <w:rsid w:val="00205B8D"/>
    <w:rsid w:val="00205DDC"/>
    <w:rsid w:val="002066FE"/>
    <w:rsid w:val="0020756B"/>
    <w:rsid w:val="00207A69"/>
    <w:rsid w:val="002108D6"/>
    <w:rsid w:val="0021095D"/>
    <w:rsid w:val="00211C87"/>
    <w:rsid w:val="00211FD8"/>
    <w:rsid w:val="00212B53"/>
    <w:rsid w:val="00212E9B"/>
    <w:rsid w:val="00213909"/>
    <w:rsid w:val="00213C2F"/>
    <w:rsid w:val="00213E1A"/>
    <w:rsid w:val="00214A7E"/>
    <w:rsid w:val="00214D0E"/>
    <w:rsid w:val="00215EEE"/>
    <w:rsid w:val="00216356"/>
    <w:rsid w:val="00216A09"/>
    <w:rsid w:val="002173AE"/>
    <w:rsid w:val="002178B6"/>
    <w:rsid w:val="0022073F"/>
    <w:rsid w:val="0022077E"/>
    <w:rsid w:val="002211F8"/>
    <w:rsid w:val="002221AF"/>
    <w:rsid w:val="0022225E"/>
    <w:rsid w:val="00224091"/>
    <w:rsid w:val="002243E8"/>
    <w:rsid w:val="00225472"/>
    <w:rsid w:val="002255B1"/>
    <w:rsid w:val="0022595E"/>
    <w:rsid w:val="00225EED"/>
    <w:rsid w:val="00226E74"/>
    <w:rsid w:val="0022712B"/>
    <w:rsid w:val="00227B39"/>
    <w:rsid w:val="00227DED"/>
    <w:rsid w:val="00227F46"/>
    <w:rsid w:val="002304E1"/>
    <w:rsid w:val="00231E20"/>
    <w:rsid w:val="00231FF6"/>
    <w:rsid w:val="00232370"/>
    <w:rsid w:val="0023310F"/>
    <w:rsid w:val="00233347"/>
    <w:rsid w:val="00233DC9"/>
    <w:rsid w:val="00234426"/>
    <w:rsid w:val="002348B2"/>
    <w:rsid w:val="002350B5"/>
    <w:rsid w:val="0023633C"/>
    <w:rsid w:val="00237228"/>
    <w:rsid w:val="00237523"/>
    <w:rsid w:val="00237E8D"/>
    <w:rsid w:val="00240132"/>
    <w:rsid w:val="00240688"/>
    <w:rsid w:val="00240A71"/>
    <w:rsid w:val="00240EB5"/>
    <w:rsid w:val="002419E8"/>
    <w:rsid w:val="00241BEB"/>
    <w:rsid w:val="002427CD"/>
    <w:rsid w:val="00243811"/>
    <w:rsid w:val="00244231"/>
    <w:rsid w:val="00244DFA"/>
    <w:rsid w:val="0024559F"/>
    <w:rsid w:val="00245CE1"/>
    <w:rsid w:val="00245F93"/>
    <w:rsid w:val="00246021"/>
    <w:rsid w:val="0024632F"/>
    <w:rsid w:val="00246423"/>
    <w:rsid w:val="00246C37"/>
    <w:rsid w:val="002470A4"/>
    <w:rsid w:val="00247666"/>
    <w:rsid w:val="00247AF4"/>
    <w:rsid w:val="00247EE1"/>
    <w:rsid w:val="00251C1E"/>
    <w:rsid w:val="00252754"/>
    <w:rsid w:val="00252A5B"/>
    <w:rsid w:val="0025442E"/>
    <w:rsid w:val="0025607A"/>
    <w:rsid w:val="00256175"/>
    <w:rsid w:val="00256A9A"/>
    <w:rsid w:val="00256F42"/>
    <w:rsid w:val="00257C29"/>
    <w:rsid w:val="00260004"/>
    <w:rsid w:val="002601FC"/>
    <w:rsid w:val="00261128"/>
    <w:rsid w:val="00261DF9"/>
    <w:rsid w:val="00262196"/>
    <w:rsid w:val="002621D5"/>
    <w:rsid w:val="00262BD9"/>
    <w:rsid w:val="00264B19"/>
    <w:rsid w:val="00264DE9"/>
    <w:rsid w:val="00265F86"/>
    <w:rsid w:val="00266EB3"/>
    <w:rsid w:val="0026767A"/>
    <w:rsid w:val="00267D27"/>
    <w:rsid w:val="002700E3"/>
    <w:rsid w:val="00270210"/>
    <w:rsid w:val="00271793"/>
    <w:rsid w:val="002717D7"/>
    <w:rsid w:val="00273055"/>
    <w:rsid w:val="0027333F"/>
    <w:rsid w:val="0027344F"/>
    <w:rsid w:val="0027360D"/>
    <w:rsid w:val="00274923"/>
    <w:rsid w:val="00275E3E"/>
    <w:rsid w:val="00275FDA"/>
    <w:rsid w:val="00276132"/>
    <w:rsid w:val="0027617C"/>
    <w:rsid w:val="002763E1"/>
    <w:rsid w:val="00276FCE"/>
    <w:rsid w:val="0027715C"/>
    <w:rsid w:val="002775D8"/>
    <w:rsid w:val="00277810"/>
    <w:rsid w:val="00277A47"/>
    <w:rsid w:val="002802A1"/>
    <w:rsid w:val="00280452"/>
    <w:rsid w:val="00280A9F"/>
    <w:rsid w:val="00280D81"/>
    <w:rsid w:val="00281008"/>
    <w:rsid w:val="00282C62"/>
    <w:rsid w:val="00282CC6"/>
    <w:rsid w:val="0028376A"/>
    <w:rsid w:val="0028391F"/>
    <w:rsid w:val="00283A54"/>
    <w:rsid w:val="00284351"/>
    <w:rsid w:val="002847E7"/>
    <w:rsid w:val="00284A35"/>
    <w:rsid w:val="00285BBD"/>
    <w:rsid w:val="00285C88"/>
    <w:rsid w:val="0028720F"/>
    <w:rsid w:val="0028722C"/>
    <w:rsid w:val="00287825"/>
    <w:rsid w:val="00287B07"/>
    <w:rsid w:val="00287F2E"/>
    <w:rsid w:val="002900D4"/>
    <w:rsid w:val="00291C2E"/>
    <w:rsid w:val="00292E2D"/>
    <w:rsid w:val="00292F7F"/>
    <w:rsid w:val="00293A95"/>
    <w:rsid w:val="0029430E"/>
    <w:rsid w:val="0029455A"/>
    <w:rsid w:val="00294577"/>
    <w:rsid w:val="00295DB6"/>
    <w:rsid w:val="002960A9"/>
    <w:rsid w:val="00296FE9"/>
    <w:rsid w:val="002A0619"/>
    <w:rsid w:val="002A2763"/>
    <w:rsid w:val="002A2D17"/>
    <w:rsid w:val="002A2DF1"/>
    <w:rsid w:val="002A32AA"/>
    <w:rsid w:val="002A3498"/>
    <w:rsid w:val="002A3D9D"/>
    <w:rsid w:val="002A545F"/>
    <w:rsid w:val="002A59EF"/>
    <w:rsid w:val="002A6284"/>
    <w:rsid w:val="002A6329"/>
    <w:rsid w:val="002A68B2"/>
    <w:rsid w:val="002A6C59"/>
    <w:rsid w:val="002A7B16"/>
    <w:rsid w:val="002B019F"/>
    <w:rsid w:val="002B0E4C"/>
    <w:rsid w:val="002B1731"/>
    <w:rsid w:val="002B2A7E"/>
    <w:rsid w:val="002B327D"/>
    <w:rsid w:val="002B336E"/>
    <w:rsid w:val="002B3641"/>
    <w:rsid w:val="002B61B1"/>
    <w:rsid w:val="002B63B5"/>
    <w:rsid w:val="002B644B"/>
    <w:rsid w:val="002B649C"/>
    <w:rsid w:val="002B6766"/>
    <w:rsid w:val="002B6B55"/>
    <w:rsid w:val="002B75D7"/>
    <w:rsid w:val="002C023C"/>
    <w:rsid w:val="002C11A7"/>
    <w:rsid w:val="002C136E"/>
    <w:rsid w:val="002C1FB3"/>
    <w:rsid w:val="002C37E2"/>
    <w:rsid w:val="002C4851"/>
    <w:rsid w:val="002C63E9"/>
    <w:rsid w:val="002C691E"/>
    <w:rsid w:val="002C781C"/>
    <w:rsid w:val="002C79D5"/>
    <w:rsid w:val="002D0026"/>
    <w:rsid w:val="002D1424"/>
    <w:rsid w:val="002D1B1C"/>
    <w:rsid w:val="002D1E22"/>
    <w:rsid w:val="002D27F2"/>
    <w:rsid w:val="002D295C"/>
    <w:rsid w:val="002D3656"/>
    <w:rsid w:val="002D4196"/>
    <w:rsid w:val="002D4233"/>
    <w:rsid w:val="002D4292"/>
    <w:rsid w:val="002D47C1"/>
    <w:rsid w:val="002D47D8"/>
    <w:rsid w:val="002D4881"/>
    <w:rsid w:val="002D752A"/>
    <w:rsid w:val="002D7F43"/>
    <w:rsid w:val="002E3D0F"/>
    <w:rsid w:val="002E5494"/>
    <w:rsid w:val="002E67B5"/>
    <w:rsid w:val="002F018E"/>
    <w:rsid w:val="002F03FA"/>
    <w:rsid w:val="002F09CC"/>
    <w:rsid w:val="002F11F7"/>
    <w:rsid w:val="002F15E1"/>
    <w:rsid w:val="002F1B3F"/>
    <w:rsid w:val="002F1C7F"/>
    <w:rsid w:val="002F21D0"/>
    <w:rsid w:val="002F345A"/>
    <w:rsid w:val="002F37C8"/>
    <w:rsid w:val="002F48B6"/>
    <w:rsid w:val="002F5E23"/>
    <w:rsid w:val="002F5E62"/>
    <w:rsid w:val="002F67FC"/>
    <w:rsid w:val="002F691A"/>
    <w:rsid w:val="002F6C98"/>
    <w:rsid w:val="002F7E53"/>
    <w:rsid w:val="00300C48"/>
    <w:rsid w:val="0030128B"/>
    <w:rsid w:val="0030178E"/>
    <w:rsid w:val="003018C9"/>
    <w:rsid w:val="00301E82"/>
    <w:rsid w:val="00302CE8"/>
    <w:rsid w:val="0030316C"/>
    <w:rsid w:val="0030374C"/>
    <w:rsid w:val="003040EF"/>
    <w:rsid w:val="00304387"/>
    <w:rsid w:val="00304F82"/>
    <w:rsid w:val="00305B49"/>
    <w:rsid w:val="00306D53"/>
    <w:rsid w:val="00307873"/>
    <w:rsid w:val="003078BE"/>
    <w:rsid w:val="00310F8F"/>
    <w:rsid w:val="003115DE"/>
    <w:rsid w:val="00311D6B"/>
    <w:rsid w:val="003126FB"/>
    <w:rsid w:val="0031292B"/>
    <w:rsid w:val="00313A57"/>
    <w:rsid w:val="00314039"/>
    <w:rsid w:val="00314264"/>
    <w:rsid w:val="00314F6F"/>
    <w:rsid w:val="00315DC9"/>
    <w:rsid w:val="0031693F"/>
    <w:rsid w:val="0031735F"/>
    <w:rsid w:val="00317871"/>
    <w:rsid w:val="00317FAA"/>
    <w:rsid w:val="003207A6"/>
    <w:rsid w:val="0032097B"/>
    <w:rsid w:val="003209F6"/>
    <w:rsid w:val="00321208"/>
    <w:rsid w:val="00322FE7"/>
    <w:rsid w:val="00323DD0"/>
    <w:rsid w:val="00324020"/>
    <w:rsid w:val="003244ED"/>
    <w:rsid w:val="00324547"/>
    <w:rsid w:val="0032493B"/>
    <w:rsid w:val="00325364"/>
    <w:rsid w:val="003262F4"/>
    <w:rsid w:val="00326474"/>
    <w:rsid w:val="00326B02"/>
    <w:rsid w:val="00326C61"/>
    <w:rsid w:val="00326CBA"/>
    <w:rsid w:val="00326DFA"/>
    <w:rsid w:val="00327019"/>
    <w:rsid w:val="00327045"/>
    <w:rsid w:val="0033136A"/>
    <w:rsid w:val="00331FF5"/>
    <w:rsid w:val="003329DC"/>
    <w:rsid w:val="00333C5A"/>
    <w:rsid w:val="00333C60"/>
    <w:rsid w:val="003340EA"/>
    <w:rsid w:val="003340F0"/>
    <w:rsid w:val="00334B92"/>
    <w:rsid w:val="00335B38"/>
    <w:rsid w:val="003368BB"/>
    <w:rsid w:val="00336C1F"/>
    <w:rsid w:val="003375AC"/>
    <w:rsid w:val="00340330"/>
    <w:rsid w:val="0034050B"/>
    <w:rsid w:val="003411E4"/>
    <w:rsid w:val="003417E5"/>
    <w:rsid w:val="003420FD"/>
    <w:rsid w:val="003428AF"/>
    <w:rsid w:val="003428D8"/>
    <w:rsid w:val="0034290F"/>
    <w:rsid w:val="00342B92"/>
    <w:rsid w:val="003430C1"/>
    <w:rsid w:val="00343925"/>
    <w:rsid w:val="00344217"/>
    <w:rsid w:val="00344776"/>
    <w:rsid w:val="003448F0"/>
    <w:rsid w:val="00344CD6"/>
    <w:rsid w:val="00346143"/>
    <w:rsid w:val="0034655C"/>
    <w:rsid w:val="003468C2"/>
    <w:rsid w:val="00346D8E"/>
    <w:rsid w:val="00347513"/>
    <w:rsid w:val="00347FA0"/>
    <w:rsid w:val="003521D4"/>
    <w:rsid w:val="00353FD7"/>
    <w:rsid w:val="003540C2"/>
    <w:rsid w:val="00354681"/>
    <w:rsid w:val="003549CC"/>
    <w:rsid w:val="00354FA8"/>
    <w:rsid w:val="003552D9"/>
    <w:rsid w:val="003558D8"/>
    <w:rsid w:val="00355AB1"/>
    <w:rsid w:val="00356462"/>
    <w:rsid w:val="00356FED"/>
    <w:rsid w:val="00357C6D"/>
    <w:rsid w:val="00357E98"/>
    <w:rsid w:val="003608F8"/>
    <w:rsid w:val="0036128D"/>
    <w:rsid w:val="003621B1"/>
    <w:rsid w:val="003639AE"/>
    <w:rsid w:val="003650A9"/>
    <w:rsid w:val="00366296"/>
    <w:rsid w:val="0036639E"/>
    <w:rsid w:val="00366420"/>
    <w:rsid w:val="003674DA"/>
    <w:rsid w:val="003675B5"/>
    <w:rsid w:val="00371079"/>
    <w:rsid w:val="00371671"/>
    <w:rsid w:val="00371E27"/>
    <w:rsid w:val="00372107"/>
    <w:rsid w:val="003725D4"/>
    <w:rsid w:val="00372C66"/>
    <w:rsid w:val="00373B16"/>
    <w:rsid w:val="00374572"/>
    <w:rsid w:val="003758E5"/>
    <w:rsid w:val="00376275"/>
    <w:rsid w:val="00376648"/>
    <w:rsid w:val="0037790C"/>
    <w:rsid w:val="003817C4"/>
    <w:rsid w:val="003820B5"/>
    <w:rsid w:val="003827B2"/>
    <w:rsid w:val="00382DBB"/>
    <w:rsid w:val="00382DE3"/>
    <w:rsid w:val="0038391E"/>
    <w:rsid w:val="00384434"/>
    <w:rsid w:val="00384821"/>
    <w:rsid w:val="003850A5"/>
    <w:rsid w:val="00385168"/>
    <w:rsid w:val="00385935"/>
    <w:rsid w:val="00385C28"/>
    <w:rsid w:val="00385DF8"/>
    <w:rsid w:val="003861C7"/>
    <w:rsid w:val="003861CC"/>
    <w:rsid w:val="00386234"/>
    <w:rsid w:val="003867D1"/>
    <w:rsid w:val="0038681D"/>
    <w:rsid w:val="003875B7"/>
    <w:rsid w:val="00387A99"/>
    <w:rsid w:val="00387B54"/>
    <w:rsid w:val="00391B58"/>
    <w:rsid w:val="00391CD5"/>
    <w:rsid w:val="00392A3C"/>
    <w:rsid w:val="00392D1E"/>
    <w:rsid w:val="00392FC9"/>
    <w:rsid w:val="00393D73"/>
    <w:rsid w:val="00394958"/>
    <w:rsid w:val="00394A3B"/>
    <w:rsid w:val="00394EC5"/>
    <w:rsid w:val="003960EC"/>
    <w:rsid w:val="00396989"/>
    <w:rsid w:val="00396E30"/>
    <w:rsid w:val="003972C6"/>
    <w:rsid w:val="00397435"/>
    <w:rsid w:val="00397E98"/>
    <w:rsid w:val="003A0D7B"/>
    <w:rsid w:val="003A1D7F"/>
    <w:rsid w:val="003A20F9"/>
    <w:rsid w:val="003A2271"/>
    <w:rsid w:val="003A2525"/>
    <w:rsid w:val="003A4ED3"/>
    <w:rsid w:val="003A53A7"/>
    <w:rsid w:val="003A67E0"/>
    <w:rsid w:val="003B00EB"/>
    <w:rsid w:val="003B06BB"/>
    <w:rsid w:val="003B0FA4"/>
    <w:rsid w:val="003B12F2"/>
    <w:rsid w:val="003B39CD"/>
    <w:rsid w:val="003B3BEC"/>
    <w:rsid w:val="003B3C3E"/>
    <w:rsid w:val="003B4242"/>
    <w:rsid w:val="003B5251"/>
    <w:rsid w:val="003B536B"/>
    <w:rsid w:val="003B6069"/>
    <w:rsid w:val="003B6448"/>
    <w:rsid w:val="003B68F7"/>
    <w:rsid w:val="003C1374"/>
    <w:rsid w:val="003C2294"/>
    <w:rsid w:val="003C25A6"/>
    <w:rsid w:val="003C347D"/>
    <w:rsid w:val="003C3CD5"/>
    <w:rsid w:val="003C40BB"/>
    <w:rsid w:val="003C6B8E"/>
    <w:rsid w:val="003C6FD3"/>
    <w:rsid w:val="003C7344"/>
    <w:rsid w:val="003C7C2A"/>
    <w:rsid w:val="003D0208"/>
    <w:rsid w:val="003D06BF"/>
    <w:rsid w:val="003D095F"/>
    <w:rsid w:val="003D1FCA"/>
    <w:rsid w:val="003D272B"/>
    <w:rsid w:val="003D2840"/>
    <w:rsid w:val="003D29CA"/>
    <w:rsid w:val="003D4DD6"/>
    <w:rsid w:val="003D542E"/>
    <w:rsid w:val="003D54EA"/>
    <w:rsid w:val="003D5947"/>
    <w:rsid w:val="003D65CF"/>
    <w:rsid w:val="003D6CD0"/>
    <w:rsid w:val="003D6F47"/>
    <w:rsid w:val="003D6F5F"/>
    <w:rsid w:val="003D7108"/>
    <w:rsid w:val="003D78C3"/>
    <w:rsid w:val="003D7DB4"/>
    <w:rsid w:val="003E0655"/>
    <w:rsid w:val="003E11A2"/>
    <w:rsid w:val="003E2C98"/>
    <w:rsid w:val="003E30CB"/>
    <w:rsid w:val="003E4126"/>
    <w:rsid w:val="003E418A"/>
    <w:rsid w:val="003E5A92"/>
    <w:rsid w:val="003E5AE7"/>
    <w:rsid w:val="003E5BC9"/>
    <w:rsid w:val="003E6B09"/>
    <w:rsid w:val="003E722C"/>
    <w:rsid w:val="003E740E"/>
    <w:rsid w:val="003E7A46"/>
    <w:rsid w:val="003F10E0"/>
    <w:rsid w:val="003F1EB5"/>
    <w:rsid w:val="003F3471"/>
    <w:rsid w:val="003F4611"/>
    <w:rsid w:val="003F5299"/>
    <w:rsid w:val="003F59DE"/>
    <w:rsid w:val="003F6E3B"/>
    <w:rsid w:val="003F7A2D"/>
    <w:rsid w:val="00400A19"/>
    <w:rsid w:val="00401117"/>
    <w:rsid w:val="00401BAE"/>
    <w:rsid w:val="00401D79"/>
    <w:rsid w:val="00402382"/>
    <w:rsid w:val="00402BE3"/>
    <w:rsid w:val="00403EDE"/>
    <w:rsid w:val="00405D2C"/>
    <w:rsid w:val="00405EE8"/>
    <w:rsid w:val="00406638"/>
    <w:rsid w:val="00406D74"/>
    <w:rsid w:val="00407795"/>
    <w:rsid w:val="004106BF"/>
    <w:rsid w:val="004107D5"/>
    <w:rsid w:val="00410CF1"/>
    <w:rsid w:val="004112ED"/>
    <w:rsid w:val="00412445"/>
    <w:rsid w:val="00412B2E"/>
    <w:rsid w:val="00412BD1"/>
    <w:rsid w:val="00412D2B"/>
    <w:rsid w:val="00412E6E"/>
    <w:rsid w:val="00413805"/>
    <w:rsid w:val="00414248"/>
    <w:rsid w:val="00414DD4"/>
    <w:rsid w:val="0041515F"/>
    <w:rsid w:val="00415FA9"/>
    <w:rsid w:val="00416053"/>
    <w:rsid w:val="00417917"/>
    <w:rsid w:val="00421D6E"/>
    <w:rsid w:val="00421E67"/>
    <w:rsid w:val="00422BB7"/>
    <w:rsid w:val="00423AA6"/>
    <w:rsid w:val="00424BBC"/>
    <w:rsid w:val="00427053"/>
    <w:rsid w:val="00427913"/>
    <w:rsid w:val="0043001E"/>
    <w:rsid w:val="00430050"/>
    <w:rsid w:val="00430AFA"/>
    <w:rsid w:val="004317B3"/>
    <w:rsid w:val="0043189C"/>
    <w:rsid w:val="00431C09"/>
    <w:rsid w:val="00431C56"/>
    <w:rsid w:val="00431E1C"/>
    <w:rsid w:val="0043263E"/>
    <w:rsid w:val="00432A12"/>
    <w:rsid w:val="00433B75"/>
    <w:rsid w:val="00433F71"/>
    <w:rsid w:val="004341B7"/>
    <w:rsid w:val="0043451C"/>
    <w:rsid w:val="00434977"/>
    <w:rsid w:val="00434D89"/>
    <w:rsid w:val="00434ECF"/>
    <w:rsid w:val="00434FE9"/>
    <w:rsid w:val="0043570F"/>
    <w:rsid w:val="00435AF3"/>
    <w:rsid w:val="00435F51"/>
    <w:rsid w:val="00436298"/>
    <w:rsid w:val="00436A76"/>
    <w:rsid w:val="00436AFE"/>
    <w:rsid w:val="00437686"/>
    <w:rsid w:val="00440251"/>
    <w:rsid w:val="004405A7"/>
    <w:rsid w:val="00440F26"/>
    <w:rsid w:val="00441E77"/>
    <w:rsid w:val="004422A3"/>
    <w:rsid w:val="0044242A"/>
    <w:rsid w:val="00442692"/>
    <w:rsid w:val="00442C4D"/>
    <w:rsid w:val="00442D78"/>
    <w:rsid w:val="0044441F"/>
    <w:rsid w:val="00444D57"/>
    <w:rsid w:val="00445A18"/>
    <w:rsid w:val="00446838"/>
    <w:rsid w:val="00446AD9"/>
    <w:rsid w:val="00446C65"/>
    <w:rsid w:val="00446EF1"/>
    <w:rsid w:val="0044799D"/>
    <w:rsid w:val="00447AA0"/>
    <w:rsid w:val="00450405"/>
    <w:rsid w:val="00450A76"/>
    <w:rsid w:val="00451362"/>
    <w:rsid w:val="00451E7E"/>
    <w:rsid w:val="00451F79"/>
    <w:rsid w:val="00452BE9"/>
    <w:rsid w:val="0045306A"/>
    <w:rsid w:val="004539C4"/>
    <w:rsid w:val="0045444C"/>
    <w:rsid w:val="0045468E"/>
    <w:rsid w:val="00455354"/>
    <w:rsid w:val="00455BB8"/>
    <w:rsid w:val="00456393"/>
    <w:rsid w:val="00456569"/>
    <w:rsid w:val="00456847"/>
    <w:rsid w:val="00456BA2"/>
    <w:rsid w:val="0045781A"/>
    <w:rsid w:val="004600DE"/>
    <w:rsid w:val="004605C7"/>
    <w:rsid w:val="0046062B"/>
    <w:rsid w:val="00460C12"/>
    <w:rsid w:val="00461197"/>
    <w:rsid w:val="00461630"/>
    <w:rsid w:val="00461B5A"/>
    <w:rsid w:val="00462C5A"/>
    <w:rsid w:val="00462DC1"/>
    <w:rsid w:val="00463DB5"/>
    <w:rsid w:val="00464E06"/>
    <w:rsid w:val="00465099"/>
    <w:rsid w:val="00465886"/>
    <w:rsid w:val="0046624A"/>
    <w:rsid w:val="00466407"/>
    <w:rsid w:val="00466AEE"/>
    <w:rsid w:val="0046764B"/>
    <w:rsid w:val="00471086"/>
    <w:rsid w:val="00471ACD"/>
    <w:rsid w:val="00471D25"/>
    <w:rsid w:val="00472586"/>
    <w:rsid w:val="00472C51"/>
    <w:rsid w:val="00472C99"/>
    <w:rsid w:val="00472EA4"/>
    <w:rsid w:val="00473D1E"/>
    <w:rsid w:val="0047441C"/>
    <w:rsid w:val="00474484"/>
    <w:rsid w:val="004746CB"/>
    <w:rsid w:val="00474959"/>
    <w:rsid w:val="00474A34"/>
    <w:rsid w:val="004753DB"/>
    <w:rsid w:val="004755A0"/>
    <w:rsid w:val="00475C86"/>
    <w:rsid w:val="00475F99"/>
    <w:rsid w:val="0047622F"/>
    <w:rsid w:val="00476837"/>
    <w:rsid w:val="00476FCC"/>
    <w:rsid w:val="004772B6"/>
    <w:rsid w:val="0048058F"/>
    <w:rsid w:val="004810DA"/>
    <w:rsid w:val="00481DDC"/>
    <w:rsid w:val="004824BA"/>
    <w:rsid w:val="0048258F"/>
    <w:rsid w:val="00483BF6"/>
    <w:rsid w:val="0048543E"/>
    <w:rsid w:val="00485CE1"/>
    <w:rsid w:val="004862E1"/>
    <w:rsid w:val="00486CC3"/>
    <w:rsid w:val="00487497"/>
    <w:rsid w:val="004876F7"/>
    <w:rsid w:val="00490C19"/>
    <w:rsid w:val="0049103C"/>
    <w:rsid w:val="004914DE"/>
    <w:rsid w:val="004917DC"/>
    <w:rsid w:val="0049227E"/>
    <w:rsid w:val="004926AA"/>
    <w:rsid w:val="00492B5E"/>
    <w:rsid w:val="0049315F"/>
    <w:rsid w:val="00493240"/>
    <w:rsid w:val="004933C4"/>
    <w:rsid w:val="004934ED"/>
    <w:rsid w:val="00493521"/>
    <w:rsid w:val="00493876"/>
    <w:rsid w:val="00493B04"/>
    <w:rsid w:val="00494878"/>
    <w:rsid w:val="00494975"/>
    <w:rsid w:val="00494CBD"/>
    <w:rsid w:val="00494CE2"/>
    <w:rsid w:val="004959D3"/>
    <w:rsid w:val="00495EC9"/>
    <w:rsid w:val="00496512"/>
    <w:rsid w:val="00496587"/>
    <w:rsid w:val="00496A31"/>
    <w:rsid w:val="00496C1F"/>
    <w:rsid w:val="00496C83"/>
    <w:rsid w:val="004977A1"/>
    <w:rsid w:val="004A00A2"/>
    <w:rsid w:val="004A0230"/>
    <w:rsid w:val="004A043B"/>
    <w:rsid w:val="004A08CA"/>
    <w:rsid w:val="004A0A2F"/>
    <w:rsid w:val="004A0FAA"/>
    <w:rsid w:val="004A1063"/>
    <w:rsid w:val="004A141F"/>
    <w:rsid w:val="004A14B6"/>
    <w:rsid w:val="004A2607"/>
    <w:rsid w:val="004A2AF7"/>
    <w:rsid w:val="004A47C8"/>
    <w:rsid w:val="004A4B8E"/>
    <w:rsid w:val="004A5C59"/>
    <w:rsid w:val="004A6149"/>
    <w:rsid w:val="004A6D26"/>
    <w:rsid w:val="004B016E"/>
    <w:rsid w:val="004B0AB3"/>
    <w:rsid w:val="004B0E94"/>
    <w:rsid w:val="004B1D78"/>
    <w:rsid w:val="004B262B"/>
    <w:rsid w:val="004B27AB"/>
    <w:rsid w:val="004B2CCF"/>
    <w:rsid w:val="004B5EB2"/>
    <w:rsid w:val="004B65BB"/>
    <w:rsid w:val="004B739D"/>
    <w:rsid w:val="004B77E6"/>
    <w:rsid w:val="004B785C"/>
    <w:rsid w:val="004C06F9"/>
    <w:rsid w:val="004C09F1"/>
    <w:rsid w:val="004C0DA5"/>
    <w:rsid w:val="004C1869"/>
    <w:rsid w:val="004C1E17"/>
    <w:rsid w:val="004C1F02"/>
    <w:rsid w:val="004C2B3C"/>
    <w:rsid w:val="004C3045"/>
    <w:rsid w:val="004C32F5"/>
    <w:rsid w:val="004C38B2"/>
    <w:rsid w:val="004C3BC9"/>
    <w:rsid w:val="004C3FB7"/>
    <w:rsid w:val="004C45A0"/>
    <w:rsid w:val="004C4CA5"/>
    <w:rsid w:val="004C5225"/>
    <w:rsid w:val="004C5A57"/>
    <w:rsid w:val="004C62D9"/>
    <w:rsid w:val="004C774D"/>
    <w:rsid w:val="004C7FDB"/>
    <w:rsid w:val="004D0203"/>
    <w:rsid w:val="004D0C6C"/>
    <w:rsid w:val="004D1065"/>
    <w:rsid w:val="004D138E"/>
    <w:rsid w:val="004D1C44"/>
    <w:rsid w:val="004D21EE"/>
    <w:rsid w:val="004D24F0"/>
    <w:rsid w:val="004D2CD9"/>
    <w:rsid w:val="004D4285"/>
    <w:rsid w:val="004D4780"/>
    <w:rsid w:val="004D49B4"/>
    <w:rsid w:val="004D4D83"/>
    <w:rsid w:val="004D5B70"/>
    <w:rsid w:val="004D5F38"/>
    <w:rsid w:val="004D6A81"/>
    <w:rsid w:val="004D6B3C"/>
    <w:rsid w:val="004E07A1"/>
    <w:rsid w:val="004E0CD9"/>
    <w:rsid w:val="004E0DA7"/>
    <w:rsid w:val="004E13F0"/>
    <w:rsid w:val="004E158C"/>
    <w:rsid w:val="004E29D9"/>
    <w:rsid w:val="004E418F"/>
    <w:rsid w:val="004E4524"/>
    <w:rsid w:val="004E4A22"/>
    <w:rsid w:val="004E5302"/>
    <w:rsid w:val="004E57EA"/>
    <w:rsid w:val="004E6DD7"/>
    <w:rsid w:val="004F08C8"/>
    <w:rsid w:val="004F0F2A"/>
    <w:rsid w:val="004F10F9"/>
    <w:rsid w:val="004F1B29"/>
    <w:rsid w:val="004F2B5A"/>
    <w:rsid w:val="004F3172"/>
    <w:rsid w:val="004F375C"/>
    <w:rsid w:val="004F37B0"/>
    <w:rsid w:val="004F6CD9"/>
    <w:rsid w:val="004F703C"/>
    <w:rsid w:val="004F7B38"/>
    <w:rsid w:val="004F7D68"/>
    <w:rsid w:val="00500696"/>
    <w:rsid w:val="005015D6"/>
    <w:rsid w:val="00501831"/>
    <w:rsid w:val="00503B10"/>
    <w:rsid w:val="00504415"/>
    <w:rsid w:val="00504463"/>
    <w:rsid w:val="005046BA"/>
    <w:rsid w:val="00504B03"/>
    <w:rsid w:val="00505AF6"/>
    <w:rsid w:val="00505CD7"/>
    <w:rsid w:val="00505EBE"/>
    <w:rsid w:val="00506298"/>
    <w:rsid w:val="0050739C"/>
    <w:rsid w:val="00507CAB"/>
    <w:rsid w:val="00510B17"/>
    <w:rsid w:val="0051104D"/>
    <w:rsid w:val="005111EF"/>
    <w:rsid w:val="00511A01"/>
    <w:rsid w:val="00511E1F"/>
    <w:rsid w:val="00511E72"/>
    <w:rsid w:val="00511F02"/>
    <w:rsid w:val="00511F97"/>
    <w:rsid w:val="00512C5E"/>
    <w:rsid w:val="00512DB2"/>
    <w:rsid w:val="00514424"/>
    <w:rsid w:val="005148BC"/>
    <w:rsid w:val="00514E76"/>
    <w:rsid w:val="00516062"/>
    <w:rsid w:val="0051658D"/>
    <w:rsid w:val="00516CB3"/>
    <w:rsid w:val="0051768D"/>
    <w:rsid w:val="005204EE"/>
    <w:rsid w:val="005212BF"/>
    <w:rsid w:val="005216FD"/>
    <w:rsid w:val="005226AC"/>
    <w:rsid w:val="00522CD6"/>
    <w:rsid w:val="005232BB"/>
    <w:rsid w:val="00525BE4"/>
    <w:rsid w:val="00525D9F"/>
    <w:rsid w:val="005263BE"/>
    <w:rsid w:val="00526964"/>
    <w:rsid w:val="00526C36"/>
    <w:rsid w:val="00526D32"/>
    <w:rsid w:val="00526E19"/>
    <w:rsid w:val="005276AC"/>
    <w:rsid w:val="00531380"/>
    <w:rsid w:val="00531EAB"/>
    <w:rsid w:val="00532A1C"/>
    <w:rsid w:val="00533801"/>
    <w:rsid w:val="0053476A"/>
    <w:rsid w:val="00534BE7"/>
    <w:rsid w:val="00535058"/>
    <w:rsid w:val="00535945"/>
    <w:rsid w:val="00535B7B"/>
    <w:rsid w:val="00537684"/>
    <w:rsid w:val="00541563"/>
    <w:rsid w:val="005427C4"/>
    <w:rsid w:val="005436F2"/>
    <w:rsid w:val="00543E43"/>
    <w:rsid w:val="00544056"/>
    <w:rsid w:val="0054432F"/>
    <w:rsid w:val="00544472"/>
    <w:rsid w:val="0054496C"/>
    <w:rsid w:val="00544E83"/>
    <w:rsid w:val="005456AF"/>
    <w:rsid w:val="00545A95"/>
    <w:rsid w:val="00545F5D"/>
    <w:rsid w:val="005466AF"/>
    <w:rsid w:val="0054695E"/>
    <w:rsid w:val="00550836"/>
    <w:rsid w:val="00550B92"/>
    <w:rsid w:val="00550DE1"/>
    <w:rsid w:val="00550E42"/>
    <w:rsid w:val="00551AC8"/>
    <w:rsid w:val="00551BED"/>
    <w:rsid w:val="00551DF3"/>
    <w:rsid w:val="005527F3"/>
    <w:rsid w:val="00552C76"/>
    <w:rsid w:val="00553373"/>
    <w:rsid w:val="00553715"/>
    <w:rsid w:val="0055432B"/>
    <w:rsid w:val="0055463D"/>
    <w:rsid w:val="0055468D"/>
    <w:rsid w:val="0055493B"/>
    <w:rsid w:val="00555C00"/>
    <w:rsid w:val="00555DB0"/>
    <w:rsid w:val="005560F4"/>
    <w:rsid w:val="00556667"/>
    <w:rsid w:val="00556C8A"/>
    <w:rsid w:val="00557A40"/>
    <w:rsid w:val="00557B5A"/>
    <w:rsid w:val="005600FF"/>
    <w:rsid w:val="00561BFC"/>
    <w:rsid w:val="00563E52"/>
    <w:rsid w:val="00563E87"/>
    <w:rsid w:val="0056400D"/>
    <w:rsid w:val="005647EE"/>
    <w:rsid w:val="00564D16"/>
    <w:rsid w:val="00565239"/>
    <w:rsid w:val="00565CBF"/>
    <w:rsid w:val="00566603"/>
    <w:rsid w:val="00567AC1"/>
    <w:rsid w:val="0057014F"/>
    <w:rsid w:val="00570C85"/>
    <w:rsid w:val="00572E92"/>
    <w:rsid w:val="00572F9B"/>
    <w:rsid w:val="00572FEB"/>
    <w:rsid w:val="0057392E"/>
    <w:rsid w:val="00574553"/>
    <w:rsid w:val="00574EBD"/>
    <w:rsid w:val="00574F14"/>
    <w:rsid w:val="00576018"/>
    <w:rsid w:val="0057685A"/>
    <w:rsid w:val="005768AC"/>
    <w:rsid w:val="00576AF7"/>
    <w:rsid w:val="00576F80"/>
    <w:rsid w:val="005777B2"/>
    <w:rsid w:val="00577E73"/>
    <w:rsid w:val="005806B6"/>
    <w:rsid w:val="005816DB"/>
    <w:rsid w:val="00582831"/>
    <w:rsid w:val="00583B91"/>
    <w:rsid w:val="00583D2D"/>
    <w:rsid w:val="00583FB2"/>
    <w:rsid w:val="00583FD8"/>
    <w:rsid w:val="00584A2A"/>
    <w:rsid w:val="0058590B"/>
    <w:rsid w:val="00585A9F"/>
    <w:rsid w:val="00586237"/>
    <w:rsid w:val="00586388"/>
    <w:rsid w:val="00586538"/>
    <w:rsid w:val="005871B9"/>
    <w:rsid w:val="0058780D"/>
    <w:rsid w:val="0059027E"/>
    <w:rsid w:val="00590CED"/>
    <w:rsid w:val="00590FE0"/>
    <w:rsid w:val="005914AE"/>
    <w:rsid w:val="0059169D"/>
    <w:rsid w:val="00592EA9"/>
    <w:rsid w:val="0059315E"/>
    <w:rsid w:val="00593792"/>
    <w:rsid w:val="00594B7D"/>
    <w:rsid w:val="00594DD9"/>
    <w:rsid w:val="00595B9C"/>
    <w:rsid w:val="00595DA4"/>
    <w:rsid w:val="00596BA3"/>
    <w:rsid w:val="00597ED5"/>
    <w:rsid w:val="005A0489"/>
    <w:rsid w:val="005A074A"/>
    <w:rsid w:val="005A0972"/>
    <w:rsid w:val="005A09A5"/>
    <w:rsid w:val="005A0A2C"/>
    <w:rsid w:val="005A1E9C"/>
    <w:rsid w:val="005A2908"/>
    <w:rsid w:val="005A2EC0"/>
    <w:rsid w:val="005A38BA"/>
    <w:rsid w:val="005A3DA1"/>
    <w:rsid w:val="005A3E23"/>
    <w:rsid w:val="005A4A8C"/>
    <w:rsid w:val="005A4E94"/>
    <w:rsid w:val="005A57F9"/>
    <w:rsid w:val="005A5866"/>
    <w:rsid w:val="005A63B2"/>
    <w:rsid w:val="005A6E6F"/>
    <w:rsid w:val="005A7310"/>
    <w:rsid w:val="005A7B19"/>
    <w:rsid w:val="005A7CD5"/>
    <w:rsid w:val="005B075B"/>
    <w:rsid w:val="005B1B23"/>
    <w:rsid w:val="005B214C"/>
    <w:rsid w:val="005B23E4"/>
    <w:rsid w:val="005B26EB"/>
    <w:rsid w:val="005B2EA7"/>
    <w:rsid w:val="005B3374"/>
    <w:rsid w:val="005B3612"/>
    <w:rsid w:val="005B3AE0"/>
    <w:rsid w:val="005B4030"/>
    <w:rsid w:val="005B4286"/>
    <w:rsid w:val="005B45A9"/>
    <w:rsid w:val="005B5048"/>
    <w:rsid w:val="005B5605"/>
    <w:rsid w:val="005B5698"/>
    <w:rsid w:val="005B6FB7"/>
    <w:rsid w:val="005B71D6"/>
    <w:rsid w:val="005B72E1"/>
    <w:rsid w:val="005B7A97"/>
    <w:rsid w:val="005C087F"/>
    <w:rsid w:val="005C14F6"/>
    <w:rsid w:val="005C1EB6"/>
    <w:rsid w:val="005C214C"/>
    <w:rsid w:val="005C2222"/>
    <w:rsid w:val="005C22F5"/>
    <w:rsid w:val="005C30D4"/>
    <w:rsid w:val="005C3FCE"/>
    <w:rsid w:val="005C3FEA"/>
    <w:rsid w:val="005C4F66"/>
    <w:rsid w:val="005C5A23"/>
    <w:rsid w:val="005C5EB1"/>
    <w:rsid w:val="005C62DC"/>
    <w:rsid w:val="005C6549"/>
    <w:rsid w:val="005C6BDA"/>
    <w:rsid w:val="005C7234"/>
    <w:rsid w:val="005C77B5"/>
    <w:rsid w:val="005C7A06"/>
    <w:rsid w:val="005C7BA3"/>
    <w:rsid w:val="005C7CDB"/>
    <w:rsid w:val="005D0109"/>
    <w:rsid w:val="005D04F0"/>
    <w:rsid w:val="005D0735"/>
    <w:rsid w:val="005D0780"/>
    <w:rsid w:val="005D19D7"/>
    <w:rsid w:val="005D1C1C"/>
    <w:rsid w:val="005D1CD6"/>
    <w:rsid w:val="005D20AB"/>
    <w:rsid w:val="005D21EB"/>
    <w:rsid w:val="005D4682"/>
    <w:rsid w:val="005D4CDC"/>
    <w:rsid w:val="005D5B18"/>
    <w:rsid w:val="005D5E5A"/>
    <w:rsid w:val="005D684C"/>
    <w:rsid w:val="005D701E"/>
    <w:rsid w:val="005D75E2"/>
    <w:rsid w:val="005D764A"/>
    <w:rsid w:val="005E0430"/>
    <w:rsid w:val="005E11FA"/>
    <w:rsid w:val="005E26E9"/>
    <w:rsid w:val="005E3456"/>
    <w:rsid w:val="005E396B"/>
    <w:rsid w:val="005E40AE"/>
    <w:rsid w:val="005E4396"/>
    <w:rsid w:val="005E5755"/>
    <w:rsid w:val="005E5B02"/>
    <w:rsid w:val="005E5B98"/>
    <w:rsid w:val="005E5CA8"/>
    <w:rsid w:val="005E66A1"/>
    <w:rsid w:val="005E67B6"/>
    <w:rsid w:val="005E76DC"/>
    <w:rsid w:val="005E7AFF"/>
    <w:rsid w:val="005E7BBF"/>
    <w:rsid w:val="005F005C"/>
    <w:rsid w:val="005F090F"/>
    <w:rsid w:val="005F2229"/>
    <w:rsid w:val="005F25A5"/>
    <w:rsid w:val="005F3DCC"/>
    <w:rsid w:val="005F43FB"/>
    <w:rsid w:val="005F4402"/>
    <w:rsid w:val="005F49E2"/>
    <w:rsid w:val="005F4EF1"/>
    <w:rsid w:val="005F623F"/>
    <w:rsid w:val="005F6436"/>
    <w:rsid w:val="005F6507"/>
    <w:rsid w:val="005F6C67"/>
    <w:rsid w:val="005F77EF"/>
    <w:rsid w:val="0060032A"/>
    <w:rsid w:val="006008A3"/>
    <w:rsid w:val="00600E75"/>
    <w:rsid w:val="0060284A"/>
    <w:rsid w:val="00603986"/>
    <w:rsid w:val="006039E7"/>
    <w:rsid w:val="00605258"/>
    <w:rsid w:val="006054D6"/>
    <w:rsid w:val="00605BC2"/>
    <w:rsid w:val="0060688C"/>
    <w:rsid w:val="006070B9"/>
    <w:rsid w:val="00607192"/>
    <w:rsid w:val="00607690"/>
    <w:rsid w:val="00607BED"/>
    <w:rsid w:val="006108FD"/>
    <w:rsid w:val="00610C58"/>
    <w:rsid w:val="00611990"/>
    <w:rsid w:val="00611C42"/>
    <w:rsid w:val="006128EC"/>
    <w:rsid w:val="00613182"/>
    <w:rsid w:val="006142BF"/>
    <w:rsid w:val="00614A88"/>
    <w:rsid w:val="00615128"/>
    <w:rsid w:val="006154FF"/>
    <w:rsid w:val="006167E0"/>
    <w:rsid w:val="00616B40"/>
    <w:rsid w:val="00617B50"/>
    <w:rsid w:val="00621280"/>
    <w:rsid w:val="006215F6"/>
    <w:rsid w:val="006216C6"/>
    <w:rsid w:val="00621C05"/>
    <w:rsid w:val="00622C99"/>
    <w:rsid w:val="006245DF"/>
    <w:rsid w:val="006246FC"/>
    <w:rsid w:val="0062474A"/>
    <w:rsid w:val="00624D33"/>
    <w:rsid w:val="00625050"/>
    <w:rsid w:val="00625B90"/>
    <w:rsid w:val="00626948"/>
    <w:rsid w:val="00626D5B"/>
    <w:rsid w:val="00627472"/>
    <w:rsid w:val="00630936"/>
    <w:rsid w:val="00633817"/>
    <w:rsid w:val="00634AC7"/>
    <w:rsid w:val="00634F5C"/>
    <w:rsid w:val="0063508D"/>
    <w:rsid w:val="00635598"/>
    <w:rsid w:val="00635A01"/>
    <w:rsid w:val="00636C67"/>
    <w:rsid w:val="00637C2C"/>
    <w:rsid w:val="00637C6B"/>
    <w:rsid w:val="00640242"/>
    <w:rsid w:val="00640679"/>
    <w:rsid w:val="00640B23"/>
    <w:rsid w:val="00641911"/>
    <w:rsid w:val="00644E8B"/>
    <w:rsid w:val="006454A3"/>
    <w:rsid w:val="00645C7B"/>
    <w:rsid w:val="00645F59"/>
    <w:rsid w:val="00646500"/>
    <w:rsid w:val="0064683C"/>
    <w:rsid w:val="00646E94"/>
    <w:rsid w:val="00647BD4"/>
    <w:rsid w:val="0065046E"/>
    <w:rsid w:val="006508A4"/>
    <w:rsid w:val="00650C53"/>
    <w:rsid w:val="00650DEE"/>
    <w:rsid w:val="00651119"/>
    <w:rsid w:val="006511E1"/>
    <w:rsid w:val="006513F3"/>
    <w:rsid w:val="00651809"/>
    <w:rsid w:val="00652293"/>
    <w:rsid w:val="00652573"/>
    <w:rsid w:val="00652D65"/>
    <w:rsid w:val="00652F89"/>
    <w:rsid w:val="00653BEA"/>
    <w:rsid w:val="0065447C"/>
    <w:rsid w:val="006549C0"/>
    <w:rsid w:val="00655B51"/>
    <w:rsid w:val="00655E2A"/>
    <w:rsid w:val="00656194"/>
    <w:rsid w:val="00656A19"/>
    <w:rsid w:val="00656E48"/>
    <w:rsid w:val="0065702E"/>
    <w:rsid w:val="006570CC"/>
    <w:rsid w:val="00657A85"/>
    <w:rsid w:val="00657F24"/>
    <w:rsid w:val="00660F1D"/>
    <w:rsid w:val="00661498"/>
    <w:rsid w:val="00661FD0"/>
    <w:rsid w:val="00662A6E"/>
    <w:rsid w:val="00663B0B"/>
    <w:rsid w:val="00663EEB"/>
    <w:rsid w:val="00664844"/>
    <w:rsid w:val="006653FB"/>
    <w:rsid w:val="00665CF7"/>
    <w:rsid w:val="006663E5"/>
    <w:rsid w:val="00666465"/>
    <w:rsid w:val="00666535"/>
    <w:rsid w:val="006665C5"/>
    <w:rsid w:val="006679DA"/>
    <w:rsid w:val="00667CE3"/>
    <w:rsid w:val="006706D8"/>
    <w:rsid w:val="00670A1A"/>
    <w:rsid w:val="00671FA3"/>
    <w:rsid w:val="0067306E"/>
    <w:rsid w:val="006733DC"/>
    <w:rsid w:val="00673B12"/>
    <w:rsid w:val="0067453C"/>
    <w:rsid w:val="006755B0"/>
    <w:rsid w:val="0067607A"/>
    <w:rsid w:val="0067639E"/>
    <w:rsid w:val="0067681A"/>
    <w:rsid w:val="00676C30"/>
    <w:rsid w:val="00676E10"/>
    <w:rsid w:val="006775C6"/>
    <w:rsid w:val="00680884"/>
    <w:rsid w:val="006812FA"/>
    <w:rsid w:val="00681346"/>
    <w:rsid w:val="00682A0F"/>
    <w:rsid w:val="00682F5E"/>
    <w:rsid w:val="006837F1"/>
    <w:rsid w:val="006844FB"/>
    <w:rsid w:val="006854A9"/>
    <w:rsid w:val="006858D9"/>
    <w:rsid w:val="00685D63"/>
    <w:rsid w:val="006860E6"/>
    <w:rsid w:val="006869B3"/>
    <w:rsid w:val="00686BF4"/>
    <w:rsid w:val="00687C30"/>
    <w:rsid w:val="006903DF"/>
    <w:rsid w:val="00690480"/>
    <w:rsid w:val="006907C5"/>
    <w:rsid w:val="00691023"/>
    <w:rsid w:val="0069140B"/>
    <w:rsid w:val="006918E9"/>
    <w:rsid w:val="006932C1"/>
    <w:rsid w:val="006932CD"/>
    <w:rsid w:val="00693A9A"/>
    <w:rsid w:val="00693BBC"/>
    <w:rsid w:val="00694A59"/>
    <w:rsid w:val="006954C6"/>
    <w:rsid w:val="0069638A"/>
    <w:rsid w:val="00696A42"/>
    <w:rsid w:val="006976AB"/>
    <w:rsid w:val="006A0398"/>
    <w:rsid w:val="006A043F"/>
    <w:rsid w:val="006A0D29"/>
    <w:rsid w:val="006A1046"/>
    <w:rsid w:val="006A1EAB"/>
    <w:rsid w:val="006A3171"/>
    <w:rsid w:val="006A4CCA"/>
    <w:rsid w:val="006A50E0"/>
    <w:rsid w:val="006A5566"/>
    <w:rsid w:val="006A5810"/>
    <w:rsid w:val="006A6074"/>
    <w:rsid w:val="006A6377"/>
    <w:rsid w:val="006A64D6"/>
    <w:rsid w:val="006A6CBD"/>
    <w:rsid w:val="006A7479"/>
    <w:rsid w:val="006A7F31"/>
    <w:rsid w:val="006B0044"/>
    <w:rsid w:val="006B0311"/>
    <w:rsid w:val="006B0486"/>
    <w:rsid w:val="006B0F86"/>
    <w:rsid w:val="006B1BA2"/>
    <w:rsid w:val="006B249D"/>
    <w:rsid w:val="006B3350"/>
    <w:rsid w:val="006B3C75"/>
    <w:rsid w:val="006B3FD0"/>
    <w:rsid w:val="006B4938"/>
    <w:rsid w:val="006B516B"/>
    <w:rsid w:val="006B5706"/>
    <w:rsid w:val="006B783E"/>
    <w:rsid w:val="006C03BA"/>
    <w:rsid w:val="006C1290"/>
    <w:rsid w:val="006C184D"/>
    <w:rsid w:val="006C1E45"/>
    <w:rsid w:val="006C227A"/>
    <w:rsid w:val="006C28CC"/>
    <w:rsid w:val="006C34C3"/>
    <w:rsid w:val="006C3F21"/>
    <w:rsid w:val="006C43AB"/>
    <w:rsid w:val="006C4D59"/>
    <w:rsid w:val="006C53F0"/>
    <w:rsid w:val="006C6C2F"/>
    <w:rsid w:val="006C75D0"/>
    <w:rsid w:val="006D0055"/>
    <w:rsid w:val="006D01FD"/>
    <w:rsid w:val="006D0475"/>
    <w:rsid w:val="006D1856"/>
    <w:rsid w:val="006D1D33"/>
    <w:rsid w:val="006D2B57"/>
    <w:rsid w:val="006D31A5"/>
    <w:rsid w:val="006D3335"/>
    <w:rsid w:val="006D3481"/>
    <w:rsid w:val="006D35F6"/>
    <w:rsid w:val="006D3F62"/>
    <w:rsid w:val="006D4896"/>
    <w:rsid w:val="006D521D"/>
    <w:rsid w:val="006D5C00"/>
    <w:rsid w:val="006D5D65"/>
    <w:rsid w:val="006D70D4"/>
    <w:rsid w:val="006D782F"/>
    <w:rsid w:val="006E0406"/>
    <w:rsid w:val="006E0960"/>
    <w:rsid w:val="006E0AED"/>
    <w:rsid w:val="006E0B1E"/>
    <w:rsid w:val="006E14C6"/>
    <w:rsid w:val="006E1B92"/>
    <w:rsid w:val="006E20A8"/>
    <w:rsid w:val="006E3257"/>
    <w:rsid w:val="006E3747"/>
    <w:rsid w:val="006E3A50"/>
    <w:rsid w:val="006E4707"/>
    <w:rsid w:val="006E4B24"/>
    <w:rsid w:val="006E4D33"/>
    <w:rsid w:val="006E50F0"/>
    <w:rsid w:val="006E5808"/>
    <w:rsid w:val="006E684D"/>
    <w:rsid w:val="006E741F"/>
    <w:rsid w:val="006E76D9"/>
    <w:rsid w:val="006F0613"/>
    <w:rsid w:val="006F185B"/>
    <w:rsid w:val="006F2312"/>
    <w:rsid w:val="006F27DC"/>
    <w:rsid w:val="006F37EF"/>
    <w:rsid w:val="006F3E7E"/>
    <w:rsid w:val="006F4001"/>
    <w:rsid w:val="006F46BC"/>
    <w:rsid w:val="006F4CF0"/>
    <w:rsid w:val="006F519F"/>
    <w:rsid w:val="006F623D"/>
    <w:rsid w:val="006F71E2"/>
    <w:rsid w:val="006F731C"/>
    <w:rsid w:val="006F7F59"/>
    <w:rsid w:val="00700BF4"/>
    <w:rsid w:val="00701BDD"/>
    <w:rsid w:val="0070229C"/>
    <w:rsid w:val="007022A3"/>
    <w:rsid w:val="0070239E"/>
    <w:rsid w:val="0070259C"/>
    <w:rsid w:val="007027EB"/>
    <w:rsid w:val="00702A67"/>
    <w:rsid w:val="00702E9C"/>
    <w:rsid w:val="00703D8A"/>
    <w:rsid w:val="007041C5"/>
    <w:rsid w:val="0070426C"/>
    <w:rsid w:val="007044F0"/>
    <w:rsid w:val="0070485E"/>
    <w:rsid w:val="0070562C"/>
    <w:rsid w:val="0070571C"/>
    <w:rsid w:val="007103D7"/>
    <w:rsid w:val="007104FF"/>
    <w:rsid w:val="007106C5"/>
    <w:rsid w:val="007111B0"/>
    <w:rsid w:val="007111F8"/>
    <w:rsid w:val="00711C2E"/>
    <w:rsid w:val="00712695"/>
    <w:rsid w:val="00712AF9"/>
    <w:rsid w:val="007130A9"/>
    <w:rsid w:val="00713111"/>
    <w:rsid w:val="00713762"/>
    <w:rsid w:val="00713FD9"/>
    <w:rsid w:val="0071406C"/>
    <w:rsid w:val="0071407F"/>
    <w:rsid w:val="0071461C"/>
    <w:rsid w:val="00714C4B"/>
    <w:rsid w:val="00714CB2"/>
    <w:rsid w:val="00715420"/>
    <w:rsid w:val="007167EA"/>
    <w:rsid w:val="0071774F"/>
    <w:rsid w:val="00720353"/>
    <w:rsid w:val="007205D3"/>
    <w:rsid w:val="00721383"/>
    <w:rsid w:val="00721D7F"/>
    <w:rsid w:val="00721EA4"/>
    <w:rsid w:val="007221AA"/>
    <w:rsid w:val="00722E92"/>
    <w:rsid w:val="00723C93"/>
    <w:rsid w:val="007248B2"/>
    <w:rsid w:val="0072576C"/>
    <w:rsid w:val="0072599C"/>
    <w:rsid w:val="00725A0C"/>
    <w:rsid w:val="00727102"/>
    <w:rsid w:val="0072736C"/>
    <w:rsid w:val="00730629"/>
    <w:rsid w:val="0073130A"/>
    <w:rsid w:val="007326AE"/>
    <w:rsid w:val="007327BC"/>
    <w:rsid w:val="007336CC"/>
    <w:rsid w:val="00733A83"/>
    <w:rsid w:val="00733AB4"/>
    <w:rsid w:val="00735590"/>
    <w:rsid w:val="00735722"/>
    <w:rsid w:val="00735BD3"/>
    <w:rsid w:val="00735E4F"/>
    <w:rsid w:val="007363CA"/>
    <w:rsid w:val="00736788"/>
    <w:rsid w:val="00736AB2"/>
    <w:rsid w:val="00737297"/>
    <w:rsid w:val="0073732E"/>
    <w:rsid w:val="007376FD"/>
    <w:rsid w:val="00741561"/>
    <w:rsid w:val="007416E1"/>
    <w:rsid w:val="00741860"/>
    <w:rsid w:val="00741A13"/>
    <w:rsid w:val="0074260A"/>
    <w:rsid w:val="00743D85"/>
    <w:rsid w:val="007444D3"/>
    <w:rsid w:val="007458F3"/>
    <w:rsid w:val="00745B7E"/>
    <w:rsid w:val="00745BA3"/>
    <w:rsid w:val="0074608F"/>
    <w:rsid w:val="007466C7"/>
    <w:rsid w:val="0074672D"/>
    <w:rsid w:val="00746C7D"/>
    <w:rsid w:val="00747182"/>
    <w:rsid w:val="00747319"/>
    <w:rsid w:val="007500B9"/>
    <w:rsid w:val="00750C0E"/>
    <w:rsid w:val="00751A60"/>
    <w:rsid w:val="007529DE"/>
    <w:rsid w:val="0075394F"/>
    <w:rsid w:val="00753E91"/>
    <w:rsid w:val="0075442D"/>
    <w:rsid w:val="00754877"/>
    <w:rsid w:val="00754BC0"/>
    <w:rsid w:val="0075508F"/>
    <w:rsid w:val="00755180"/>
    <w:rsid w:val="007551E2"/>
    <w:rsid w:val="0075615B"/>
    <w:rsid w:val="007570B1"/>
    <w:rsid w:val="007575F6"/>
    <w:rsid w:val="00757845"/>
    <w:rsid w:val="00760635"/>
    <w:rsid w:val="0076069A"/>
    <w:rsid w:val="007609C4"/>
    <w:rsid w:val="00760D76"/>
    <w:rsid w:val="007610B2"/>
    <w:rsid w:val="00763714"/>
    <w:rsid w:val="00763969"/>
    <w:rsid w:val="00763B7D"/>
    <w:rsid w:val="00763D3C"/>
    <w:rsid w:val="00763D4C"/>
    <w:rsid w:val="00764EB1"/>
    <w:rsid w:val="007658C0"/>
    <w:rsid w:val="00765BC8"/>
    <w:rsid w:val="00767289"/>
    <w:rsid w:val="00767295"/>
    <w:rsid w:val="00767301"/>
    <w:rsid w:val="0076735E"/>
    <w:rsid w:val="00767B3E"/>
    <w:rsid w:val="00770273"/>
    <w:rsid w:val="00770A09"/>
    <w:rsid w:val="007711AC"/>
    <w:rsid w:val="007718C1"/>
    <w:rsid w:val="0077218A"/>
    <w:rsid w:val="00772715"/>
    <w:rsid w:val="00773214"/>
    <w:rsid w:val="00773A80"/>
    <w:rsid w:val="00773C07"/>
    <w:rsid w:val="007743A4"/>
    <w:rsid w:val="00774766"/>
    <w:rsid w:val="0077483D"/>
    <w:rsid w:val="00774EC0"/>
    <w:rsid w:val="00775264"/>
    <w:rsid w:val="00776EDA"/>
    <w:rsid w:val="007801AD"/>
    <w:rsid w:val="00780319"/>
    <w:rsid w:val="00780C6D"/>
    <w:rsid w:val="00780CDF"/>
    <w:rsid w:val="007821F0"/>
    <w:rsid w:val="0078246F"/>
    <w:rsid w:val="007835C9"/>
    <w:rsid w:val="007836AA"/>
    <w:rsid w:val="00784117"/>
    <w:rsid w:val="00785094"/>
    <w:rsid w:val="00785BBF"/>
    <w:rsid w:val="00786120"/>
    <w:rsid w:val="007861BC"/>
    <w:rsid w:val="007868BD"/>
    <w:rsid w:val="00787229"/>
    <w:rsid w:val="007872C4"/>
    <w:rsid w:val="007875C8"/>
    <w:rsid w:val="00787D70"/>
    <w:rsid w:val="00790571"/>
    <w:rsid w:val="00790600"/>
    <w:rsid w:val="00791759"/>
    <w:rsid w:val="00793257"/>
    <w:rsid w:val="0079366F"/>
    <w:rsid w:val="00794411"/>
    <w:rsid w:val="00794774"/>
    <w:rsid w:val="00794A46"/>
    <w:rsid w:val="00794CB4"/>
    <w:rsid w:val="00795A9A"/>
    <w:rsid w:val="00795AFC"/>
    <w:rsid w:val="00795CAA"/>
    <w:rsid w:val="007960DE"/>
    <w:rsid w:val="007966C8"/>
    <w:rsid w:val="00797057"/>
    <w:rsid w:val="0079744C"/>
    <w:rsid w:val="0079778A"/>
    <w:rsid w:val="00797E89"/>
    <w:rsid w:val="00797ECC"/>
    <w:rsid w:val="007A139B"/>
    <w:rsid w:val="007A27DD"/>
    <w:rsid w:val="007A2BEC"/>
    <w:rsid w:val="007A3093"/>
    <w:rsid w:val="007A36B8"/>
    <w:rsid w:val="007A3FFB"/>
    <w:rsid w:val="007A44ED"/>
    <w:rsid w:val="007A4CBB"/>
    <w:rsid w:val="007A53FF"/>
    <w:rsid w:val="007A56A7"/>
    <w:rsid w:val="007A5B07"/>
    <w:rsid w:val="007A650F"/>
    <w:rsid w:val="007B0640"/>
    <w:rsid w:val="007B1E27"/>
    <w:rsid w:val="007B342A"/>
    <w:rsid w:val="007B36FF"/>
    <w:rsid w:val="007B3E9D"/>
    <w:rsid w:val="007B55E1"/>
    <w:rsid w:val="007B57D5"/>
    <w:rsid w:val="007B5F9D"/>
    <w:rsid w:val="007B691F"/>
    <w:rsid w:val="007B7B37"/>
    <w:rsid w:val="007C06BD"/>
    <w:rsid w:val="007C0C96"/>
    <w:rsid w:val="007C18FB"/>
    <w:rsid w:val="007C1E9B"/>
    <w:rsid w:val="007C23B8"/>
    <w:rsid w:val="007C38B6"/>
    <w:rsid w:val="007C45D5"/>
    <w:rsid w:val="007C4654"/>
    <w:rsid w:val="007C496F"/>
    <w:rsid w:val="007C5708"/>
    <w:rsid w:val="007C5F95"/>
    <w:rsid w:val="007C602F"/>
    <w:rsid w:val="007C62E6"/>
    <w:rsid w:val="007C6433"/>
    <w:rsid w:val="007C6B7D"/>
    <w:rsid w:val="007C7420"/>
    <w:rsid w:val="007C78B0"/>
    <w:rsid w:val="007D01CD"/>
    <w:rsid w:val="007D024A"/>
    <w:rsid w:val="007D02CB"/>
    <w:rsid w:val="007D1268"/>
    <w:rsid w:val="007D156B"/>
    <w:rsid w:val="007D1D61"/>
    <w:rsid w:val="007D251B"/>
    <w:rsid w:val="007D28C2"/>
    <w:rsid w:val="007D2F6C"/>
    <w:rsid w:val="007D34B8"/>
    <w:rsid w:val="007D4643"/>
    <w:rsid w:val="007D4D74"/>
    <w:rsid w:val="007D4E65"/>
    <w:rsid w:val="007D50B3"/>
    <w:rsid w:val="007D527F"/>
    <w:rsid w:val="007D54E4"/>
    <w:rsid w:val="007D6167"/>
    <w:rsid w:val="007D6514"/>
    <w:rsid w:val="007D7285"/>
    <w:rsid w:val="007E0874"/>
    <w:rsid w:val="007E0A08"/>
    <w:rsid w:val="007E14E0"/>
    <w:rsid w:val="007E1A1C"/>
    <w:rsid w:val="007E22AB"/>
    <w:rsid w:val="007E2F06"/>
    <w:rsid w:val="007E3951"/>
    <w:rsid w:val="007E4912"/>
    <w:rsid w:val="007E4B87"/>
    <w:rsid w:val="007E666A"/>
    <w:rsid w:val="007E6ABC"/>
    <w:rsid w:val="007E6DBA"/>
    <w:rsid w:val="007E6F0E"/>
    <w:rsid w:val="007E78F3"/>
    <w:rsid w:val="007E7D45"/>
    <w:rsid w:val="007F0A44"/>
    <w:rsid w:val="007F0E98"/>
    <w:rsid w:val="007F1CA5"/>
    <w:rsid w:val="007F2093"/>
    <w:rsid w:val="007F2817"/>
    <w:rsid w:val="007F3A87"/>
    <w:rsid w:val="007F427C"/>
    <w:rsid w:val="007F4E58"/>
    <w:rsid w:val="007F52DF"/>
    <w:rsid w:val="007F6D5C"/>
    <w:rsid w:val="00800310"/>
    <w:rsid w:val="0080128D"/>
    <w:rsid w:val="008013FF"/>
    <w:rsid w:val="00801798"/>
    <w:rsid w:val="00802A1E"/>
    <w:rsid w:val="00803225"/>
    <w:rsid w:val="00803262"/>
    <w:rsid w:val="00803284"/>
    <w:rsid w:val="008035B1"/>
    <w:rsid w:val="008037B4"/>
    <w:rsid w:val="00803B86"/>
    <w:rsid w:val="00803EAB"/>
    <w:rsid w:val="008041B4"/>
    <w:rsid w:val="00804E98"/>
    <w:rsid w:val="00805927"/>
    <w:rsid w:val="00805B2D"/>
    <w:rsid w:val="008060B2"/>
    <w:rsid w:val="00806585"/>
    <w:rsid w:val="00806811"/>
    <w:rsid w:val="00806C78"/>
    <w:rsid w:val="00806CE8"/>
    <w:rsid w:val="00806F51"/>
    <w:rsid w:val="00807431"/>
    <w:rsid w:val="00807613"/>
    <w:rsid w:val="00807915"/>
    <w:rsid w:val="00807F59"/>
    <w:rsid w:val="00810B15"/>
    <w:rsid w:val="008116C1"/>
    <w:rsid w:val="00811C10"/>
    <w:rsid w:val="00811C4A"/>
    <w:rsid w:val="00811D9E"/>
    <w:rsid w:val="00811FCA"/>
    <w:rsid w:val="008120CF"/>
    <w:rsid w:val="00812590"/>
    <w:rsid w:val="008132FC"/>
    <w:rsid w:val="00813391"/>
    <w:rsid w:val="0081389A"/>
    <w:rsid w:val="00813B8F"/>
    <w:rsid w:val="0081432F"/>
    <w:rsid w:val="00814B56"/>
    <w:rsid w:val="00815003"/>
    <w:rsid w:val="00815339"/>
    <w:rsid w:val="00815748"/>
    <w:rsid w:val="008166CF"/>
    <w:rsid w:val="00816EAE"/>
    <w:rsid w:val="0081719F"/>
    <w:rsid w:val="0081794F"/>
    <w:rsid w:val="00817BA4"/>
    <w:rsid w:val="0082003E"/>
    <w:rsid w:val="008212D5"/>
    <w:rsid w:val="00822143"/>
    <w:rsid w:val="00822771"/>
    <w:rsid w:val="00822C59"/>
    <w:rsid w:val="008232B0"/>
    <w:rsid w:val="00823F21"/>
    <w:rsid w:val="008244AD"/>
    <w:rsid w:val="008260C0"/>
    <w:rsid w:val="00826124"/>
    <w:rsid w:val="008275CE"/>
    <w:rsid w:val="0083057C"/>
    <w:rsid w:val="00830CF7"/>
    <w:rsid w:val="00830E74"/>
    <w:rsid w:val="008316C6"/>
    <w:rsid w:val="00831D6E"/>
    <w:rsid w:val="00832709"/>
    <w:rsid w:val="00832BE5"/>
    <w:rsid w:val="00833C75"/>
    <w:rsid w:val="00833F28"/>
    <w:rsid w:val="00836838"/>
    <w:rsid w:val="008374F4"/>
    <w:rsid w:val="00837613"/>
    <w:rsid w:val="008376EF"/>
    <w:rsid w:val="00837891"/>
    <w:rsid w:val="008378BA"/>
    <w:rsid w:val="00837AA7"/>
    <w:rsid w:val="00837CB4"/>
    <w:rsid w:val="0084184B"/>
    <w:rsid w:val="00841C90"/>
    <w:rsid w:val="00841FEC"/>
    <w:rsid w:val="0084260E"/>
    <w:rsid w:val="008427FA"/>
    <w:rsid w:val="00842A4E"/>
    <w:rsid w:val="00843943"/>
    <w:rsid w:val="00843A3C"/>
    <w:rsid w:val="00843CD8"/>
    <w:rsid w:val="00844934"/>
    <w:rsid w:val="00844B13"/>
    <w:rsid w:val="00844D7C"/>
    <w:rsid w:val="00845707"/>
    <w:rsid w:val="00846700"/>
    <w:rsid w:val="00847CA5"/>
    <w:rsid w:val="00850371"/>
    <w:rsid w:val="008517B7"/>
    <w:rsid w:val="008519F0"/>
    <w:rsid w:val="00851DAC"/>
    <w:rsid w:val="008521DF"/>
    <w:rsid w:val="008525CF"/>
    <w:rsid w:val="008544BB"/>
    <w:rsid w:val="008547B4"/>
    <w:rsid w:val="00854B06"/>
    <w:rsid w:val="00854C99"/>
    <w:rsid w:val="008560A0"/>
    <w:rsid w:val="00857174"/>
    <w:rsid w:val="00857597"/>
    <w:rsid w:val="00857776"/>
    <w:rsid w:val="008579BF"/>
    <w:rsid w:val="00861464"/>
    <w:rsid w:val="008628E3"/>
    <w:rsid w:val="00862B8B"/>
    <w:rsid w:val="00863517"/>
    <w:rsid w:val="00863A09"/>
    <w:rsid w:val="008644A6"/>
    <w:rsid w:val="00864C64"/>
    <w:rsid w:val="008652A6"/>
    <w:rsid w:val="008675AF"/>
    <w:rsid w:val="008675FF"/>
    <w:rsid w:val="00867BBC"/>
    <w:rsid w:val="00870149"/>
    <w:rsid w:val="008709A0"/>
    <w:rsid w:val="00870A44"/>
    <w:rsid w:val="00870EC9"/>
    <w:rsid w:val="00872B7F"/>
    <w:rsid w:val="00873554"/>
    <w:rsid w:val="008738F3"/>
    <w:rsid w:val="00874168"/>
    <w:rsid w:val="0087435B"/>
    <w:rsid w:val="008744C8"/>
    <w:rsid w:val="00875555"/>
    <w:rsid w:val="00875D06"/>
    <w:rsid w:val="00876422"/>
    <w:rsid w:val="00876A22"/>
    <w:rsid w:val="00876F71"/>
    <w:rsid w:val="0087710F"/>
    <w:rsid w:val="00877E0E"/>
    <w:rsid w:val="0088057C"/>
    <w:rsid w:val="0088117E"/>
    <w:rsid w:val="00881FA2"/>
    <w:rsid w:val="008838AB"/>
    <w:rsid w:val="00884293"/>
    <w:rsid w:val="008842B6"/>
    <w:rsid w:val="00885291"/>
    <w:rsid w:val="00885541"/>
    <w:rsid w:val="008858B4"/>
    <w:rsid w:val="00885C34"/>
    <w:rsid w:val="00886154"/>
    <w:rsid w:val="0088660F"/>
    <w:rsid w:val="008874AC"/>
    <w:rsid w:val="00887C32"/>
    <w:rsid w:val="008900E2"/>
    <w:rsid w:val="008903AA"/>
    <w:rsid w:val="00891893"/>
    <w:rsid w:val="008924A5"/>
    <w:rsid w:val="00892AEA"/>
    <w:rsid w:val="0089385F"/>
    <w:rsid w:val="00893F25"/>
    <w:rsid w:val="008951EA"/>
    <w:rsid w:val="00895211"/>
    <w:rsid w:val="008962D7"/>
    <w:rsid w:val="008967F8"/>
    <w:rsid w:val="00896CE3"/>
    <w:rsid w:val="008970A7"/>
    <w:rsid w:val="00897460"/>
    <w:rsid w:val="00897596"/>
    <w:rsid w:val="008977F0"/>
    <w:rsid w:val="008A08EA"/>
    <w:rsid w:val="008A0AA1"/>
    <w:rsid w:val="008A0DE6"/>
    <w:rsid w:val="008A26C3"/>
    <w:rsid w:val="008A36C0"/>
    <w:rsid w:val="008A38A2"/>
    <w:rsid w:val="008A3D3B"/>
    <w:rsid w:val="008A41CB"/>
    <w:rsid w:val="008A44F6"/>
    <w:rsid w:val="008A47D9"/>
    <w:rsid w:val="008A4C24"/>
    <w:rsid w:val="008A501D"/>
    <w:rsid w:val="008A5FE9"/>
    <w:rsid w:val="008A6802"/>
    <w:rsid w:val="008A6811"/>
    <w:rsid w:val="008A7598"/>
    <w:rsid w:val="008A7CB3"/>
    <w:rsid w:val="008B0960"/>
    <w:rsid w:val="008B177A"/>
    <w:rsid w:val="008B2272"/>
    <w:rsid w:val="008B3253"/>
    <w:rsid w:val="008B33F4"/>
    <w:rsid w:val="008B3E57"/>
    <w:rsid w:val="008B51A4"/>
    <w:rsid w:val="008B5719"/>
    <w:rsid w:val="008B5F82"/>
    <w:rsid w:val="008B606A"/>
    <w:rsid w:val="008B6087"/>
    <w:rsid w:val="008B608F"/>
    <w:rsid w:val="008B623A"/>
    <w:rsid w:val="008B66C4"/>
    <w:rsid w:val="008B6F69"/>
    <w:rsid w:val="008B7BD6"/>
    <w:rsid w:val="008B7D2B"/>
    <w:rsid w:val="008C0EE6"/>
    <w:rsid w:val="008C1C7B"/>
    <w:rsid w:val="008C1DB3"/>
    <w:rsid w:val="008C1DBF"/>
    <w:rsid w:val="008C2094"/>
    <w:rsid w:val="008C20A3"/>
    <w:rsid w:val="008C2397"/>
    <w:rsid w:val="008C3FAF"/>
    <w:rsid w:val="008C4987"/>
    <w:rsid w:val="008C49F3"/>
    <w:rsid w:val="008C4A47"/>
    <w:rsid w:val="008C646F"/>
    <w:rsid w:val="008C7614"/>
    <w:rsid w:val="008D002A"/>
    <w:rsid w:val="008D0058"/>
    <w:rsid w:val="008D0BEB"/>
    <w:rsid w:val="008D0BFA"/>
    <w:rsid w:val="008D0FAE"/>
    <w:rsid w:val="008D1BB3"/>
    <w:rsid w:val="008D2845"/>
    <w:rsid w:val="008D31ED"/>
    <w:rsid w:val="008D3B28"/>
    <w:rsid w:val="008D47E8"/>
    <w:rsid w:val="008D5A64"/>
    <w:rsid w:val="008D5FA0"/>
    <w:rsid w:val="008E05CB"/>
    <w:rsid w:val="008E1EEB"/>
    <w:rsid w:val="008E26C1"/>
    <w:rsid w:val="008E2816"/>
    <w:rsid w:val="008E2A36"/>
    <w:rsid w:val="008E3EF3"/>
    <w:rsid w:val="008E5304"/>
    <w:rsid w:val="008E53F2"/>
    <w:rsid w:val="008E5467"/>
    <w:rsid w:val="008E5797"/>
    <w:rsid w:val="008E7151"/>
    <w:rsid w:val="008E7CC4"/>
    <w:rsid w:val="008F0C35"/>
    <w:rsid w:val="008F0DC4"/>
    <w:rsid w:val="008F178B"/>
    <w:rsid w:val="008F44CE"/>
    <w:rsid w:val="008F450C"/>
    <w:rsid w:val="008F4628"/>
    <w:rsid w:val="008F6603"/>
    <w:rsid w:val="008F73C2"/>
    <w:rsid w:val="00900CEB"/>
    <w:rsid w:val="00901E63"/>
    <w:rsid w:val="00902610"/>
    <w:rsid w:val="0090287C"/>
    <w:rsid w:val="00902B60"/>
    <w:rsid w:val="00902D3B"/>
    <w:rsid w:val="00903279"/>
    <w:rsid w:val="009035EB"/>
    <w:rsid w:val="0090382B"/>
    <w:rsid w:val="00903974"/>
    <w:rsid w:val="00904459"/>
    <w:rsid w:val="00905539"/>
    <w:rsid w:val="0090612D"/>
    <w:rsid w:val="009069A2"/>
    <w:rsid w:val="00906C84"/>
    <w:rsid w:val="00907415"/>
    <w:rsid w:val="00910991"/>
    <w:rsid w:val="00911E96"/>
    <w:rsid w:val="00911FD8"/>
    <w:rsid w:val="0091414A"/>
    <w:rsid w:val="00914266"/>
    <w:rsid w:val="0091466B"/>
    <w:rsid w:val="0091466C"/>
    <w:rsid w:val="0091484B"/>
    <w:rsid w:val="0091486E"/>
    <w:rsid w:val="00914BB1"/>
    <w:rsid w:val="00916220"/>
    <w:rsid w:val="00916728"/>
    <w:rsid w:val="00916B06"/>
    <w:rsid w:val="009177F9"/>
    <w:rsid w:val="00920BAA"/>
    <w:rsid w:val="0092111E"/>
    <w:rsid w:val="00921C98"/>
    <w:rsid w:val="00921CB2"/>
    <w:rsid w:val="0092211B"/>
    <w:rsid w:val="00922556"/>
    <w:rsid w:val="009239A2"/>
    <w:rsid w:val="00925666"/>
    <w:rsid w:val="00925DF1"/>
    <w:rsid w:val="009261C1"/>
    <w:rsid w:val="0092701D"/>
    <w:rsid w:val="00927105"/>
    <w:rsid w:val="00927266"/>
    <w:rsid w:val="00930004"/>
    <w:rsid w:val="0093172B"/>
    <w:rsid w:val="00931993"/>
    <w:rsid w:val="00931D37"/>
    <w:rsid w:val="00931EC9"/>
    <w:rsid w:val="00932057"/>
    <w:rsid w:val="009328A5"/>
    <w:rsid w:val="00933056"/>
    <w:rsid w:val="00934351"/>
    <w:rsid w:val="00934893"/>
    <w:rsid w:val="00934B10"/>
    <w:rsid w:val="00934F6B"/>
    <w:rsid w:val="009356C7"/>
    <w:rsid w:val="00935998"/>
    <w:rsid w:val="00935C63"/>
    <w:rsid w:val="00935F87"/>
    <w:rsid w:val="00936A5F"/>
    <w:rsid w:val="00937C25"/>
    <w:rsid w:val="00937DA3"/>
    <w:rsid w:val="00940286"/>
    <w:rsid w:val="0094039F"/>
    <w:rsid w:val="0094050C"/>
    <w:rsid w:val="009418E0"/>
    <w:rsid w:val="00941AD7"/>
    <w:rsid w:val="009425DF"/>
    <w:rsid w:val="00942E83"/>
    <w:rsid w:val="00943428"/>
    <w:rsid w:val="00943824"/>
    <w:rsid w:val="00943BF0"/>
    <w:rsid w:val="00943C0C"/>
    <w:rsid w:val="00943EB2"/>
    <w:rsid w:val="009444D5"/>
    <w:rsid w:val="00945006"/>
    <w:rsid w:val="0094591F"/>
    <w:rsid w:val="00945981"/>
    <w:rsid w:val="00946F6A"/>
    <w:rsid w:val="00947C16"/>
    <w:rsid w:val="0095068F"/>
    <w:rsid w:val="0095069F"/>
    <w:rsid w:val="0095086F"/>
    <w:rsid w:val="00950DAD"/>
    <w:rsid w:val="00951157"/>
    <w:rsid w:val="009513EB"/>
    <w:rsid w:val="00951F68"/>
    <w:rsid w:val="00952F70"/>
    <w:rsid w:val="009531C5"/>
    <w:rsid w:val="00953695"/>
    <w:rsid w:val="00953B85"/>
    <w:rsid w:val="00954B0A"/>
    <w:rsid w:val="0095656D"/>
    <w:rsid w:val="009565CB"/>
    <w:rsid w:val="00956740"/>
    <w:rsid w:val="00956BD9"/>
    <w:rsid w:val="00957965"/>
    <w:rsid w:val="00960370"/>
    <w:rsid w:val="009604B8"/>
    <w:rsid w:val="00960B4A"/>
    <w:rsid w:val="00961254"/>
    <w:rsid w:val="0096279C"/>
    <w:rsid w:val="00962F2A"/>
    <w:rsid w:val="00964CE3"/>
    <w:rsid w:val="00964D42"/>
    <w:rsid w:val="00965561"/>
    <w:rsid w:val="0096599C"/>
    <w:rsid w:val="009667A1"/>
    <w:rsid w:val="009705BE"/>
    <w:rsid w:val="00971CF7"/>
    <w:rsid w:val="00971EC0"/>
    <w:rsid w:val="0097249D"/>
    <w:rsid w:val="009733FB"/>
    <w:rsid w:val="00974302"/>
    <w:rsid w:val="0097479E"/>
    <w:rsid w:val="00974CFA"/>
    <w:rsid w:val="00976760"/>
    <w:rsid w:val="00977781"/>
    <w:rsid w:val="009778F7"/>
    <w:rsid w:val="00980BE0"/>
    <w:rsid w:val="0098163F"/>
    <w:rsid w:val="00983053"/>
    <w:rsid w:val="009836A6"/>
    <w:rsid w:val="00983E26"/>
    <w:rsid w:val="00984521"/>
    <w:rsid w:val="0098455C"/>
    <w:rsid w:val="0098479F"/>
    <w:rsid w:val="0098521D"/>
    <w:rsid w:val="009859C8"/>
    <w:rsid w:val="00985A61"/>
    <w:rsid w:val="00987229"/>
    <w:rsid w:val="009879AD"/>
    <w:rsid w:val="00987BEC"/>
    <w:rsid w:val="00987EF8"/>
    <w:rsid w:val="00991687"/>
    <w:rsid w:val="009917F3"/>
    <w:rsid w:val="00992037"/>
    <w:rsid w:val="009922E2"/>
    <w:rsid w:val="00992A84"/>
    <w:rsid w:val="00992BE5"/>
    <w:rsid w:val="00992F55"/>
    <w:rsid w:val="009931CF"/>
    <w:rsid w:val="00993279"/>
    <w:rsid w:val="009937D7"/>
    <w:rsid w:val="009944B4"/>
    <w:rsid w:val="00994B40"/>
    <w:rsid w:val="0099650E"/>
    <w:rsid w:val="009974AA"/>
    <w:rsid w:val="009978D9"/>
    <w:rsid w:val="009A056E"/>
    <w:rsid w:val="009A0A70"/>
    <w:rsid w:val="009A1585"/>
    <w:rsid w:val="009A268D"/>
    <w:rsid w:val="009A287D"/>
    <w:rsid w:val="009A3905"/>
    <w:rsid w:val="009A3B79"/>
    <w:rsid w:val="009A5DC0"/>
    <w:rsid w:val="009A62FB"/>
    <w:rsid w:val="009A636E"/>
    <w:rsid w:val="009A63E6"/>
    <w:rsid w:val="009A69DC"/>
    <w:rsid w:val="009A6DB9"/>
    <w:rsid w:val="009A6EFC"/>
    <w:rsid w:val="009A7BB8"/>
    <w:rsid w:val="009B0278"/>
    <w:rsid w:val="009B0B34"/>
    <w:rsid w:val="009B0D64"/>
    <w:rsid w:val="009B163B"/>
    <w:rsid w:val="009B1AD8"/>
    <w:rsid w:val="009B23B3"/>
    <w:rsid w:val="009B2516"/>
    <w:rsid w:val="009B37C1"/>
    <w:rsid w:val="009B3EA3"/>
    <w:rsid w:val="009B4A49"/>
    <w:rsid w:val="009B500F"/>
    <w:rsid w:val="009B5207"/>
    <w:rsid w:val="009B682B"/>
    <w:rsid w:val="009B6A40"/>
    <w:rsid w:val="009B6E27"/>
    <w:rsid w:val="009B71BC"/>
    <w:rsid w:val="009B7243"/>
    <w:rsid w:val="009B7D64"/>
    <w:rsid w:val="009C0C35"/>
    <w:rsid w:val="009C1331"/>
    <w:rsid w:val="009C1C4A"/>
    <w:rsid w:val="009C20C5"/>
    <w:rsid w:val="009C2F76"/>
    <w:rsid w:val="009C3130"/>
    <w:rsid w:val="009C3674"/>
    <w:rsid w:val="009C3EE6"/>
    <w:rsid w:val="009C53B9"/>
    <w:rsid w:val="009C550E"/>
    <w:rsid w:val="009C5DBD"/>
    <w:rsid w:val="009C60C7"/>
    <w:rsid w:val="009C65AC"/>
    <w:rsid w:val="009C6855"/>
    <w:rsid w:val="009C6B4D"/>
    <w:rsid w:val="009D0103"/>
    <w:rsid w:val="009D08E4"/>
    <w:rsid w:val="009D0F5C"/>
    <w:rsid w:val="009D131E"/>
    <w:rsid w:val="009D1AAD"/>
    <w:rsid w:val="009D1FD1"/>
    <w:rsid w:val="009D20E3"/>
    <w:rsid w:val="009D32DB"/>
    <w:rsid w:val="009D3486"/>
    <w:rsid w:val="009D392D"/>
    <w:rsid w:val="009D4053"/>
    <w:rsid w:val="009D588B"/>
    <w:rsid w:val="009D6434"/>
    <w:rsid w:val="009D7AC0"/>
    <w:rsid w:val="009E0018"/>
    <w:rsid w:val="009E00BD"/>
    <w:rsid w:val="009E1E1B"/>
    <w:rsid w:val="009E2650"/>
    <w:rsid w:val="009E2B4A"/>
    <w:rsid w:val="009E32A9"/>
    <w:rsid w:val="009E4C9E"/>
    <w:rsid w:val="009E5C34"/>
    <w:rsid w:val="009E5D73"/>
    <w:rsid w:val="009E5E57"/>
    <w:rsid w:val="009E5E67"/>
    <w:rsid w:val="009E695B"/>
    <w:rsid w:val="009E7A5E"/>
    <w:rsid w:val="009F01D2"/>
    <w:rsid w:val="009F0FA1"/>
    <w:rsid w:val="009F14E0"/>
    <w:rsid w:val="009F298B"/>
    <w:rsid w:val="009F30BB"/>
    <w:rsid w:val="009F3110"/>
    <w:rsid w:val="009F464B"/>
    <w:rsid w:val="009F50C3"/>
    <w:rsid w:val="009F513E"/>
    <w:rsid w:val="009F5293"/>
    <w:rsid w:val="009F6401"/>
    <w:rsid w:val="009F76FE"/>
    <w:rsid w:val="00A00F5B"/>
    <w:rsid w:val="00A012C2"/>
    <w:rsid w:val="00A02467"/>
    <w:rsid w:val="00A03944"/>
    <w:rsid w:val="00A046A7"/>
    <w:rsid w:val="00A04748"/>
    <w:rsid w:val="00A04A39"/>
    <w:rsid w:val="00A0553E"/>
    <w:rsid w:val="00A06AEA"/>
    <w:rsid w:val="00A074F3"/>
    <w:rsid w:val="00A07B44"/>
    <w:rsid w:val="00A07B84"/>
    <w:rsid w:val="00A07CB1"/>
    <w:rsid w:val="00A107E1"/>
    <w:rsid w:val="00A11231"/>
    <w:rsid w:val="00A1128D"/>
    <w:rsid w:val="00A11917"/>
    <w:rsid w:val="00A11CBE"/>
    <w:rsid w:val="00A12656"/>
    <w:rsid w:val="00A13052"/>
    <w:rsid w:val="00A145E5"/>
    <w:rsid w:val="00A14AE2"/>
    <w:rsid w:val="00A14C5C"/>
    <w:rsid w:val="00A151CC"/>
    <w:rsid w:val="00A158EA"/>
    <w:rsid w:val="00A15D75"/>
    <w:rsid w:val="00A1605D"/>
    <w:rsid w:val="00A162B0"/>
    <w:rsid w:val="00A1672F"/>
    <w:rsid w:val="00A20494"/>
    <w:rsid w:val="00A20728"/>
    <w:rsid w:val="00A21552"/>
    <w:rsid w:val="00A22C37"/>
    <w:rsid w:val="00A240A8"/>
    <w:rsid w:val="00A245F2"/>
    <w:rsid w:val="00A247ED"/>
    <w:rsid w:val="00A257D5"/>
    <w:rsid w:val="00A25D43"/>
    <w:rsid w:val="00A26784"/>
    <w:rsid w:val="00A26F22"/>
    <w:rsid w:val="00A271D0"/>
    <w:rsid w:val="00A3010A"/>
    <w:rsid w:val="00A307AB"/>
    <w:rsid w:val="00A3117C"/>
    <w:rsid w:val="00A31230"/>
    <w:rsid w:val="00A32100"/>
    <w:rsid w:val="00A3224F"/>
    <w:rsid w:val="00A3228C"/>
    <w:rsid w:val="00A322C1"/>
    <w:rsid w:val="00A32604"/>
    <w:rsid w:val="00A331E3"/>
    <w:rsid w:val="00A3394D"/>
    <w:rsid w:val="00A33C40"/>
    <w:rsid w:val="00A33C93"/>
    <w:rsid w:val="00A33CC2"/>
    <w:rsid w:val="00A3414E"/>
    <w:rsid w:val="00A344E1"/>
    <w:rsid w:val="00A3465F"/>
    <w:rsid w:val="00A34661"/>
    <w:rsid w:val="00A34890"/>
    <w:rsid w:val="00A3491B"/>
    <w:rsid w:val="00A35A11"/>
    <w:rsid w:val="00A35CC3"/>
    <w:rsid w:val="00A36830"/>
    <w:rsid w:val="00A36D5A"/>
    <w:rsid w:val="00A36D89"/>
    <w:rsid w:val="00A36F76"/>
    <w:rsid w:val="00A373C5"/>
    <w:rsid w:val="00A37E75"/>
    <w:rsid w:val="00A4039D"/>
    <w:rsid w:val="00A40412"/>
    <w:rsid w:val="00A40620"/>
    <w:rsid w:val="00A409AE"/>
    <w:rsid w:val="00A4117A"/>
    <w:rsid w:val="00A415C7"/>
    <w:rsid w:val="00A415DD"/>
    <w:rsid w:val="00A41BDC"/>
    <w:rsid w:val="00A42050"/>
    <w:rsid w:val="00A427D1"/>
    <w:rsid w:val="00A42FA9"/>
    <w:rsid w:val="00A439F3"/>
    <w:rsid w:val="00A43AB7"/>
    <w:rsid w:val="00A43E16"/>
    <w:rsid w:val="00A4533F"/>
    <w:rsid w:val="00A45FFC"/>
    <w:rsid w:val="00A462BF"/>
    <w:rsid w:val="00A4721C"/>
    <w:rsid w:val="00A47689"/>
    <w:rsid w:val="00A476F8"/>
    <w:rsid w:val="00A47FC0"/>
    <w:rsid w:val="00A5057B"/>
    <w:rsid w:val="00A51930"/>
    <w:rsid w:val="00A52907"/>
    <w:rsid w:val="00A52B2C"/>
    <w:rsid w:val="00A550FA"/>
    <w:rsid w:val="00A5641B"/>
    <w:rsid w:val="00A56639"/>
    <w:rsid w:val="00A572B8"/>
    <w:rsid w:val="00A574D0"/>
    <w:rsid w:val="00A5797D"/>
    <w:rsid w:val="00A6067D"/>
    <w:rsid w:val="00A608C5"/>
    <w:rsid w:val="00A609AA"/>
    <w:rsid w:val="00A60CE1"/>
    <w:rsid w:val="00A6145F"/>
    <w:rsid w:val="00A614E1"/>
    <w:rsid w:val="00A615C3"/>
    <w:rsid w:val="00A61E0E"/>
    <w:rsid w:val="00A63337"/>
    <w:rsid w:val="00A64F20"/>
    <w:rsid w:val="00A650D6"/>
    <w:rsid w:val="00A65483"/>
    <w:rsid w:val="00A667DE"/>
    <w:rsid w:val="00A67056"/>
    <w:rsid w:val="00A6744B"/>
    <w:rsid w:val="00A67BB2"/>
    <w:rsid w:val="00A67E41"/>
    <w:rsid w:val="00A67F25"/>
    <w:rsid w:val="00A702C5"/>
    <w:rsid w:val="00A70C8D"/>
    <w:rsid w:val="00A7141B"/>
    <w:rsid w:val="00A720E1"/>
    <w:rsid w:val="00A734C7"/>
    <w:rsid w:val="00A73675"/>
    <w:rsid w:val="00A741C8"/>
    <w:rsid w:val="00A742F0"/>
    <w:rsid w:val="00A74E04"/>
    <w:rsid w:val="00A75570"/>
    <w:rsid w:val="00A75973"/>
    <w:rsid w:val="00A760AF"/>
    <w:rsid w:val="00A7785D"/>
    <w:rsid w:val="00A77EC7"/>
    <w:rsid w:val="00A77EE6"/>
    <w:rsid w:val="00A803D8"/>
    <w:rsid w:val="00A80699"/>
    <w:rsid w:val="00A80EC7"/>
    <w:rsid w:val="00A81572"/>
    <w:rsid w:val="00A81BC2"/>
    <w:rsid w:val="00A81DB4"/>
    <w:rsid w:val="00A82D6B"/>
    <w:rsid w:val="00A84750"/>
    <w:rsid w:val="00A847E7"/>
    <w:rsid w:val="00A84CB4"/>
    <w:rsid w:val="00A8601F"/>
    <w:rsid w:val="00A90645"/>
    <w:rsid w:val="00A9078D"/>
    <w:rsid w:val="00A90996"/>
    <w:rsid w:val="00A90A2D"/>
    <w:rsid w:val="00A90DB0"/>
    <w:rsid w:val="00A9115F"/>
    <w:rsid w:val="00A911C4"/>
    <w:rsid w:val="00A918DD"/>
    <w:rsid w:val="00A92974"/>
    <w:rsid w:val="00A93972"/>
    <w:rsid w:val="00A94491"/>
    <w:rsid w:val="00A954DE"/>
    <w:rsid w:val="00A9567F"/>
    <w:rsid w:val="00A95DE0"/>
    <w:rsid w:val="00A96C0D"/>
    <w:rsid w:val="00A9715A"/>
    <w:rsid w:val="00A97676"/>
    <w:rsid w:val="00A97FCC"/>
    <w:rsid w:val="00AA07AA"/>
    <w:rsid w:val="00AA096D"/>
    <w:rsid w:val="00AA0E9A"/>
    <w:rsid w:val="00AA127B"/>
    <w:rsid w:val="00AA3370"/>
    <w:rsid w:val="00AA33AE"/>
    <w:rsid w:val="00AA3896"/>
    <w:rsid w:val="00AA469B"/>
    <w:rsid w:val="00AA5609"/>
    <w:rsid w:val="00AA5A35"/>
    <w:rsid w:val="00AA5AAC"/>
    <w:rsid w:val="00AA5BA2"/>
    <w:rsid w:val="00AA5D64"/>
    <w:rsid w:val="00AA68A8"/>
    <w:rsid w:val="00AA7521"/>
    <w:rsid w:val="00AA7808"/>
    <w:rsid w:val="00AB0111"/>
    <w:rsid w:val="00AB0FC6"/>
    <w:rsid w:val="00AB2AFC"/>
    <w:rsid w:val="00AB39E9"/>
    <w:rsid w:val="00AB3A39"/>
    <w:rsid w:val="00AB431F"/>
    <w:rsid w:val="00AB4517"/>
    <w:rsid w:val="00AB492C"/>
    <w:rsid w:val="00AB4DD5"/>
    <w:rsid w:val="00AB58B9"/>
    <w:rsid w:val="00AB5C7E"/>
    <w:rsid w:val="00AB6B58"/>
    <w:rsid w:val="00AB6CE6"/>
    <w:rsid w:val="00AB705B"/>
    <w:rsid w:val="00AB7570"/>
    <w:rsid w:val="00AB7ABB"/>
    <w:rsid w:val="00AC033F"/>
    <w:rsid w:val="00AC0355"/>
    <w:rsid w:val="00AC204E"/>
    <w:rsid w:val="00AC27EC"/>
    <w:rsid w:val="00AC287B"/>
    <w:rsid w:val="00AC2CCD"/>
    <w:rsid w:val="00AC2F4D"/>
    <w:rsid w:val="00AC3698"/>
    <w:rsid w:val="00AC37FC"/>
    <w:rsid w:val="00AC3B34"/>
    <w:rsid w:val="00AC4317"/>
    <w:rsid w:val="00AC4D68"/>
    <w:rsid w:val="00AC5DF0"/>
    <w:rsid w:val="00AC6CAF"/>
    <w:rsid w:val="00AC7959"/>
    <w:rsid w:val="00AC7D07"/>
    <w:rsid w:val="00AC7D52"/>
    <w:rsid w:val="00AD1A5A"/>
    <w:rsid w:val="00AD288C"/>
    <w:rsid w:val="00AD395F"/>
    <w:rsid w:val="00AD4B50"/>
    <w:rsid w:val="00AD4D0D"/>
    <w:rsid w:val="00AD4F93"/>
    <w:rsid w:val="00AD583D"/>
    <w:rsid w:val="00AD78E4"/>
    <w:rsid w:val="00AD7C1E"/>
    <w:rsid w:val="00AE020C"/>
    <w:rsid w:val="00AE0481"/>
    <w:rsid w:val="00AE09DE"/>
    <w:rsid w:val="00AE14DB"/>
    <w:rsid w:val="00AE1B14"/>
    <w:rsid w:val="00AE1B65"/>
    <w:rsid w:val="00AE1F29"/>
    <w:rsid w:val="00AE23F4"/>
    <w:rsid w:val="00AE2580"/>
    <w:rsid w:val="00AE2989"/>
    <w:rsid w:val="00AE2B03"/>
    <w:rsid w:val="00AE2D91"/>
    <w:rsid w:val="00AE2FC4"/>
    <w:rsid w:val="00AE3493"/>
    <w:rsid w:val="00AE361C"/>
    <w:rsid w:val="00AE3E29"/>
    <w:rsid w:val="00AE429E"/>
    <w:rsid w:val="00AE4D4E"/>
    <w:rsid w:val="00AE4DD0"/>
    <w:rsid w:val="00AE4ED6"/>
    <w:rsid w:val="00AE5231"/>
    <w:rsid w:val="00AE6963"/>
    <w:rsid w:val="00AE73BC"/>
    <w:rsid w:val="00AE73D3"/>
    <w:rsid w:val="00AE7548"/>
    <w:rsid w:val="00AF0567"/>
    <w:rsid w:val="00AF07BF"/>
    <w:rsid w:val="00AF1069"/>
    <w:rsid w:val="00AF1683"/>
    <w:rsid w:val="00AF19B2"/>
    <w:rsid w:val="00AF1DA5"/>
    <w:rsid w:val="00AF1F1C"/>
    <w:rsid w:val="00AF2A23"/>
    <w:rsid w:val="00AF4978"/>
    <w:rsid w:val="00AF4B8B"/>
    <w:rsid w:val="00AF4D01"/>
    <w:rsid w:val="00AF4F48"/>
    <w:rsid w:val="00AF52A1"/>
    <w:rsid w:val="00AF56BA"/>
    <w:rsid w:val="00B004AA"/>
    <w:rsid w:val="00B00C76"/>
    <w:rsid w:val="00B026F6"/>
    <w:rsid w:val="00B02998"/>
    <w:rsid w:val="00B03783"/>
    <w:rsid w:val="00B039C2"/>
    <w:rsid w:val="00B03C26"/>
    <w:rsid w:val="00B04619"/>
    <w:rsid w:val="00B06231"/>
    <w:rsid w:val="00B0623C"/>
    <w:rsid w:val="00B07439"/>
    <w:rsid w:val="00B076FE"/>
    <w:rsid w:val="00B1009A"/>
    <w:rsid w:val="00B105EB"/>
    <w:rsid w:val="00B10FF5"/>
    <w:rsid w:val="00B1126A"/>
    <w:rsid w:val="00B112F0"/>
    <w:rsid w:val="00B11A6F"/>
    <w:rsid w:val="00B1214E"/>
    <w:rsid w:val="00B12C00"/>
    <w:rsid w:val="00B13854"/>
    <w:rsid w:val="00B13B2E"/>
    <w:rsid w:val="00B14287"/>
    <w:rsid w:val="00B14B6F"/>
    <w:rsid w:val="00B151A5"/>
    <w:rsid w:val="00B16530"/>
    <w:rsid w:val="00B16598"/>
    <w:rsid w:val="00B171E0"/>
    <w:rsid w:val="00B17405"/>
    <w:rsid w:val="00B17C48"/>
    <w:rsid w:val="00B17F06"/>
    <w:rsid w:val="00B2022A"/>
    <w:rsid w:val="00B20B9C"/>
    <w:rsid w:val="00B222F0"/>
    <w:rsid w:val="00B22358"/>
    <w:rsid w:val="00B227BC"/>
    <w:rsid w:val="00B23B12"/>
    <w:rsid w:val="00B23BE8"/>
    <w:rsid w:val="00B2508D"/>
    <w:rsid w:val="00B250F1"/>
    <w:rsid w:val="00B2583F"/>
    <w:rsid w:val="00B258CB"/>
    <w:rsid w:val="00B2612B"/>
    <w:rsid w:val="00B26347"/>
    <w:rsid w:val="00B266F0"/>
    <w:rsid w:val="00B26FD3"/>
    <w:rsid w:val="00B27046"/>
    <w:rsid w:val="00B277B5"/>
    <w:rsid w:val="00B305C4"/>
    <w:rsid w:val="00B31627"/>
    <w:rsid w:val="00B32538"/>
    <w:rsid w:val="00B329C2"/>
    <w:rsid w:val="00B32DD6"/>
    <w:rsid w:val="00B3328F"/>
    <w:rsid w:val="00B337BB"/>
    <w:rsid w:val="00B34741"/>
    <w:rsid w:val="00B35AAC"/>
    <w:rsid w:val="00B364E7"/>
    <w:rsid w:val="00B36DD2"/>
    <w:rsid w:val="00B372F9"/>
    <w:rsid w:val="00B374BF"/>
    <w:rsid w:val="00B40259"/>
    <w:rsid w:val="00B40DC3"/>
    <w:rsid w:val="00B410A3"/>
    <w:rsid w:val="00B4188B"/>
    <w:rsid w:val="00B41F93"/>
    <w:rsid w:val="00B426A7"/>
    <w:rsid w:val="00B42AAB"/>
    <w:rsid w:val="00B42BE5"/>
    <w:rsid w:val="00B43143"/>
    <w:rsid w:val="00B43595"/>
    <w:rsid w:val="00B451B7"/>
    <w:rsid w:val="00B4521B"/>
    <w:rsid w:val="00B45572"/>
    <w:rsid w:val="00B4624C"/>
    <w:rsid w:val="00B50F1E"/>
    <w:rsid w:val="00B51C68"/>
    <w:rsid w:val="00B54CBB"/>
    <w:rsid w:val="00B54F1C"/>
    <w:rsid w:val="00B55CC5"/>
    <w:rsid w:val="00B5670C"/>
    <w:rsid w:val="00B56F8E"/>
    <w:rsid w:val="00B57CFA"/>
    <w:rsid w:val="00B60E0A"/>
    <w:rsid w:val="00B61299"/>
    <w:rsid w:val="00B61664"/>
    <w:rsid w:val="00B617FC"/>
    <w:rsid w:val="00B61FF6"/>
    <w:rsid w:val="00B62A9B"/>
    <w:rsid w:val="00B62C3D"/>
    <w:rsid w:val="00B62F29"/>
    <w:rsid w:val="00B6433E"/>
    <w:rsid w:val="00B650EC"/>
    <w:rsid w:val="00B65784"/>
    <w:rsid w:val="00B65CFB"/>
    <w:rsid w:val="00B6713A"/>
    <w:rsid w:val="00B675B8"/>
    <w:rsid w:val="00B67DAB"/>
    <w:rsid w:val="00B702D5"/>
    <w:rsid w:val="00B704C0"/>
    <w:rsid w:val="00B70F48"/>
    <w:rsid w:val="00B7100C"/>
    <w:rsid w:val="00B71284"/>
    <w:rsid w:val="00B7196D"/>
    <w:rsid w:val="00B7199E"/>
    <w:rsid w:val="00B721E6"/>
    <w:rsid w:val="00B72652"/>
    <w:rsid w:val="00B72C43"/>
    <w:rsid w:val="00B72EBE"/>
    <w:rsid w:val="00B73654"/>
    <w:rsid w:val="00B73F2E"/>
    <w:rsid w:val="00B740A2"/>
    <w:rsid w:val="00B74647"/>
    <w:rsid w:val="00B746D4"/>
    <w:rsid w:val="00B750F2"/>
    <w:rsid w:val="00B759C5"/>
    <w:rsid w:val="00B77417"/>
    <w:rsid w:val="00B80150"/>
    <w:rsid w:val="00B80498"/>
    <w:rsid w:val="00B80B24"/>
    <w:rsid w:val="00B80BC4"/>
    <w:rsid w:val="00B80E97"/>
    <w:rsid w:val="00B814F7"/>
    <w:rsid w:val="00B816FA"/>
    <w:rsid w:val="00B8346F"/>
    <w:rsid w:val="00B83D45"/>
    <w:rsid w:val="00B84614"/>
    <w:rsid w:val="00B85FD1"/>
    <w:rsid w:val="00B86191"/>
    <w:rsid w:val="00B86540"/>
    <w:rsid w:val="00B86B48"/>
    <w:rsid w:val="00B86B57"/>
    <w:rsid w:val="00B87594"/>
    <w:rsid w:val="00B877FE"/>
    <w:rsid w:val="00B87A3A"/>
    <w:rsid w:val="00B9044F"/>
    <w:rsid w:val="00B90C74"/>
    <w:rsid w:val="00B912DE"/>
    <w:rsid w:val="00B915E7"/>
    <w:rsid w:val="00B916FE"/>
    <w:rsid w:val="00B918C6"/>
    <w:rsid w:val="00B921B4"/>
    <w:rsid w:val="00B92F55"/>
    <w:rsid w:val="00B95175"/>
    <w:rsid w:val="00B95221"/>
    <w:rsid w:val="00B953F5"/>
    <w:rsid w:val="00B95E21"/>
    <w:rsid w:val="00B96395"/>
    <w:rsid w:val="00B96870"/>
    <w:rsid w:val="00B96A57"/>
    <w:rsid w:val="00B97650"/>
    <w:rsid w:val="00B978C0"/>
    <w:rsid w:val="00BA1599"/>
    <w:rsid w:val="00BA29A8"/>
    <w:rsid w:val="00BA2DD7"/>
    <w:rsid w:val="00BA3D26"/>
    <w:rsid w:val="00BA4EAD"/>
    <w:rsid w:val="00BA55C4"/>
    <w:rsid w:val="00BA6487"/>
    <w:rsid w:val="00BA73FE"/>
    <w:rsid w:val="00BA7BFD"/>
    <w:rsid w:val="00BB055A"/>
    <w:rsid w:val="00BB06E7"/>
    <w:rsid w:val="00BB0B97"/>
    <w:rsid w:val="00BB1CFB"/>
    <w:rsid w:val="00BB1D8E"/>
    <w:rsid w:val="00BB27FE"/>
    <w:rsid w:val="00BB4531"/>
    <w:rsid w:val="00BB57B9"/>
    <w:rsid w:val="00BB59CA"/>
    <w:rsid w:val="00BB664A"/>
    <w:rsid w:val="00BB6B0C"/>
    <w:rsid w:val="00BB7B6A"/>
    <w:rsid w:val="00BC0E66"/>
    <w:rsid w:val="00BC2619"/>
    <w:rsid w:val="00BC2B4A"/>
    <w:rsid w:val="00BC355F"/>
    <w:rsid w:val="00BC4080"/>
    <w:rsid w:val="00BC420C"/>
    <w:rsid w:val="00BC4973"/>
    <w:rsid w:val="00BC6209"/>
    <w:rsid w:val="00BC67EF"/>
    <w:rsid w:val="00BC74F9"/>
    <w:rsid w:val="00BC76B2"/>
    <w:rsid w:val="00BD1758"/>
    <w:rsid w:val="00BD2808"/>
    <w:rsid w:val="00BD287E"/>
    <w:rsid w:val="00BD2CD2"/>
    <w:rsid w:val="00BD4636"/>
    <w:rsid w:val="00BD530C"/>
    <w:rsid w:val="00BD5EC6"/>
    <w:rsid w:val="00BD6702"/>
    <w:rsid w:val="00BD67A1"/>
    <w:rsid w:val="00BD6DF3"/>
    <w:rsid w:val="00BE03EB"/>
    <w:rsid w:val="00BE14FA"/>
    <w:rsid w:val="00BE184F"/>
    <w:rsid w:val="00BE2284"/>
    <w:rsid w:val="00BE246C"/>
    <w:rsid w:val="00BE2AF4"/>
    <w:rsid w:val="00BE4922"/>
    <w:rsid w:val="00BE4F4B"/>
    <w:rsid w:val="00BE6D11"/>
    <w:rsid w:val="00BE76EF"/>
    <w:rsid w:val="00BF18E4"/>
    <w:rsid w:val="00BF1951"/>
    <w:rsid w:val="00BF2242"/>
    <w:rsid w:val="00BF2B45"/>
    <w:rsid w:val="00BF32B2"/>
    <w:rsid w:val="00BF3477"/>
    <w:rsid w:val="00BF39CD"/>
    <w:rsid w:val="00BF3BF1"/>
    <w:rsid w:val="00BF3CA0"/>
    <w:rsid w:val="00BF4679"/>
    <w:rsid w:val="00BF4E59"/>
    <w:rsid w:val="00BF5343"/>
    <w:rsid w:val="00BF5BA8"/>
    <w:rsid w:val="00BF7069"/>
    <w:rsid w:val="00C00489"/>
    <w:rsid w:val="00C01522"/>
    <w:rsid w:val="00C02733"/>
    <w:rsid w:val="00C02E96"/>
    <w:rsid w:val="00C0362A"/>
    <w:rsid w:val="00C03A87"/>
    <w:rsid w:val="00C04B2D"/>
    <w:rsid w:val="00C05703"/>
    <w:rsid w:val="00C05D06"/>
    <w:rsid w:val="00C0639A"/>
    <w:rsid w:val="00C06497"/>
    <w:rsid w:val="00C069A7"/>
    <w:rsid w:val="00C06ABF"/>
    <w:rsid w:val="00C06BC0"/>
    <w:rsid w:val="00C10208"/>
    <w:rsid w:val="00C10436"/>
    <w:rsid w:val="00C11C24"/>
    <w:rsid w:val="00C11EB9"/>
    <w:rsid w:val="00C13412"/>
    <w:rsid w:val="00C13AEF"/>
    <w:rsid w:val="00C13B18"/>
    <w:rsid w:val="00C14293"/>
    <w:rsid w:val="00C148F8"/>
    <w:rsid w:val="00C1492E"/>
    <w:rsid w:val="00C15396"/>
    <w:rsid w:val="00C15A25"/>
    <w:rsid w:val="00C17181"/>
    <w:rsid w:val="00C179E9"/>
    <w:rsid w:val="00C179F9"/>
    <w:rsid w:val="00C17B52"/>
    <w:rsid w:val="00C17E43"/>
    <w:rsid w:val="00C202B8"/>
    <w:rsid w:val="00C22888"/>
    <w:rsid w:val="00C2290E"/>
    <w:rsid w:val="00C22B22"/>
    <w:rsid w:val="00C22B47"/>
    <w:rsid w:val="00C2386E"/>
    <w:rsid w:val="00C23BEA"/>
    <w:rsid w:val="00C23FD9"/>
    <w:rsid w:val="00C24557"/>
    <w:rsid w:val="00C24F93"/>
    <w:rsid w:val="00C25B68"/>
    <w:rsid w:val="00C25C01"/>
    <w:rsid w:val="00C269BB"/>
    <w:rsid w:val="00C27147"/>
    <w:rsid w:val="00C27401"/>
    <w:rsid w:val="00C27D6F"/>
    <w:rsid w:val="00C30C03"/>
    <w:rsid w:val="00C31851"/>
    <w:rsid w:val="00C318E7"/>
    <w:rsid w:val="00C31C63"/>
    <w:rsid w:val="00C320B2"/>
    <w:rsid w:val="00C3273A"/>
    <w:rsid w:val="00C329F5"/>
    <w:rsid w:val="00C33235"/>
    <w:rsid w:val="00C33460"/>
    <w:rsid w:val="00C3451A"/>
    <w:rsid w:val="00C36142"/>
    <w:rsid w:val="00C362C1"/>
    <w:rsid w:val="00C377F5"/>
    <w:rsid w:val="00C37A70"/>
    <w:rsid w:val="00C37BA6"/>
    <w:rsid w:val="00C37EAA"/>
    <w:rsid w:val="00C401E8"/>
    <w:rsid w:val="00C40DF0"/>
    <w:rsid w:val="00C41096"/>
    <w:rsid w:val="00C418B5"/>
    <w:rsid w:val="00C435DE"/>
    <w:rsid w:val="00C452F8"/>
    <w:rsid w:val="00C4579B"/>
    <w:rsid w:val="00C45FEC"/>
    <w:rsid w:val="00C4656B"/>
    <w:rsid w:val="00C476E5"/>
    <w:rsid w:val="00C47835"/>
    <w:rsid w:val="00C47A50"/>
    <w:rsid w:val="00C50824"/>
    <w:rsid w:val="00C51BE8"/>
    <w:rsid w:val="00C52636"/>
    <w:rsid w:val="00C53615"/>
    <w:rsid w:val="00C54E0C"/>
    <w:rsid w:val="00C54E84"/>
    <w:rsid w:val="00C5509C"/>
    <w:rsid w:val="00C553F2"/>
    <w:rsid w:val="00C556AE"/>
    <w:rsid w:val="00C55D19"/>
    <w:rsid w:val="00C5623C"/>
    <w:rsid w:val="00C56306"/>
    <w:rsid w:val="00C56616"/>
    <w:rsid w:val="00C57330"/>
    <w:rsid w:val="00C57C1A"/>
    <w:rsid w:val="00C60BBE"/>
    <w:rsid w:val="00C619E0"/>
    <w:rsid w:val="00C62019"/>
    <w:rsid w:val="00C6213D"/>
    <w:rsid w:val="00C62B47"/>
    <w:rsid w:val="00C62B62"/>
    <w:rsid w:val="00C6393E"/>
    <w:rsid w:val="00C643F5"/>
    <w:rsid w:val="00C64F67"/>
    <w:rsid w:val="00C65383"/>
    <w:rsid w:val="00C6593D"/>
    <w:rsid w:val="00C66ADC"/>
    <w:rsid w:val="00C6704D"/>
    <w:rsid w:val="00C70360"/>
    <w:rsid w:val="00C703C9"/>
    <w:rsid w:val="00C7048E"/>
    <w:rsid w:val="00C705BB"/>
    <w:rsid w:val="00C70636"/>
    <w:rsid w:val="00C713C4"/>
    <w:rsid w:val="00C719C7"/>
    <w:rsid w:val="00C727E3"/>
    <w:rsid w:val="00C72989"/>
    <w:rsid w:val="00C73414"/>
    <w:rsid w:val="00C735AA"/>
    <w:rsid w:val="00C73A3D"/>
    <w:rsid w:val="00C745DF"/>
    <w:rsid w:val="00C74DDD"/>
    <w:rsid w:val="00C7500E"/>
    <w:rsid w:val="00C75081"/>
    <w:rsid w:val="00C75739"/>
    <w:rsid w:val="00C762DB"/>
    <w:rsid w:val="00C763D5"/>
    <w:rsid w:val="00C77A95"/>
    <w:rsid w:val="00C807AD"/>
    <w:rsid w:val="00C80AC9"/>
    <w:rsid w:val="00C813B8"/>
    <w:rsid w:val="00C81C94"/>
    <w:rsid w:val="00C81FFB"/>
    <w:rsid w:val="00C82259"/>
    <w:rsid w:val="00C82424"/>
    <w:rsid w:val="00C826EA"/>
    <w:rsid w:val="00C82EDC"/>
    <w:rsid w:val="00C82EE6"/>
    <w:rsid w:val="00C8378A"/>
    <w:rsid w:val="00C83AEE"/>
    <w:rsid w:val="00C83C50"/>
    <w:rsid w:val="00C83F80"/>
    <w:rsid w:val="00C85413"/>
    <w:rsid w:val="00C85DE3"/>
    <w:rsid w:val="00C860A2"/>
    <w:rsid w:val="00C8613A"/>
    <w:rsid w:val="00C865B6"/>
    <w:rsid w:val="00C86781"/>
    <w:rsid w:val="00C87CBE"/>
    <w:rsid w:val="00C90A3C"/>
    <w:rsid w:val="00C90B45"/>
    <w:rsid w:val="00C90C87"/>
    <w:rsid w:val="00C91667"/>
    <w:rsid w:val="00C91F65"/>
    <w:rsid w:val="00C9371D"/>
    <w:rsid w:val="00C940D6"/>
    <w:rsid w:val="00C951D5"/>
    <w:rsid w:val="00C95B79"/>
    <w:rsid w:val="00C95EEC"/>
    <w:rsid w:val="00C961E4"/>
    <w:rsid w:val="00C96387"/>
    <w:rsid w:val="00C9749E"/>
    <w:rsid w:val="00C9765E"/>
    <w:rsid w:val="00C97871"/>
    <w:rsid w:val="00CA0302"/>
    <w:rsid w:val="00CA07D6"/>
    <w:rsid w:val="00CA0847"/>
    <w:rsid w:val="00CA0C06"/>
    <w:rsid w:val="00CA100A"/>
    <w:rsid w:val="00CA1217"/>
    <w:rsid w:val="00CA226E"/>
    <w:rsid w:val="00CA29D1"/>
    <w:rsid w:val="00CA36F0"/>
    <w:rsid w:val="00CA3F3E"/>
    <w:rsid w:val="00CA414F"/>
    <w:rsid w:val="00CA4F91"/>
    <w:rsid w:val="00CA56ED"/>
    <w:rsid w:val="00CA584A"/>
    <w:rsid w:val="00CA61BF"/>
    <w:rsid w:val="00CA6B4C"/>
    <w:rsid w:val="00CA775B"/>
    <w:rsid w:val="00CB0952"/>
    <w:rsid w:val="00CB0E77"/>
    <w:rsid w:val="00CB0F2E"/>
    <w:rsid w:val="00CB13A1"/>
    <w:rsid w:val="00CB1B5A"/>
    <w:rsid w:val="00CB1C5F"/>
    <w:rsid w:val="00CB3479"/>
    <w:rsid w:val="00CB34EF"/>
    <w:rsid w:val="00CB369F"/>
    <w:rsid w:val="00CB371C"/>
    <w:rsid w:val="00CB38CE"/>
    <w:rsid w:val="00CB5810"/>
    <w:rsid w:val="00CB5A21"/>
    <w:rsid w:val="00CB7DF5"/>
    <w:rsid w:val="00CC153F"/>
    <w:rsid w:val="00CC215B"/>
    <w:rsid w:val="00CC3618"/>
    <w:rsid w:val="00CC3A5D"/>
    <w:rsid w:val="00CC4832"/>
    <w:rsid w:val="00CC4B77"/>
    <w:rsid w:val="00CC53C9"/>
    <w:rsid w:val="00CC53D6"/>
    <w:rsid w:val="00CC5449"/>
    <w:rsid w:val="00CC5EFF"/>
    <w:rsid w:val="00CC62FF"/>
    <w:rsid w:val="00CC7033"/>
    <w:rsid w:val="00CD03E4"/>
    <w:rsid w:val="00CD134E"/>
    <w:rsid w:val="00CD14C3"/>
    <w:rsid w:val="00CD16E3"/>
    <w:rsid w:val="00CD1E2A"/>
    <w:rsid w:val="00CD3035"/>
    <w:rsid w:val="00CD3548"/>
    <w:rsid w:val="00CD5265"/>
    <w:rsid w:val="00CD52DE"/>
    <w:rsid w:val="00CD5C53"/>
    <w:rsid w:val="00CD5E9B"/>
    <w:rsid w:val="00CD65A4"/>
    <w:rsid w:val="00CD675F"/>
    <w:rsid w:val="00CD67EA"/>
    <w:rsid w:val="00CD6C57"/>
    <w:rsid w:val="00CD6FFB"/>
    <w:rsid w:val="00CE08AD"/>
    <w:rsid w:val="00CE1435"/>
    <w:rsid w:val="00CE1DBA"/>
    <w:rsid w:val="00CE222C"/>
    <w:rsid w:val="00CE367C"/>
    <w:rsid w:val="00CE3E06"/>
    <w:rsid w:val="00CE3FCD"/>
    <w:rsid w:val="00CE4178"/>
    <w:rsid w:val="00CE41E7"/>
    <w:rsid w:val="00CE44D4"/>
    <w:rsid w:val="00CE4B99"/>
    <w:rsid w:val="00CE4BE2"/>
    <w:rsid w:val="00CE4CD1"/>
    <w:rsid w:val="00CE4E81"/>
    <w:rsid w:val="00CE5467"/>
    <w:rsid w:val="00CE54BF"/>
    <w:rsid w:val="00CE5F86"/>
    <w:rsid w:val="00CE70AB"/>
    <w:rsid w:val="00CE7F11"/>
    <w:rsid w:val="00CF1B9F"/>
    <w:rsid w:val="00CF23CF"/>
    <w:rsid w:val="00CF2EE1"/>
    <w:rsid w:val="00CF3885"/>
    <w:rsid w:val="00CF3DD4"/>
    <w:rsid w:val="00CF41F9"/>
    <w:rsid w:val="00CF4320"/>
    <w:rsid w:val="00CF4991"/>
    <w:rsid w:val="00CF4ED5"/>
    <w:rsid w:val="00CF524E"/>
    <w:rsid w:val="00CF527A"/>
    <w:rsid w:val="00CF5845"/>
    <w:rsid w:val="00CF59EF"/>
    <w:rsid w:val="00CF6FAC"/>
    <w:rsid w:val="00CF7D32"/>
    <w:rsid w:val="00D000BB"/>
    <w:rsid w:val="00D00A4D"/>
    <w:rsid w:val="00D01242"/>
    <w:rsid w:val="00D019F3"/>
    <w:rsid w:val="00D0233B"/>
    <w:rsid w:val="00D0248A"/>
    <w:rsid w:val="00D02DAE"/>
    <w:rsid w:val="00D02E24"/>
    <w:rsid w:val="00D03598"/>
    <w:rsid w:val="00D037CD"/>
    <w:rsid w:val="00D037DF"/>
    <w:rsid w:val="00D038F8"/>
    <w:rsid w:val="00D03F14"/>
    <w:rsid w:val="00D040BD"/>
    <w:rsid w:val="00D04173"/>
    <w:rsid w:val="00D04C6F"/>
    <w:rsid w:val="00D052D2"/>
    <w:rsid w:val="00D05331"/>
    <w:rsid w:val="00D05CE8"/>
    <w:rsid w:val="00D05EDE"/>
    <w:rsid w:val="00D06C2D"/>
    <w:rsid w:val="00D06ED7"/>
    <w:rsid w:val="00D07D05"/>
    <w:rsid w:val="00D10160"/>
    <w:rsid w:val="00D1062E"/>
    <w:rsid w:val="00D10B80"/>
    <w:rsid w:val="00D10C9C"/>
    <w:rsid w:val="00D10EC2"/>
    <w:rsid w:val="00D1144C"/>
    <w:rsid w:val="00D11D01"/>
    <w:rsid w:val="00D11FD8"/>
    <w:rsid w:val="00D121D0"/>
    <w:rsid w:val="00D12C2D"/>
    <w:rsid w:val="00D14B7A"/>
    <w:rsid w:val="00D15984"/>
    <w:rsid w:val="00D163BF"/>
    <w:rsid w:val="00D16759"/>
    <w:rsid w:val="00D171A9"/>
    <w:rsid w:val="00D17209"/>
    <w:rsid w:val="00D179D8"/>
    <w:rsid w:val="00D2002F"/>
    <w:rsid w:val="00D20117"/>
    <w:rsid w:val="00D208BF"/>
    <w:rsid w:val="00D20ECD"/>
    <w:rsid w:val="00D2102E"/>
    <w:rsid w:val="00D22AEB"/>
    <w:rsid w:val="00D22E23"/>
    <w:rsid w:val="00D2316F"/>
    <w:rsid w:val="00D2367F"/>
    <w:rsid w:val="00D237F6"/>
    <w:rsid w:val="00D23B3B"/>
    <w:rsid w:val="00D23D8E"/>
    <w:rsid w:val="00D25B27"/>
    <w:rsid w:val="00D263DB"/>
    <w:rsid w:val="00D279FF"/>
    <w:rsid w:val="00D27AE6"/>
    <w:rsid w:val="00D31171"/>
    <w:rsid w:val="00D31459"/>
    <w:rsid w:val="00D318B0"/>
    <w:rsid w:val="00D31D12"/>
    <w:rsid w:val="00D31F50"/>
    <w:rsid w:val="00D32062"/>
    <w:rsid w:val="00D322A0"/>
    <w:rsid w:val="00D3274E"/>
    <w:rsid w:val="00D32C66"/>
    <w:rsid w:val="00D36B76"/>
    <w:rsid w:val="00D37C7A"/>
    <w:rsid w:val="00D37E9E"/>
    <w:rsid w:val="00D41880"/>
    <w:rsid w:val="00D41D1C"/>
    <w:rsid w:val="00D42059"/>
    <w:rsid w:val="00D42422"/>
    <w:rsid w:val="00D43530"/>
    <w:rsid w:val="00D435FE"/>
    <w:rsid w:val="00D44A91"/>
    <w:rsid w:val="00D455B6"/>
    <w:rsid w:val="00D45F16"/>
    <w:rsid w:val="00D462D2"/>
    <w:rsid w:val="00D466D5"/>
    <w:rsid w:val="00D46807"/>
    <w:rsid w:val="00D475D2"/>
    <w:rsid w:val="00D4787F"/>
    <w:rsid w:val="00D50347"/>
    <w:rsid w:val="00D50778"/>
    <w:rsid w:val="00D50B3D"/>
    <w:rsid w:val="00D51001"/>
    <w:rsid w:val="00D51D2F"/>
    <w:rsid w:val="00D5275A"/>
    <w:rsid w:val="00D53134"/>
    <w:rsid w:val="00D5422C"/>
    <w:rsid w:val="00D547CD"/>
    <w:rsid w:val="00D54B9B"/>
    <w:rsid w:val="00D550DD"/>
    <w:rsid w:val="00D55593"/>
    <w:rsid w:val="00D55B94"/>
    <w:rsid w:val="00D55C36"/>
    <w:rsid w:val="00D567CC"/>
    <w:rsid w:val="00D57D8D"/>
    <w:rsid w:val="00D60B56"/>
    <w:rsid w:val="00D60D9C"/>
    <w:rsid w:val="00D60EB3"/>
    <w:rsid w:val="00D623C3"/>
    <w:rsid w:val="00D6252A"/>
    <w:rsid w:val="00D62C84"/>
    <w:rsid w:val="00D63049"/>
    <w:rsid w:val="00D6328F"/>
    <w:rsid w:val="00D63EB9"/>
    <w:rsid w:val="00D64799"/>
    <w:rsid w:val="00D64BD9"/>
    <w:rsid w:val="00D65266"/>
    <w:rsid w:val="00D65739"/>
    <w:rsid w:val="00D6630D"/>
    <w:rsid w:val="00D66757"/>
    <w:rsid w:val="00D66811"/>
    <w:rsid w:val="00D66C57"/>
    <w:rsid w:val="00D67335"/>
    <w:rsid w:val="00D7098D"/>
    <w:rsid w:val="00D70F74"/>
    <w:rsid w:val="00D7108E"/>
    <w:rsid w:val="00D715BD"/>
    <w:rsid w:val="00D71EBC"/>
    <w:rsid w:val="00D725E6"/>
    <w:rsid w:val="00D72C59"/>
    <w:rsid w:val="00D72CFC"/>
    <w:rsid w:val="00D737A7"/>
    <w:rsid w:val="00D7393A"/>
    <w:rsid w:val="00D7405A"/>
    <w:rsid w:val="00D75E62"/>
    <w:rsid w:val="00D75F92"/>
    <w:rsid w:val="00D773B1"/>
    <w:rsid w:val="00D775A4"/>
    <w:rsid w:val="00D7765D"/>
    <w:rsid w:val="00D77CA2"/>
    <w:rsid w:val="00D77D30"/>
    <w:rsid w:val="00D8021D"/>
    <w:rsid w:val="00D8093C"/>
    <w:rsid w:val="00D80E94"/>
    <w:rsid w:val="00D82EF1"/>
    <w:rsid w:val="00D8449D"/>
    <w:rsid w:val="00D84627"/>
    <w:rsid w:val="00D84CA3"/>
    <w:rsid w:val="00D857CD"/>
    <w:rsid w:val="00D858B7"/>
    <w:rsid w:val="00D86681"/>
    <w:rsid w:val="00D86833"/>
    <w:rsid w:val="00D86F54"/>
    <w:rsid w:val="00D87585"/>
    <w:rsid w:val="00D87CAD"/>
    <w:rsid w:val="00D9010C"/>
    <w:rsid w:val="00D9079C"/>
    <w:rsid w:val="00D9105B"/>
    <w:rsid w:val="00D911E4"/>
    <w:rsid w:val="00D913C4"/>
    <w:rsid w:val="00D91ABB"/>
    <w:rsid w:val="00D9203B"/>
    <w:rsid w:val="00D92A4B"/>
    <w:rsid w:val="00D939F1"/>
    <w:rsid w:val="00D95727"/>
    <w:rsid w:val="00D9573F"/>
    <w:rsid w:val="00DA068F"/>
    <w:rsid w:val="00DA0C29"/>
    <w:rsid w:val="00DA0C38"/>
    <w:rsid w:val="00DA1602"/>
    <w:rsid w:val="00DA1ECF"/>
    <w:rsid w:val="00DA2430"/>
    <w:rsid w:val="00DA2555"/>
    <w:rsid w:val="00DA2ADB"/>
    <w:rsid w:val="00DA2F47"/>
    <w:rsid w:val="00DA3DAD"/>
    <w:rsid w:val="00DA45EF"/>
    <w:rsid w:val="00DA58A1"/>
    <w:rsid w:val="00DA5AFB"/>
    <w:rsid w:val="00DA63D5"/>
    <w:rsid w:val="00DA6670"/>
    <w:rsid w:val="00DA7814"/>
    <w:rsid w:val="00DA7F89"/>
    <w:rsid w:val="00DB0885"/>
    <w:rsid w:val="00DB0DD5"/>
    <w:rsid w:val="00DB114B"/>
    <w:rsid w:val="00DB2954"/>
    <w:rsid w:val="00DB35F8"/>
    <w:rsid w:val="00DB365F"/>
    <w:rsid w:val="00DB4139"/>
    <w:rsid w:val="00DB42BA"/>
    <w:rsid w:val="00DB4E4F"/>
    <w:rsid w:val="00DB5AAA"/>
    <w:rsid w:val="00DB5BA3"/>
    <w:rsid w:val="00DB6F13"/>
    <w:rsid w:val="00DB780E"/>
    <w:rsid w:val="00DB7BEA"/>
    <w:rsid w:val="00DB7DC5"/>
    <w:rsid w:val="00DC017B"/>
    <w:rsid w:val="00DC01A1"/>
    <w:rsid w:val="00DC0665"/>
    <w:rsid w:val="00DC0AAA"/>
    <w:rsid w:val="00DC1016"/>
    <w:rsid w:val="00DC1E9A"/>
    <w:rsid w:val="00DC22B1"/>
    <w:rsid w:val="00DC2700"/>
    <w:rsid w:val="00DC27E6"/>
    <w:rsid w:val="00DC3159"/>
    <w:rsid w:val="00DC3B78"/>
    <w:rsid w:val="00DC49FB"/>
    <w:rsid w:val="00DC5B7A"/>
    <w:rsid w:val="00DC6AA0"/>
    <w:rsid w:val="00DC7EE0"/>
    <w:rsid w:val="00DD0374"/>
    <w:rsid w:val="00DD0727"/>
    <w:rsid w:val="00DD1AC3"/>
    <w:rsid w:val="00DD22CA"/>
    <w:rsid w:val="00DD3BE6"/>
    <w:rsid w:val="00DD576A"/>
    <w:rsid w:val="00DD5A4E"/>
    <w:rsid w:val="00DD646A"/>
    <w:rsid w:val="00DD7644"/>
    <w:rsid w:val="00DE12FE"/>
    <w:rsid w:val="00DE1599"/>
    <w:rsid w:val="00DE170D"/>
    <w:rsid w:val="00DE1CBD"/>
    <w:rsid w:val="00DE227C"/>
    <w:rsid w:val="00DE2A6C"/>
    <w:rsid w:val="00DE3813"/>
    <w:rsid w:val="00DE5183"/>
    <w:rsid w:val="00DE6970"/>
    <w:rsid w:val="00DE698C"/>
    <w:rsid w:val="00DE69E1"/>
    <w:rsid w:val="00DE6E83"/>
    <w:rsid w:val="00DE7495"/>
    <w:rsid w:val="00DE7ADA"/>
    <w:rsid w:val="00DE7E4D"/>
    <w:rsid w:val="00DF00BA"/>
    <w:rsid w:val="00DF2083"/>
    <w:rsid w:val="00DF2FAC"/>
    <w:rsid w:val="00DF4C98"/>
    <w:rsid w:val="00DF4E67"/>
    <w:rsid w:val="00DF51D8"/>
    <w:rsid w:val="00DF5475"/>
    <w:rsid w:val="00DF5498"/>
    <w:rsid w:val="00DF5CE0"/>
    <w:rsid w:val="00DF6FF5"/>
    <w:rsid w:val="00DF7D12"/>
    <w:rsid w:val="00DF7E48"/>
    <w:rsid w:val="00E0162D"/>
    <w:rsid w:val="00E0181F"/>
    <w:rsid w:val="00E023C3"/>
    <w:rsid w:val="00E027C3"/>
    <w:rsid w:val="00E02A92"/>
    <w:rsid w:val="00E02C77"/>
    <w:rsid w:val="00E02E47"/>
    <w:rsid w:val="00E03037"/>
    <w:rsid w:val="00E04205"/>
    <w:rsid w:val="00E05291"/>
    <w:rsid w:val="00E05305"/>
    <w:rsid w:val="00E05426"/>
    <w:rsid w:val="00E05CF8"/>
    <w:rsid w:val="00E05E09"/>
    <w:rsid w:val="00E062EA"/>
    <w:rsid w:val="00E06B12"/>
    <w:rsid w:val="00E075CD"/>
    <w:rsid w:val="00E10120"/>
    <w:rsid w:val="00E10379"/>
    <w:rsid w:val="00E104C0"/>
    <w:rsid w:val="00E11121"/>
    <w:rsid w:val="00E13477"/>
    <w:rsid w:val="00E136A2"/>
    <w:rsid w:val="00E1377D"/>
    <w:rsid w:val="00E148BE"/>
    <w:rsid w:val="00E14F8D"/>
    <w:rsid w:val="00E150EB"/>
    <w:rsid w:val="00E151DE"/>
    <w:rsid w:val="00E16E08"/>
    <w:rsid w:val="00E179C5"/>
    <w:rsid w:val="00E20964"/>
    <w:rsid w:val="00E229C0"/>
    <w:rsid w:val="00E22C7F"/>
    <w:rsid w:val="00E22E85"/>
    <w:rsid w:val="00E23083"/>
    <w:rsid w:val="00E233F2"/>
    <w:rsid w:val="00E23EA4"/>
    <w:rsid w:val="00E24C66"/>
    <w:rsid w:val="00E25069"/>
    <w:rsid w:val="00E2544B"/>
    <w:rsid w:val="00E255D2"/>
    <w:rsid w:val="00E26095"/>
    <w:rsid w:val="00E260FD"/>
    <w:rsid w:val="00E26940"/>
    <w:rsid w:val="00E27A25"/>
    <w:rsid w:val="00E30022"/>
    <w:rsid w:val="00E3117A"/>
    <w:rsid w:val="00E326AF"/>
    <w:rsid w:val="00E32BC5"/>
    <w:rsid w:val="00E33500"/>
    <w:rsid w:val="00E33955"/>
    <w:rsid w:val="00E34C6B"/>
    <w:rsid w:val="00E352E7"/>
    <w:rsid w:val="00E35560"/>
    <w:rsid w:val="00E35991"/>
    <w:rsid w:val="00E36608"/>
    <w:rsid w:val="00E366CF"/>
    <w:rsid w:val="00E36BD8"/>
    <w:rsid w:val="00E37CB9"/>
    <w:rsid w:val="00E40AB8"/>
    <w:rsid w:val="00E41EE6"/>
    <w:rsid w:val="00E426BB"/>
    <w:rsid w:val="00E43571"/>
    <w:rsid w:val="00E43595"/>
    <w:rsid w:val="00E4401C"/>
    <w:rsid w:val="00E44B67"/>
    <w:rsid w:val="00E464F7"/>
    <w:rsid w:val="00E471DC"/>
    <w:rsid w:val="00E477DA"/>
    <w:rsid w:val="00E4781A"/>
    <w:rsid w:val="00E50C5C"/>
    <w:rsid w:val="00E50EF7"/>
    <w:rsid w:val="00E51244"/>
    <w:rsid w:val="00E5246F"/>
    <w:rsid w:val="00E52600"/>
    <w:rsid w:val="00E526BC"/>
    <w:rsid w:val="00E52B0F"/>
    <w:rsid w:val="00E52C63"/>
    <w:rsid w:val="00E53198"/>
    <w:rsid w:val="00E53858"/>
    <w:rsid w:val="00E53A34"/>
    <w:rsid w:val="00E54B19"/>
    <w:rsid w:val="00E553CD"/>
    <w:rsid w:val="00E555F8"/>
    <w:rsid w:val="00E55890"/>
    <w:rsid w:val="00E55FAE"/>
    <w:rsid w:val="00E5661B"/>
    <w:rsid w:val="00E5697A"/>
    <w:rsid w:val="00E569BF"/>
    <w:rsid w:val="00E57CAE"/>
    <w:rsid w:val="00E60047"/>
    <w:rsid w:val="00E61B25"/>
    <w:rsid w:val="00E62C05"/>
    <w:rsid w:val="00E63B6D"/>
    <w:rsid w:val="00E64B3D"/>
    <w:rsid w:val="00E64CA9"/>
    <w:rsid w:val="00E65689"/>
    <w:rsid w:val="00E66599"/>
    <w:rsid w:val="00E667A0"/>
    <w:rsid w:val="00E66AE2"/>
    <w:rsid w:val="00E673DA"/>
    <w:rsid w:val="00E67CF0"/>
    <w:rsid w:val="00E704E4"/>
    <w:rsid w:val="00E70DFC"/>
    <w:rsid w:val="00E70F6B"/>
    <w:rsid w:val="00E7355C"/>
    <w:rsid w:val="00E7364C"/>
    <w:rsid w:val="00E73DBE"/>
    <w:rsid w:val="00E74748"/>
    <w:rsid w:val="00E7539A"/>
    <w:rsid w:val="00E7578C"/>
    <w:rsid w:val="00E77644"/>
    <w:rsid w:val="00E777D2"/>
    <w:rsid w:val="00E8012C"/>
    <w:rsid w:val="00E813F1"/>
    <w:rsid w:val="00E81920"/>
    <w:rsid w:val="00E81B26"/>
    <w:rsid w:val="00E81C63"/>
    <w:rsid w:val="00E81D49"/>
    <w:rsid w:val="00E83758"/>
    <w:rsid w:val="00E84BCA"/>
    <w:rsid w:val="00E851B3"/>
    <w:rsid w:val="00E85F9D"/>
    <w:rsid w:val="00E870BE"/>
    <w:rsid w:val="00E92CFB"/>
    <w:rsid w:val="00E931D6"/>
    <w:rsid w:val="00E934F7"/>
    <w:rsid w:val="00E936FA"/>
    <w:rsid w:val="00E93ADA"/>
    <w:rsid w:val="00E941BA"/>
    <w:rsid w:val="00E94E21"/>
    <w:rsid w:val="00E95DB2"/>
    <w:rsid w:val="00E9714C"/>
    <w:rsid w:val="00E9742F"/>
    <w:rsid w:val="00E97C6B"/>
    <w:rsid w:val="00E97D49"/>
    <w:rsid w:val="00EA0113"/>
    <w:rsid w:val="00EA011C"/>
    <w:rsid w:val="00EA2AA1"/>
    <w:rsid w:val="00EA324E"/>
    <w:rsid w:val="00EA3A84"/>
    <w:rsid w:val="00EA42B9"/>
    <w:rsid w:val="00EA43EE"/>
    <w:rsid w:val="00EA4CD9"/>
    <w:rsid w:val="00EA6C16"/>
    <w:rsid w:val="00EA7801"/>
    <w:rsid w:val="00EA7FD0"/>
    <w:rsid w:val="00EB144F"/>
    <w:rsid w:val="00EB227C"/>
    <w:rsid w:val="00EB2578"/>
    <w:rsid w:val="00EB287A"/>
    <w:rsid w:val="00EB29D4"/>
    <w:rsid w:val="00EB2F02"/>
    <w:rsid w:val="00EB303C"/>
    <w:rsid w:val="00EB45A1"/>
    <w:rsid w:val="00EB4890"/>
    <w:rsid w:val="00EB4AB1"/>
    <w:rsid w:val="00EB4DA1"/>
    <w:rsid w:val="00EB5A44"/>
    <w:rsid w:val="00EB5EAC"/>
    <w:rsid w:val="00EB6422"/>
    <w:rsid w:val="00EB6B3C"/>
    <w:rsid w:val="00EB78E1"/>
    <w:rsid w:val="00EC0D0F"/>
    <w:rsid w:val="00EC0F64"/>
    <w:rsid w:val="00EC211F"/>
    <w:rsid w:val="00EC267A"/>
    <w:rsid w:val="00EC296D"/>
    <w:rsid w:val="00EC2AAD"/>
    <w:rsid w:val="00EC2DCB"/>
    <w:rsid w:val="00EC4178"/>
    <w:rsid w:val="00EC45D2"/>
    <w:rsid w:val="00EC4791"/>
    <w:rsid w:val="00EC553A"/>
    <w:rsid w:val="00EC7052"/>
    <w:rsid w:val="00EC739C"/>
    <w:rsid w:val="00EC74CA"/>
    <w:rsid w:val="00EC7EB9"/>
    <w:rsid w:val="00ED09BB"/>
    <w:rsid w:val="00ED09FE"/>
    <w:rsid w:val="00ED0E66"/>
    <w:rsid w:val="00ED0ECB"/>
    <w:rsid w:val="00ED0FE5"/>
    <w:rsid w:val="00ED10A5"/>
    <w:rsid w:val="00ED1461"/>
    <w:rsid w:val="00ED2C10"/>
    <w:rsid w:val="00ED2FC7"/>
    <w:rsid w:val="00ED30D6"/>
    <w:rsid w:val="00ED3545"/>
    <w:rsid w:val="00ED3AB5"/>
    <w:rsid w:val="00ED4B40"/>
    <w:rsid w:val="00ED4B79"/>
    <w:rsid w:val="00ED4C2C"/>
    <w:rsid w:val="00ED5619"/>
    <w:rsid w:val="00ED5C9F"/>
    <w:rsid w:val="00ED659B"/>
    <w:rsid w:val="00ED6711"/>
    <w:rsid w:val="00ED6CB0"/>
    <w:rsid w:val="00ED6EDC"/>
    <w:rsid w:val="00ED703C"/>
    <w:rsid w:val="00ED7DCC"/>
    <w:rsid w:val="00EE0406"/>
    <w:rsid w:val="00EE0802"/>
    <w:rsid w:val="00EE1674"/>
    <w:rsid w:val="00EE1B3E"/>
    <w:rsid w:val="00EE28D0"/>
    <w:rsid w:val="00EE2A9F"/>
    <w:rsid w:val="00EE2BA6"/>
    <w:rsid w:val="00EE2F97"/>
    <w:rsid w:val="00EE3C25"/>
    <w:rsid w:val="00EE4C2A"/>
    <w:rsid w:val="00EE52DD"/>
    <w:rsid w:val="00EE5A5F"/>
    <w:rsid w:val="00EE7F30"/>
    <w:rsid w:val="00EF1E36"/>
    <w:rsid w:val="00EF1EB8"/>
    <w:rsid w:val="00EF233A"/>
    <w:rsid w:val="00EF3D51"/>
    <w:rsid w:val="00EF404A"/>
    <w:rsid w:val="00EF4C97"/>
    <w:rsid w:val="00EF4CAE"/>
    <w:rsid w:val="00EF4DD4"/>
    <w:rsid w:val="00EF5183"/>
    <w:rsid w:val="00EF524E"/>
    <w:rsid w:val="00EF6001"/>
    <w:rsid w:val="00EF611E"/>
    <w:rsid w:val="00EF6533"/>
    <w:rsid w:val="00EF666F"/>
    <w:rsid w:val="00EF7D55"/>
    <w:rsid w:val="00EF7DCC"/>
    <w:rsid w:val="00EF7E12"/>
    <w:rsid w:val="00F00A3D"/>
    <w:rsid w:val="00F013A1"/>
    <w:rsid w:val="00F01AEC"/>
    <w:rsid w:val="00F01F6E"/>
    <w:rsid w:val="00F02341"/>
    <w:rsid w:val="00F0239C"/>
    <w:rsid w:val="00F03414"/>
    <w:rsid w:val="00F034A8"/>
    <w:rsid w:val="00F0363D"/>
    <w:rsid w:val="00F04142"/>
    <w:rsid w:val="00F04179"/>
    <w:rsid w:val="00F044AC"/>
    <w:rsid w:val="00F04FD9"/>
    <w:rsid w:val="00F064CB"/>
    <w:rsid w:val="00F06680"/>
    <w:rsid w:val="00F06ABF"/>
    <w:rsid w:val="00F06BF5"/>
    <w:rsid w:val="00F06C29"/>
    <w:rsid w:val="00F078DF"/>
    <w:rsid w:val="00F1006B"/>
    <w:rsid w:val="00F102FE"/>
    <w:rsid w:val="00F10367"/>
    <w:rsid w:val="00F1082C"/>
    <w:rsid w:val="00F11FA6"/>
    <w:rsid w:val="00F1292C"/>
    <w:rsid w:val="00F12CAC"/>
    <w:rsid w:val="00F13D99"/>
    <w:rsid w:val="00F14141"/>
    <w:rsid w:val="00F14C42"/>
    <w:rsid w:val="00F17024"/>
    <w:rsid w:val="00F175DB"/>
    <w:rsid w:val="00F2131F"/>
    <w:rsid w:val="00F21BF3"/>
    <w:rsid w:val="00F222E4"/>
    <w:rsid w:val="00F22309"/>
    <w:rsid w:val="00F22526"/>
    <w:rsid w:val="00F22DA8"/>
    <w:rsid w:val="00F250EC"/>
    <w:rsid w:val="00F26AFA"/>
    <w:rsid w:val="00F2718F"/>
    <w:rsid w:val="00F27929"/>
    <w:rsid w:val="00F3006E"/>
    <w:rsid w:val="00F30767"/>
    <w:rsid w:val="00F30C53"/>
    <w:rsid w:val="00F3109B"/>
    <w:rsid w:val="00F3367C"/>
    <w:rsid w:val="00F3386F"/>
    <w:rsid w:val="00F3398D"/>
    <w:rsid w:val="00F33A17"/>
    <w:rsid w:val="00F33FEA"/>
    <w:rsid w:val="00F35035"/>
    <w:rsid w:val="00F35647"/>
    <w:rsid w:val="00F35BA7"/>
    <w:rsid w:val="00F364E3"/>
    <w:rsid w:val="00F40588"/>
    <w:rsid w:val="00F40EB1"/>
    <w:rsid w:val="00F41DD5"/>
    <w:rsid w:val="00F42624"/>
    <w:rsid w:val="00F4276F"/>
    <w:rsid w:val="00F429BA"/>
    <w:rsid w:val="00F42BC8"/>
    <w:rsid w:val="00F42F5A"/>
    <w:rsid w:val="00F43007"/>
    <w:rsid w:val="00F434B9"/>
    <w:rsid w:val="00F43A3C"/>
    <w:rsid w:val="00F44647"/>
    <w:rsid w:val="00F44A41"/>
    <w:rsid w:val="00F44EE4"/>
    <w:rsid w:val="00F4576B"/>
    <w:rsid w:val="00F45B49"/>
    <w:rsid w:val="00F45CB8"/>
    <w:rsid w:val="00F4638C"/>
    <w:rsid w:val="00F465F2"/>
    <w:rsid w:val="00F46651"/>
    <w:rsid w:val="00F52C03"/>
    <w:rsid w:val="00F52E68"/>
    <w:rsid w:val="00F52F36"/>
    <w:rsid w:val="00F5347F"/>
    <w:rsid w:val="00F5362D"/>
    <w:rsid w:val="00F53DD8"/>
    <w:rsid w:val="00F548A2"/>
    <w:rsid w:val="00F54AFB"/>
    <w:rsid w:val="00F54D1B"/>
    <w:rsid w:val="00F56AE9"/>
    <w:rsid w:val="00F56AEE"/>
    <w:rsid w:val="00F60646"/>
    <w:rsid w:val="00F61390"/>
    <w:rsid w:val="00F618EA"/>
    <w:rsid w:val="00F62644"/>
    <w:rsid w:val="00F62A4B"/>
    <w:rsid w:val="00F630E1"/>
    <w:rsid w:val="00F634B8"/>
    <w:rsid w:val="00F650ED"/>
    <w:rsid w:val="00F653B3"/>
    <w:rsid w:val="00F65846"/>
    <w:rsid w:val="00F66207"/>
    <w:rsid w:val="00F66829"/>
    <w:rsid w:val="00F66FBC"/>
    <w:rsid w:val="00F674A3"/>
    <w:rsid w:val="00F6793B"/>
    <w:rsid w:val="00F7014A"/>
    <w:rsid w:val="00F70570"/>
    <w:rsid w:val="00F70AB2"/>
    <w:rsid w:val="00F70C10"/>
    <w:rsid w:val="00F722E7"/>
    <w:rsid w:val="00F72AB3"/>
    <w:rsid w:val="00F73C05"/>
    <w:rsid w:val="00F750AA"/>
    <w:rsid w:val="00F7563F"/>
    <w:rsid w:val="00F75DDA"/>
    <w:rsid w:val="00F76B81"/>
    <w:rsid w:val="00F7711E"/>
    <w:rsid w:val="00F77DA3"/>
    <w:rsid w:val="00F77ED0"/>
    <w:rsid w:val="00F81D12"/>
    <w:rsid w:val="00F81EDD"/>
    <w:rsid w:val="00F82560"/>
    <w:rsid w:val="00F838A5"/>
    <w:rsid w:val="00F83955"/>
    <w:rsid w:val="00F8482D"/>
    <w:rsid w:val="00F84996"/>
    <w:rsid w:val="00F84BFF"/>
    <w:rsid w:val="00F85897"/>
    <w:rsid w:val="00F86D1A"/>
    <w:rsid w:val="00F87316"/>
    <w:rsid w:val="00F876E9"/>
    <w:rsid w:val="00F905FA"/>
    <w:rsid w:val="00F90690"/>
    <w:rsid w:val="00F907CF"/>
    <w:rsid w:val="00F90B39"/>
    <w:rsid w:val="00F90C50"/>
    <w:rsid w:val="00F924DD"/>
    <w:rsid w:val="00F929F2"/>
    <w:rsid w:val="00F92E41"/>
    <w:rsid w:val="00F93713"/>
    <w:rsid w:val="00F93932"/>
    <w:rsid w:val="00F942FD"/>
    <w:rsid w:val="00F9603B"/>
    <w:rsid w:val="00F964A8"/>
    <w:rsid w:val="00F97C7F"/>
    <w:rsid w:val="00F97D01"/>
    <w:rsid w:val="00FA028B"/>
    <w:rsid w:val="00FA067E"/>
    <w:rsid w:val="00FA0E78"/>
    <w:rsid w:val="00FA1D96"/>
    <w:rsid w:val="00FA271B"/>
    <w:rsid w:val="00FA2796"/>
    <w:rsid w:val="00FA29B1"/>
    <w:rsid w:val="00FA3646"/>
    <w:rsid w:val="00FA38A7"/>
    <w:rsid w:val="00FA39E8"/>
    <w:rsid w:val="00FA3C06"/>
    <w:rsid w:val="00FA3E41"/>
    <w:rsid w:val="00FA3F01"/>
    <w:rsid w:val="00FA3F6A"/>
    <w:rsid w:val="00FA43BE"/>
    <w:rsid w:val="00FA4CF4"/>
    <w:rsid w:val="00FA542F"/>
    <w:rsid w:val="00FA64A6"/>
    <w:rsid w:val="00FA73C3"/>
    <w:rsid w:val="00FA7555"/>
    <w:rsid w:val="00FA7A25"/>
    <w:rsid w:val="00FB024C"/>
    <w:rsid w:val="00FB1D7E"/>
    <w:rsid w:val="00FB204D"/>
    <w:rsid w:val="00FB3082"/>
    <w:rsid w:val="00FB3900"/>
    <w:rsid w:val="00FB3DB5"/>
    <w:rsid w:val="00FB4A7C"/>
    <w:rsid w:val="00FB5F5B"/>
    <w:rsid w:val="00FB70E1"/>
    <w:rsid w:val="00FB71C2"/>
    <w:rsid w:val="00FB75F1"/>
    <w:rsid w:val="00FC0AB7"/>
    <w:rsid w:val="00FC0BE0"/>
    <w:rsid w:val="00FC1201"/>
    <w:rsid w:val="00FC1246"/>
    <w:rsid w:val="00FC14FF"/>
    <w:rsid w:val="00FC23AF"/>
    <w:rsid w:val="00FC2A21"/>
    <w:rsid w:val="00FC383B"/>
    <w:rsid w:val="00FC4012"/>
    <w:rsid w:val="00FC4491"/>
    <w:rsid w:val="00FC4B91"/>
    <w:rsid w:val="00FC4DCF"/>
    <w:rsid w:val="00FC52B8"/>
    <w:rsid w:val="00FC5602"/>
    <w:rsid w:val="00FC5E61"/>
    <w:rsid w:val="00FC657F"/>
    <w:rsid w:val="00FC6796"/>
    <w:rsid w:val="00FC69A5"/>
    <w:rsid w:val="00FC6A3C"/>
    <w:rsid w:val="00FC7901"/>
    <w:rsid w:val="00FD001E"/>
    <w:rsid w:val="00FD1EC7"/>
    <w:rsid w:val="00FD22D4"/>
    <w:rsid w:val="00FD2EFD"/>
    <w:rsid w:val="00FD464E"/>
    <w:rsid w:val="00FD487C"/>
    <w:rsid w:val="00FD4D4A"/>
    <w:rsid w:val="00FD527B"/>
    <w:rsid w:val="00FD5C10"/>
    <w:rsid w:val="00FD634C"/>
    <w:rsid w:val="00FD6793"/>
    <w:rsid w:val="00FD6A11"/>
    <w:rsid w:val="00FD788B"/>
    <w:rsid w:val="00FD7CC3"/>
    <w:rsid w:val="00FE029A"/>
    <w:rsid w:val="00FE034F"/>
    <w:rsid w:val="00FE1193"/>
    <w:rsid w:val="00FE1846"/>
    <w:rsid w:val="00FE285C"/>
    <w:rsid w:val="00FE2D96"/>
    <w:rsid w:val="00FE2DD5"/>
    <w:rsid w:val="00FE45E7"/>
    <w:rsid w:val="00FE510D"/>
    <w:rsid w:val="00FE56E6"/>
    <w:rsid w:val="00FE6041"/>
    <w:rsid w:val="00FE6F07"/>
    <w:rsid w:val="00FF07D9"/>
    <w:rsid w:val="00FF08E8"/>
    <w:rsid w:val="00FF1009"/>
    <w:rsid w:val="00FF1532"/>
    <w:rsid w:val="00FF1756"/>
    <w:rsid w:val="00FF1B09"/>
    <w:rsid w:val="00FF2953"/>
    <w:rsid w:val="00FF318C"/>
    <w:rsid w:val="00FF3656"/>
    <w:rsid w:val="00FF5126"/>
    <w:rsid w:val="00FF56B3"/>
    <w:rsid w:val="00FF631C"/>
    <w:rsid w:val="00FF6B5E"/>
    <w:rsid w:val="00FF72AB"/>
    <w:rsid w:val="00FF74F9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rFonts w:ascii="NGCLMF+TimesNewRoman" w:hAnsi="NGCLMF+TimesNewRoman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Cs/>
      <w:i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455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next w:val="Normal"/>
    <w:semiHidden/>
    <w:pPr>
      <w:autoSpaceDE w:val="0"/>
      <w:autoSpaceDN w:val="0"/>
      <w:adjustRightInd w:val="0"/>
      <w:spacing w:after="160"/>
    </w:pPr>
    <w:rPr>
      <w:rFonts w:ascii="NGCLMF+TimesNewRoman" w:hAnsi="NGCLMF+TimesNewRoman"/>
    </w:r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next w:val="Normal"/>
    <w:uiPriority w:val="99"/>
    <w:semiHidden/>
    <w:pPr>
      <w:autoSpaceDE w:val="0"/>
      <w:autoSpaceDN w:val="0"/>
      <w:adjustRightInd w:val="0"/>
      <w:spacing w:before="100" w:after="100"/>
    </w:pPr>
    <w:rPr>
      <w:rFonts w:ascii="MKIPHB+TimesNewRoman" w:hAnsi="MKIPHB+TimesNewRoman"/>
    </w:rPr>
  </w:style>
  <w:style w:type="paragraph" w:styleId="Corpodetexto">
    <w:name w:val="Body Text"/>
    <w:basedOn w:val="Normal"/>
    <w:link w:val="CorpodetextoChar"/>
    <w:semiHidden/>
    <w:pPr>
      <w:spacing w:after="120"/>
    </w:pPr>
    <w:rPr>
      <w:lang/>
    </w:rPr>
  </w:style>
  <w:style w:type="character" w:styleId="Nmerodepgina">
    <w:name w:val="page number"/>
    <w:basedOn w:val="Fontepargpadro"/>
    <w:semiHidden/>
  </w:style>
  <w:style w:type="character" w:customStyle="1" w:styleId="RodapChar">
    <w:name w:val="Rodapé Char"/>
    <w:rPr>
      <w:sz w:val="24"/>
      <w:szCs w:val="24"/>
    </w:rPr>
  </w:style>
  <w:style w:type="paragraph" w:styleId="Corpodetexto3">
    <w:name w:val="Body Text 3"/>
    <w:basedOn w:val="Normal"/>
    <w:semiHidden/>
    <w:pPr>
      <w:tabs>
        <w:tab w:val="left" w:pos="2880"/>
      </w:tabs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semiHidden/>
    <w:pPr>
      <w:ind w:firstLine="1080"/>
      <w:jc w:val="both"/>
    </w:pPr>
    <w:rPr>
      <w:rFonts w:ascii="Arial" w:hAnsi="Arial"/>
      <w:lang/>
    </w:rPr>
  </w:style>
  <w:style w:type="paragraph" w:styleId="Recuodecorpodetexto3">
    <w:name w:val="Body Text Indent 3"/>
    <w:basedOn w:val="Normal"/>
    <w:semiHidden/>
    <w:pPr>
      <w:ind w:firstLine="108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BC0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06B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semiHidden/>
    <w:rsid w:val="00004D54"/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semiHidden/>
    <w:rsid w:val="00977781"/>
    <w:rPr>
      <w:sz w:val="24"/>
      <w:szCs w:val="24"/>
    </w:rPr>
  </w:style>
  <w:style w:type="character" w:customStyle="1" w:styleId="textocomum">
    <w:name w:val="textocomum"/>
    <w:basedOn w:val="Fontepargpadro"/>
    <w:rsid w:val="00FF6B5E"/>
  </w:style>
  <w:style w:type="character" w:customStyle="1" w:styleId="apple-converted-space">
    <w:name w:val="apple-converted-space"/>
    <w:basedOn w:val="Fontepargpadro"/>
    <w:rsid w:val="00E05CF8"/>
  </w:style>
  <w:style w:type="character" w:customStyle="1" w:styleId="date">
    <w:name w:val="date"/>
    <w:basedOn w:val="Fontepargpadro"/>
    <w:rsid w:val="00773A80"/>
  </w:style>
  <w:style w:type="paragraph" w:styleId="Pr-formataoHTML">
    <w:name w:val="HTML Preformatted"/>
    <w:basedOn w:val="Normal"/>
    <w:link w:val="Pr-formataoHTMLChar"/>
    <w:uiPriority w:val="99"/>
    <w:unhideWhenUsed/>
    <w:rsid w:val="00773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Pr-formataoHTMLChar">
    <w:name w:val="Pré-formatação HTML Char"/>
    <w:link w:val="Pr-formataoHTML"/>
    <w:uiPriority w:val="99"/>
    <w:rsid w:val="00773A80"/>
    <w:rPr>
      <w:rFonts w:ascii="Courier New" w:hAnsi="Courier New" w:cs="Courier New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4556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6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173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8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1186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127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247297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8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66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4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3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448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05140-F53B-43B7-91DC-E296CECD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2258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Camara Muncipal de C.Azul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Sandra</dc:creator>
  <cp:lastModifiedBy>Recepcao2</cp:lastModifiedBy>
  <cp:revision>2</cp:revision>
  <cp:lastPrinted>2017-01-05T11:48:00Z</cp:lastPrinted>
  <dcterms:created xsi:type="dcterms:W3CDTF">2017-02-23T13:58:00Z</dcterms:created>
  <dcterms:modified xsi:type="dcterms:W3CDTF">2017-02-23T13:58:00Z</dcterms:modified>
</cp:coreProperties>
</file>