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8A0393" w:rsidRDefault="003529A9" w:rsidP="006F31AB">
      <w:pPr>
        <w:ind w:right="-257"/>
        <w:rPr>
          <w:b/>
          <w:u w:val="single"/>
        </w:rPr>
      </w:pPr>
      <w:r w:rsidRPr="008A0393">
        <w:rPr>
          <w:b/>
          <w:u w:val="single"/>
        </w:rPr>
        <w:t>ATA</w:t>
      </w:r>
      <w:r w:rsidR="006022C1" w:rsidRPr="008A0393">
        <w:rPr>
          <w:b/>
          <w:u w:val="single"/>
        </w:rPr>
        <w:t xml:space="preserve"> Nº 001/2017</w:t>
      </w:r>
    </w:p>
    <w:p w:rsidR="007167EF" w:rsidRPr="008A0393" w:rsidRDefault="007167EF" w:rsidP="006F31AB">
      <w:pPr>
        <w:ind w:right="-257"/>
        <w:rPr>
          <w:b/>
          <w:u w:val="single"/>
        </w:rPr>
      </w:pPr>
    </w:p>
    <w:p w:rsidR="007167EF" w:rsidRPr="008A0393" w:rsidRDefault="007167EF" w:rsidP="006F31AB">
      <w:pPr>
        <w:ind w:right="-257"/>
        <w:rPr>
          <w:b/>
        </w:rPr>
      </w:pPr>
      <w:r w:rsidRPr="008A0393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8A0393" w:rsidRDefault="003529A9" w:rsidP="006F31AB">
      <w:pPr>
        <w:ind w:left="3402" w:right="-257"/>
        <w:rPr>
          <w:b/>
        </w:rPr>
      </w:pPr>
      <w:r w:rsidRPr="008A0393">
        <w:rPr>
          <w:b/>
        </w:rPr>
        <w:t xml:space="preserve"> </w:t>
      </w:r>
      <w:r w:rsidR="00593643" w:rsidRPr="008A0393">
        <w:rPr>
          <w:b/>
        </w:rPr>
        <w:t>1</w:t>
      </w:r>
      <w:r w:rsidR="00B4368C" w:rsidRPr="008A0393">
        <w:rPr>
          <w:b/>
        </w:rPr>
        <w:t>ª SESSÃO ORDINÁRIA,</w:t>
      </w:r>
      <w:r w:rsidR="006022C1" w:rsidRPr="008A0393">
        <w:rPr>
          <w:b/>
        </w:rPr>
        <w:t xml:space="preserve"> DO 1º PERÍODO LEGISLATIVO, DA 1ª SESSÃO LEGISLATIVA, DA 14</w:t>
      </w:r>
      <w:r w:rsidR="00B4368C" w:rsidRPr="008A0393">
        <w:rPr>
          <w:b/>
        </w:rPr>
        <w:t>ª LEGISLATURA.</w:t>
      </w:r>
    </w:p>
    <w:p w:rsidR="007167EF" w:rsidRPr="008A0393" w:rsidRDefault="007167EF" w:rsidP="006F31AB">
      <w:pPr>
        <w:ind w:right="-257" w:firstLine="708"/>
        <w:rPr>
          <w:b/>
        </w:rPr>
      </w:pPr>
    </w:p>
    <w:p w:rsidR="008436E8" w:rsidRPr="008A0393" w:rsidRDefault="007167EF" w:rsidP="006F31AB">
      <w:pPr>
        <w:ind w:right="-257" w:firstLine="708"/>
        <w:rPr>
          <w:b/>
        </w:rPr>
      </w:pPr>
      <w:r w:rsidRPr="008A0393">
        <w:rPr>
          <w:b/>
          <w:noProof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8A0393" w:rsidRDefault="007167EF" w:rsidP="006F31AB">
      <w:pPr>
        <w:ind w:right="-257"/>
        <w:jc w:val="both"/>
      </w:pPr>
      <w:r w:rsidRPr="008A0393">
        <w:t>A</w:t>
      </w:r>
      <w:r w:rsidR="00CD1D66" w:rsidRPr="008A0393">
        <w:t xml:space="preserve"> Câmara de Vereadores do Município de </w:t>
      </w:r>
      <w:proofErr w:type="spellStart"/>
      <w:r w:rsidR="00CD1D66" w:rsidRPr="008A0393">
        <w:t>Matelândia</w:t>
      </w:r>
      <w:proofErr w:type="spellEnd"/>
      <w:r w:rsidR="00CD1D66" w:rsidRPr="008A0393">
        <w:t xml:space="preserve">, Pessoa Jurídica de Direito Público, sob o CNPJ de Nº </w:t>
      </w:r>
      <w:r w:rsidR="00CD1D66" w:rsidRPr="008A0393">
        <w:rPr>
          <w:bCs/>
        </w:rPr>
        <w:t>01.732.032/0001-44</w:t>
      </w:r>
      <w:r w:rsidR="00CD1D66" w:rsidRPr="008A0393">
        <w:t>, com sede Administrativa na Rua Cristóvão Colombo, nº 777, Centro, sob o CEP 85887-000, nest</w:t>
      </w:r>
      <w:r w:rsidR="00FF07E6" w:rsidRPr="008A0393">
        <w:t xml:space="preserve">e Município, realizou-se às </w:t>
      </w:r>
      <w:proofErr w:type="gramStart"/>
      <w:r w:rsidR="00FF07E6" w:rsidRPr="008A0393">
        <w:t>18:42</w:t>
      </w:r>
      <w:proofErr w:type="spellStart"/>
      <w:proofErr w:type="gramEnd"/>
      <w:r w:rsidR="00CD1D66" w:rsidRPr="008A0393">
        <w:t>hs</w:t>
      </w:r>
      <w:proofErr w:type="spellEnd"/>
      <w:r w:rsidR="00CD1D66" w:rsidRPr="008A0393">
        <w:t>, a</w:t>
      </w:r>
      <w:r w:rsidR="009E1129" w:rsidRPr="008A0393">
        <w:t xml:space="preserve">os dois </w:t>
      </w:r>
      <w:r w:rsidR="00FF07E6" w:rsidRPr="008A0393">
        <w:t xml:space="preserve">dias </w:t>
      </w:r>
      <w:r w:rsidR="009E1129" w:rsidRPr="008A0393">
        <w:t>de fevereiro de dois m</w:t>
      </w:r>
      <w:r w:rsidR="006022C1" w:rsidRPr="008A0393">
        <w:t>il e dezessete</w:t>
      </w:r>
      <w:r w:rsidR="00CD1D66" w:rsidRPr="008A0393">
        <w:t>, nas dependências do Plenário da</w:t>
      </w:r>
      <w:r w:rsidR="009E1129" w:rsidRPr="008A0393">
        <w:t xml:space="preserve"> Câmara Municipal de </w:t>
      </w:r>
      <w:proofErr w:type="spellStart"/>
      <w:r w:rsidR="009E1129" w:rsidRPr="008A0393">
        <w:t>Matelândia</w:t>
      </w:r>
      <w:proofErr w:type="spellEnd"/>
      <w:r w:rsidR="009E1129" w:rsidRPr="008A0393">
        <w:t xml:space="preserve">, Estado do Paraná, realizou-se a 1ª Sessão Ordinária. Aberto os trabalhos pelo Presidente </w:t>
      </w:r>
      <w:r w:rsidR="00F46213" w:rsidRPr="008A0393">
        <w:t>Gabriel</w:t>
      </w:r>
      <w:r w:rsidR="00B4368C" w:rsidRPr="008A0393">
        <w:t>, na presença dos demais, realizou-se sessão ordinária, com a pauta que segue:</w:t>
      </w:r>
      <w:r w:rsidR="00FF07E6" w:rsidRPr="008A0393">
        <w:t xml:space="preserve"> presentes durante a sessão o Prefeito </w:t>
      </w:r>
      <w:proofErr w:type="spellStart"/>
      <w:r w:rsidR="00FF07E6" w:rsidRPr="008A0393">
        <w:t>Rineu</w:t>
      </w:r>
      <w:proofErr w:type="spellEnd"/>
      <w:r w:rsidR="00FF07E6" w:rsidRPr="008A0393">
        <w:t xml:space="preserve"> </w:t>
      </w:r>
      <w:proofErr w:type="spellStart"/>
      <w:r w:rsidR="00FF07E6" w:rsidRPr="008A0393">
        <w:t>Menoncim</w:t>
      </w:r>
      <w:proofErr w:type="spellEnd"/>
      <w:r w:rsidR="00FF07E6" w:rsidRPr="008A0393">
        <w:t xml:space="preserve"> e o Vice Ênio Alves de Oliveira, aos quais foram convidados a se sentar junto aos vereadores.</w:t>
      </w:r>
      <w:r w:rsidR="0038691E" w:rsidRPr="008A0393">
        <w:t xml:space="preserve"> Foi efetuada a leitura de um texto bíblico pelo vereador</w:t>
      </w:r>
      <w:r w:rsidR="00FF07E6" w:rsidRPr="008A0393">
        <w:t xml:space="preserve"> </w:t>
      </w:r>
      <w:proofErr w:type="spellStart"/>
      <w:r w:rsidR="00FF07E6" w:rsidRPr="008A0393">
        <w:t>Adilto</w:t>
      </w:r>
      <w:proofErr w:type="spellEnd"/>
      <w:r w:rsidR="00FF07E6" w:rsidRPr="008A0393">
        <w:t>.</w:t>
      </w:r>
      <w:r w:rsidR="000720A4" w:rsidRPr="008A0393">
        <w:t xml:space="preserve"> Foi efetuada </w:t>
      </w:r>
      <w:r w:rsidR="009E1129" w:rsidRPr="008A0393">
        <w:t>a execução do H</w:t>
      </w:r>
      <w:r w:rsidR="0038691E" w:rsidRPr="008A0393">
        <w:t xml:space="preserve">ino </w:t>
      </w:r>
      <w:r w:rsidR="00D52F96" w:rsidRPr="008A0393">
        <w:t>Nacional</w:t>
      </w:r>
      <w:r w:rsidR="004B3069" w:rsidRPr="008A0393">
        <w:t>.</w:t>
      </w:r>
      <w:r w:rsidR="00B24BA6" w:rsidRPr="008A0393">
        <w:t xml:space="preserve"> </w:t>
      </w:r>
      <w:r w:rsidR="00B4368C" w:rsidRPr="008A0393">
        <w:t xml:space="preserve">Foi </w:t>
      </w:r>
      <w:r w:rsidR="0038691E" w:rsidRPr="008A0393">
        <w:t>dispensada</w:t>
      </w:r>
      <w:r w:rsidR="00FE6E80" w:rsidRPr="008A0393">
        <w:t xml:space="preserve"> a leitura e sem discussão foi </w:t>
      </w:r>
      <w:r w:rsidR="00FF07E6" w:rsidRPr="008A0393">
        <w:t xml:space="preserve">aprovada por </w:t>
      </w:r>
      <w:proofErr w:type="gramStart"/>
      <w:r w:rsidR="00FF07E6" w:rsidRPr="008A0393">
        <w:t>todos,</w:t>
      </w:r>
      <w:r w:rsidR="00B24BA6" w:rsidRPr="008A0393">
        <w:t xml:space="preserve"> </w:t>
      </w:r>
      <w:r w:rsidR="00B4368C" w:rsidRPr="008A0393">
        <w:t>a</w:t>
      </w:r>
      <w:proofErr w:type="gramEnd"/>
      <w:r w:rsidR="00B4368C" w:rsidRPr="008A0393">
        <w:t xml:space="preserve"> ata da sessão anterior.</w:t>
      </w:r>
      <w:r w:rsidR="003529A9" w:rsidRPr="008A0393">
        <w:t xml:space="preserve"> </w:t>
      </w:r>
      <w:r w:rsidR="00D52F96" w:rsidRPr="008A0393">
        <w:t>Foi feita</w:t>
      </w:r>
      <w:r w:rsidR="00FB70AD" w:rsidRPr="008A0393">
        <w:t xml:space="preserve"> a le</w:t>
      </w:r>
      <w:r w:rsidR="00F46213" w:rsidRPr="008A0393">
        <w:t xml:space="preserve">itura dos Atos </w:t>
      </w:r>
      <w:proofErr w:type="spellStart"/>
      <w:r w:rsidR="00F46213" w:rsidRPr="008A0393">
        <w:t>Nsº</w:t>
      </w:r>
      <w:proofErr w:type="spellEnd"/>
      <w:r w:rsidR="00F46213" w:rsidRPr="008A0393">
        <w:t xml:space="preserve"> 10 e 11/2017, da </w:t>
      </w:r>
      <w:r w:rsidR="000762F0" w:rsidRPr="008A0393">
        <w:t xml:space="preserve">Mesa da </w:t>
      </w:r>
      <w:r w:rsidR="00F46213" w:rsidRPr="008A0393">
        <w:t>Câmara.</w:t>
      </w:r>
      <w:r w:rsidR="00FB70AD" w:rsidRPr="008A0393">
        <w:t xml:space="preserve"> Em seguida, foi efetuada a </w:t>
      </w:r>
      <w:r w:rsidR="00D52F96" w:rsidRPr="008A0393">
        <w:t xml:space="preserve">Posse da </w:t>
      </w:r>
      <w:r w:rsidR="00E94B72">
        <w:t>1ª Suplente</w:t>
      </w:r>
      <w:r w:rsidR="00D52F96" w:rsidRPr="008A0393">
        <w:t xml:space="preserve"> </w:t>
      </w:r>
      <w:proofErr w:type="spellStart"/>
      <w:r w:rsidR="000762F0" w:rsidRPr="008A0393">
        <w:t>Líria</w:t>
      </w:r>
      <w:proofErr w:type="spellEnd"/>
      <w:r w:rsidR="000762F0" w:rsidRPr="008A0393">
        <w:t xml:space="preserve"> Perini </w:t>
      </w:r>
      <w:proofErr w:type="spellStart"/>
      <w:r w:rsidR="000762F0" w:rsidRPr="008A0393">
        <w:t>Carnetti</w:t>
      </w:r>
      <w:proofErr w:type="spellEnd"/>
      <w:r w:rsidR="00D52F96" w:rsidRPr="008A0393">
        <w:t xml:space="preserve">, </w:t>
      </w:r>
      <w:r w:rsidR="000762F0" w:rsidRPr="008A0393">
        <w:t xml:space="preserve">que entregou </w:t>
      </w:r>
      <w:proofErr w:type="gramStart"/>
      <w:r w:rsidR="000762F0" w:rsidRPr="008A0393">
        <w:t>tod</w:t>
      </w:r>
      <w:r w:rsidR="00D52F96" w:rsidRPr="008A0393">
        <w:t>os</w:t>
      </w:r>
      <w:proofErr w:type="gramEnd"/>
      <w:r w:rsidR="00D52F96" w:rsidRPr="008A0393">
        <w:t xml:space="preserve"> documentos necessários para sua posse</w:t>
      </w:r>
      <w:r w:rsidR="00E94B72">
        <w:t xml:space="preserve">, </w:t>
      </w:r>
      <w:r w:rsidR="0012182B">
        <w:t xml:space="preserve">assumindo a vaga </w:t>
      </w:r>
      <w:r w:rsidR="00E94B72">
        <w:t>após o pedido de licença do vereador Edson Alves que assumiu vaga de Secretário da Administração e Recursos Humanos</w:t>
      </w:r>
      <w:r w:rsidR="00D52F96" w:rsidRPr="008A0393">
        <w:t>. O presidente</w:t>
      </w:r>
      <w:r w:rsidR="00F46213" w:rsidRPr="008A0393">
        <w:t xml:space="preserve"> Gabriel</w:t>
      </w:r>
      <w:r w:rsidR="00D52F96" w:rsidRPr="008A0393">
        <w:t xml:space="preserve"> convidou a suplente </w:t>
      </w:r>
      <w:proofErr w:type="spellStart"/>
      <w:r w:rsidR="00D52F96" w:rsidRPr="008A0393">
        <w:t>Líria</w:t>
      </w:r>
      <w:proofErr w:type="spellEnd"/>
      <w:r w:rsidR="00D52F96" w:rsidRPr="008A0393">
        <w:t xml:space="preserve"> Perini </w:t>
      </w:r>
      <w:proofErr w:type="spellStart"/>
      <w:r w:rsidR="00D52F96" w:rsidRPr="008A0393">
        <w:t>Carnetti</w:t>
      </w:r>
      <w:proofErr w:type="spellEnd"/>
      <w:r w:rsidR="00D52F96" w:rsidRPr="008A0393">
        <w:t xml:space="preserve"> a tomar a posse e prestar o seu juramento e fez a seguinte leitura: </w:t>
      </w:r>
      <w:r w:rsidR="00F46213" w:rsidRPr="008A0393">
        <w:rPr>
          <w:b/>
        </w:rPr>
        <w:t xml:space="preserve">“PROMETO CUMPRIR A CONSTITUIÇÃO FEDERAL, A CONSTITUIÇÃO DO ESTADO DO PARANÁ E A LEI ORGÂNICA DO MUNICÍPIO, OBSERVAR AS LEIS, DESEMPENHAR COM LEALDADE O MANDATO QUE ME FOI CONFIADO, E TRABALHAR PELO PROGRESSO DO MUNICÍPIO E BEM-ESTAR DE SEU POVO.”, </w:t>
      </w:r>
      <w:r w:rsidR="00D52F96" w:rsidRPr="008A0393">
        <w:t>que após a vereadora</w:t>
      </w:r>
      <w:r w:rsidR="00F46213" w:rsidRPr="008A0393">
        <w:rPr>
          <w:b/>
        </w:rPr>
        <w:t xml:space="preserve"> </w:t>
      </w:r>
      <w:proofErr w:type="spellStart"/>
      <w:r w:rsidR="00F46213" w:rsidRPr="008A0393">
        <w:t>Kika</w:t>
      </w:r>
      <w:proofErr w:type="spellEnd"/>
      <w:r w:rsidR="00F46213" w:rsidRPr="008A0393">
        <w:t xml:space="preserve"> com o braço direito estendido</w:t>
      </w:r>
      <w:r w:rsidR="00D52F96" w:rsidRPr="008A0393">
        <w:t xml:space="preserve"> jurou </w:t>
      </w:r>
      <w:r w:rsidR="00F46213" w:rsidRPr="008A0393">
        <w:rPr>
          <w:b/>
        </w:rPr>
        <w:t>“ASSIM O PROMETO”.</w:t>
      </w:r>
      <w:r w:rsidR="00D52F96" w:rsidRPr="008A0393">
        <w:rPr>
          <w:b/>
        </w:rPr>
        <w:t xml:space="preserve"> </w:t>
      </w:r>
      <w:r w:rsidR="00D52F96" w:rsidRPr="008A0393">
        <w:t>Seguindo a pauta, f</w:t>
      </w:r>
      <w:r w:rsidR="00FB70AD" w:rsidRPr="008A0393">
        <w:t>oi realizada a l</w:t>
      </w:r>
      <w:r w:rsidR="00F46213" w:rsidRPr="008A0393">
        <w:t xml:space="preserve">eitura do Ofício do Tribunal de Contas do </w:t>
      </w:r>
      <w:proofErr w:type="spellStart"/>
      <w:r w:rsidR="00F46213" w:rsidRPr="008A0393">
        <w:t>Paraná-TCE-PR</w:t>
      </w:r>
      <w:proofErr w:type="spellEnd"/>
      <w:r w:rsidR="00FB70AD" w:rsidRPr="008A0393">
        <w:t>. Em seguida foi feita a l</w:t>
      </w:r>
      <w:r w:rsidR="00F46213" w:rsidRPr="008A0393">
        <w:t>eitura do ofício Nº 29/17 do Deputado André Bueno</w:t>
      </w:r>
      <w:r w:rsidR="003A5B7B" w:rsidRPr="008A0393">
        <w:t xml:space="preserve"> e do </w:t>
      </w:r>
      <w:proofErr w:type="spellStart"/>
      <w:r w:rsidR="003A5B7B" w:rsidRPr="008A0393">
        <w:t>Dep</w:t>
      </w:r>
      <w:proofErr w:type="spellEnd"/>
      <w:r w:rsidR="003A5B7B" w:rsidRPr="008A0393">
        <w:t xml:space="preserve"> </w:t>
      </w:r>
      <w:proofErr w:type="spellStart"/>
      <w:r w:rsidR="003A5B7B" w:rsidRPr="008A0393">
        <w:t>Giacobo</w:t>
      </w:r>
      <w:proofErr w:type="spellEnd"/>
      <w:r w:rsidR="003A5B7B" w:rsidRPr="008A0393">
        <w:t xml:space="preserve"> de Nº 005/2017</w:t>
      </w:r>
      <w:r w:rsidR="00F46213" w:rsidRPr="008A0393">
        <w:t>.</w:t>
      </w:r>
      <w:r w:rsidR="00FB70AD" w:rsidRPr="008A0393">
        <w:t xml:space="preserve"> Ato contínuo</w:t>
      </w:r>
      <w:proofErr w:type="gramStart"/>
      <w:r w:rsidR="00FB70AD" w:rsidRPr="008A0393">
        <w:t>, foi</w:t>
      </w:r>
      <w:proofErr w:type="gramEnd"/>
      <w:r w:rsidR="00FB70AD" w:rsidRPr="008A0393">
        <w:t xml:space="preserve"> feita a l</w:t>
      </w:r>
      <w:r w:rsidR="00F46213" w:rsidRPr="008A0393">
        <w:t>eitura do ofício 373/16 da Secretaria de Desenvolvimento Social.</w:t>
      </w:r>
      <w:r w:rsidR="00D52F96" w:rsidRPr="008A0393">
        <w:t xml:space="preserve"> Na sequê</w:t>
      </w:r>
      <w:r w:rsidR="00FB70AD" w:rsidRPr="008A0393">
        <w:t>ncia, foi feita a l</w:t>
      </w:r>
      <w:r w:rsidR="00F46213" w:rsidRPr="008A0393">
        <w:t>eitura do ofício do Executivo enviando os seguintes Projetos de Lei:</w:t>
      </w:r>
      <w:r w:rsidR="00FB70AD" w:rsidRPr="008A0393">
        <w:t xml:space="preserve"> </w:t>
      </w:r>
      <w:r w:rsidR="00F46213" w:rsidRPr="008A0393">
        <w:rPr>
          <w:bCs/>
        </w:rPr>
        <w:t xml:space="preserve">- </w:t>
      </w:r>
      <w:r w:rsidR="00F46213" w:rsidRPr="008A0393">
        <w:rPr>
          <w:b/>
          <w:bCs/>
        </w:rPr>
        <w:t xml:space="preserve">Nº 11/2017 - </w:t>
      </w:r>
      <w:r w:rsidR="00F46213" w:rsidRPr="008A0393">
        <w:rPr>
          <w:bCs/>
        </w:rPr>
        <w:t>DISPÕE</w:t>
      </w:r>
      <w:r w:rsidR="00F46213" w:rsidRPr="008A0393">
        <w:rPr>
          <w:b/>
          <w:bCs/>
        </w:rPr>
        <w:t xml:space="preserve"> </w:t>
      </w:r>
      <w:r w:rsidR="00F46213" w:rsidRPr="008A0393">
        <w:rPr>
          <w:bCs/>
        </w:rPr>
        <w:t>SOBRE A CENTÉSIMA TRIGÉSIMA SEGUNDA REVISÃO DE METAS PROPOSTA AO PLANO PLURIANUAL DO MUNICÍPIO DE MATELÂN</w:t>
      </w:r>
      <w:r w:rsidR="00FB70AD" w:rsidRPr="008A0393">
        <w:rPr>
          <w:bCs/>
        </w:rPr>
        <w:t xml:space="preserve">DIA PARA O QUADRIÊNIO 2014/2017; </w:t>
      </w:r>
      <w:r w:rsidR="00F46213" w:rsidRPr="008A0393">
        <w:rPr>
          <w:b/>
          <w:bCs/>
        </w:rPr>
        <w:t xml:space="preserve">- Nº 12/2017 - </w:t>
      </w:r>
      <w:r w:rsidR="00F46213" w:rsidRPr="008A0393">
        <w:rPr>
          <w:bCs/>
        </w:rPr>
        <w:t>DISPÕE SOBRE SEGUNDA ALTERAÇÃO PROPOSTA A LDO – LEI DE DIRETRIZES ORÇAMENTÁRIAS DO MUNICÍPIO DE MATELÂNDIA PARA</w:t>
      </w:r>
      <w:r w:rsidR="00B54FCC" w:rsidRPr="008A0393">
        <w:rPr>
          <w:bCs/>
        </w:rPr>
        <w:t xml:space="preserve"> O EXERCÍCIO FINANCEIRO DE 2017</w:t>
      </w:r>
      <w:r w:rsidR="00FB70AD" w:rsidRPr="008A0393">
        <w:rPr>
          <w:bCs/>
        </w:rPr>
        <w:t>;</w:t>
      </w:r>
      <w:proofErr w:type="gramStart"/>
      <w:r w:rsidR="00FB70AD" w:rsidRPr="008A0393">
        <w:rPr>
          <w:bCs/>
        </w:rPr>
        <w:t xml:space="preserve"> </w:t>
      </w:r>
      <w:r w:rsidR="00F46213" w:rsidRPr="008A0393">
        <w:rPr>
          <w:b/>
          <w:bCs/>
        </w:rPr>
        <w:t xml:space="preserve"> </w:t>
      </w:r>
      <w:proofErr w:type="gramEnd"/>
      <w:r w:rsidR="00F46213" w:rsidRPr="008A0393">
        <w:rPr>
          <w:b/>
          <w:bCs/>
        </w:rPr>
        <w:t xml:space="preserve">- Nº 13/2017 - </w:t>
      </w:r>
      <w:r w:rsidR="00F46213" w:rsidRPr="008A0393">
        <w:rPr>
          <w:bCs/>
        </w:rPr>
        <w:t>AUTORIZA O PODER EXECUTIVO MUNICIPAL A PROCEDER A ABERTURA DE CRÉDITO ADICIONAL ESPECIAL NO VALOR DE R$120.300,00</w:t>
      </w:r>
      <w:r w:rsidR="00FB70AD" w:rsidRPr="008A0393">
        <w:rPr>
          <w:bCs/>
        </w:rPr>
        <w:t xml:space="preserve">; </w:t>
      </w:r>
      <w:r w:rsidR="00F46213" w:rsidRPr="008A0393">
        <w:rPr>
          <w:b/>
          <w:bCs/>
        </w:rPr>
        <w:t xml:space="preserve">- Nº 14/2017 – </w:t>
      </w:r>
      <w:r w:rsidR="00F46213" w:rsidRPr="008A0393">
        <w:rPr>
          <w:bCs/>
        </w:rPr>
        <w:t>AUTORIZA O PODER EXECUTIVO MUNICIPAL A PROCEDER A ABERTURA DE CRÉDITO ADICIONAL ESPECIAL NO VALOR DE R$30.120,64</w:t>
      </w:r>
      <w:r w:rsidR="00FB70AD" w:rsidRPr="008A0393">
        <w:rPr>
          <w:bCs/>
        </w:rPr>
        <w:t xml:space="preserve">; </w:t>
      </w:r>
      <w:r w:rsidR="00F46213" w:rsidRPr="008A0393">
        <w:rPr>
          <w:bCs/>
        </w:rPr>
        <w:t xml:space="preserve">- </w:t>
      </w:r>
      <w:r w:rsidR="00F46213" w:rsidRPr="008A0393">
        <w:rPr>
          <w:b/>
          <w:bCs/>
        </w:rPr>
        <w:t xml:space="preserve">Nº 15/2017 – </w:t>
      </w:r>
      <w:r w:rsidR="00F46213" w:rsidRPr="008A0393">
        <w:rPr>
          <w:bCs/>
        </w:rPr>
        <w:t>AUTORIZA O PODER EXECUTIVO MUNICIPAL A PROCEDER A ABERTURA DE CRÉDITO ADICIONAL ESPECIAL NO VALOR DE R$119.250,81</w:t>
      </w:r>
      <w:r w:rsidR="00FB70AD" w:rsidRPr="008A0393">
        <w:rPr>
          <w:bCs/>
        </w:rPr>
        <w:t xml:space="preserve">; </w:t>
      </w:r>
      <w:r w:rsidR="00F46213" w:rsidRPr="008A0393">
        <w:rPr>
          <w:bCs/>
        </w:rPr>
        <w:t xml:space="preserve">- </w:t>
      </w:r>
      <w:r w:rsidR="00F46213" w:rsidRPr="008A0393">
        <w:rPr>
          <w:b/>
          <w:bCs/>
        </w:rPr>
        <w:t xml:space="preserve">Nº 16/2017 – </w:t>
      </w:r>
      <w:r w:rsidR="00F46213" w:rsidRPr="008A0393">
        <w:rPr>
          <w:bCs/>
        </w:rPr>
        <w:t>AUTORIZA O PODER EXECUTIVO MUNICIPAL A PROCEDER A ABERTURA DE CRÉDITO ADICIONAL ESPECIAL NO VALOR DE R$282.200,00</w:t>
      </w:r>
      <w:r w:rsidR="00FB70AD" w:rsidRPr="008A0393">
        <w:rPr>
          <w:bCs/>
        </w:rPr>
        <w:t>. Os projetos foram encaminhados para as comissões</w:t>
      </w:r>
      <w:r w:rsidR="00CE3BE5" w:rsidRPr="008A0393">
        <w:rPr>
          <w:bCs/>
        </w:rPr>
        <w:t xml:space="preserve"> de Legislação e Redação e de Administração Tributária,</w:t>
      </w:r>
      <w:r w:rsidR="000762F0" w:rsidRPr="008A0393">
        <w:rPr>
          <w:bCs/>
        </w:rPr>
        <w:t xml:space="preserve"> Financeira e </w:t>
      </w:r>
      <w:r w:rsidR="000762F0" w:rsidRPr="008A0393">
        <w:rPr>
          <w:bCs/>
        </w:rPr>
        <w:lastRenderedPageBreak/>
        <w:t>Orçamentária</w:t>
      </w:r>
      <w:r w:rsidR="00FB70AD" w:rsidRPr="008A0393">
        <w:rPr>
          <w:bCs/>
        </w:rPr>
        <w:t>. F</w:t>
      </w:r>
      <w:r w:rsidR="000762F0" w:rsidRPr="008A0393">
        <w:rPr>
          <w:bCs/>
        </w:rPr>
        <w:t xml:space="preserve">oram apresentadas as seguintes </w:t>
      </w:r>
      <w:r w:rsidR="000762F0" w:rsidRPr="008A0393">
        <w:rPr>
          <w:b/>
          <w:bCs/>
        </w:rPr>
        <w:t>I</w:t>
      </w:r>
      <w:r w:rsidR="00FB70AD" w:rsidRPr="008A0393">
        <w:rPr>
          <w:b/>
          <w:bCs/>
        </w:rPr>
        <w:t>ndicações</w:t>
      </w:r>
      <w:r w:rsidR="00FB70AD" w:rsidRPr="008A0393">
        <w:rPr>
          <w:bCs/>
        </w:rPr>
        <w:t>:</w:t>
      </w:r>
      <w:r w:rsidR="00FB70AD" w:rsidRPr="008A0393">
        <w:rPr>
          <w:b/>
        </w:rPr>
        <w:t xml:space="preserve"> Nº 001/2017 – do vereador </w:t>
      </w:r>
      <w:proofErr w:type="spellStart"/>
      <w:r w:rsidR="00FB70AD" w:rsidRPr="008A0393">
        <w:rPr>
          <w:b/>
        </w:rPr>
        <w:t>Adilto</w:t>
      </w:r>
      <w:proofErr w:type="spellEnd"/>
      <w:r w:rsidR="00FB70AD" w:rsidRPr="008A0393">
        <w:rPr>
          <w:b/>
        </w:rPr>
        <w:t xml:space="preserve"> </w:t>
      </w:r>
      <w:proofErr w:type="spellStart"/>
      <w:r w:rsidR="00FB70AD" w:rsidRPr="008A0393">
        <w:rPr>
          <w:b/>
        </w:rPr>
        <w:t>Caon</w:t>
      </w:r>
      <w:proofErr w:type="spellEnd"/>
      <w:r w:rsidR="00FB70AD" w:rsidRPr="008A0393">
        <w:t xml:space="preserve"> – INDICA RECUPERAÇÃO DA ESTRADA DE CALÇAMENTO COM PEDRAS IRREGULARES LIGANDO A COMUNIDADE </w:t>
      </w:r>
      <w:proofErr w:type="gramStart"/>
      <w:r w:rsidR="00FB70AD" w:rsidRPr="008A0393">
        <w:t>DA LINHA COZER</w:t>
      </w:r>
      <w:proofErr w:type="gramEnd"/>
      <w:r w:rsidR="00FB70AD" w:rsidRPr="008A0393">
        <w:t xml:space="preserve"> ATÉ A COMUNIDADE DE BENTO MUNHOZ COM A COLOCAÇÃO DE LAMA ASFÁLTICA, EM PONTOS LOCALIZADOS QUE ESTÃO PRECISANDO DE RESTAURAÇÃO; </w:t>
      </w:r>
      <w:r w:rsidR="00FB70AD" w:rsidRPr="008A0393">
        <w:rPr>
          <w:b/>
        </w:rPr>
        <w:t xml:space="preserve">Nº 002/2017 – do vereador </w:t>
      </w:r>
      <w:proofErr w:type="spellStart"/>
      <w:r w:rsidR="00FB70AD" w:rsidRPr="008A0393">
        <w:rPr>
          <w:b/>
        </w:rPr>
        <w:t>Adilto</w:t>
      </w:r>
      <w:proofErr w:type="spellEnd"/>
      <w:r w:rsidR="00FB70AD" w:rsidRPr="008A0393">
        <w:rPr>
          <w:b/>
        </w:rPr>
        <w:t xml:space="preserve"> </w:t>
      </w:r>
      <w:proofErr w:type="spellStart"/>
      <w:r w:rsidR="00FB70AD" w:rsidRPr="008A0393">
        <w:rPr>
          <w:b/>
        </w:rPr>
        <w:t>Caon</w:t>
      </w:r>
      <w:proofErr w:type="spellEnd"/>
      <w:r w:rsidR="00FB70AD" w:rsidRPr="008A0393">
        <w:rPr>
          <w:b/>
        </w:rPr>
        <w:t xml:space="preserve"> – </w:t>
      </w:r>
      <w:r w:rsidR="00FB70AD" w:rsidRPr="008A0393">
        <w:t>INDICA RECUPERAÇÃO DO CALÇAMENTO COM PEDRAS IRREGULARES QUE LIGA À COMUNIDADE DA VILA BRASIL, INICIANDO NA RODOVIA PR-590 ATÉ O PAVILHÃO DA COMUNIDADE</w:t>
      </w:r>
      <w:r w:rsidR="00FB70AD" w:rsidRPr="008A0393">
        <w:rPr>
          <w:b/>
        </w:rPr>
        <w:t xml:space="preserve">; Nº 003/2017 – do vereador </w:t>
      </w:r>
      <w:proofErr w:type="spellStart"/>
      <w:r w:rsidR="00FB70AD" w:rsidRPr="008A0393">
        <w:rPr>
          <w:b/>
        </w:rPr>
        <w:t>Adilto</w:t>
      </w:r>
      <w:proofErr w:type="spellEnd"/>
      <w:r w:rsidR="00FB70AD" w:rsidRPr="008A0393">
        <w:rPr>
          <w:b/>
        </w:rPr>
        <w:t xml:space="preserve"> </w:t>
      </w:r>
      <w:proofErr w:type="spellStart"/>
      <w:r w:rsidR="00FB70AD" w:rsidRPr="008A0393">
        <w:rPr>
          <w:b/>
        </w:rPr>
        <w:t>Caon</w:t>
      </w:r>
      <w:proofErr w:type="spellEnd"/>
      <w:r w:rsidR="00FB70AD" w:rsidRPr="008A0393">
        <w:rPr>
          <w:b/>
        </w:rPr>
        <w:t xml:space="preserve"> – </w:t>
      </w:r>
      <w:r w:rsidR="00FB70AD" w:rsidRPr="008A0393">
        <w:t xml:space="preserve">INDICA ESTUDOS PARA RECUPERAÇÃO TOTAL DO CALÇAMENTO COM PEDRAS IRREGULARES EM TODA A EXTENSÃO DA ESTRADA QUE LIGA A COMUNIDADE DO RIO SABIÁ, PARA QUE POSSAMOS SOLUCIONAR EM DEFINITIVO OS PROBLEMAS DESTA ESTRADA; </w:t>
      </w:r>
      <w:r w:rsidR="00FB70AD" w:rsidRPr="008A0393">
        <w:rPr>
          <w:b/>
        </w:rPr>
        <w:t xml:space="preserve">Nº 004/2017 – dos vereadores </w:t>
      </w:r>
      <w:proofErr w:type="spellStart"/>
      <w:r w:rsidR="00FB70AD" w:rsidRPr="008A0393">
        <w:rPr>
          <w:b/>
        </w:rPr>
        <w:t>Bedeco</w:t>
      </w:r>
      <w:proofErr w:type="spellEnd"/>
      <w:r w:rsidR="00FB70AD" w:rsidRPr="008A0393">
        <w:rPr>
          <w:b/>
        </w:rPr>
        <w:t xml:space="preserve">, </w:t>
      </w:r>
      <w:proofErr w:type="spellStart"/>
      <w:r w:rsidR="00FB70AD" w:rsidRPr="008A0393">
        <w:rPr>
          <w:b/>
        </w:rPr>
        <w:t>Rafinha</w:t>
      </w:r>
      <w:proofErr w:type="spellEnd"/>
      <w:r w:rsidR="00FB70AD" w:rsidRPr="008A0393">
        <w:rPr>
          <w:b/>
        </w:rPr>
        <w:t xml:space="preserve"> </w:t>
      </w:r>
      <w:r w:rsidR="00FB70AD" w:rsidRPr="008A0393">
        <w:t xml:space="preserve">– INDICA COBERTURA EM FRENTE AO POSTO/UNIDADE DE SAÚDE DA VILA NOVA, COM INSTALAÇÃO DE BANCOS PARA ACOMODAÇÃO DOS PACIENTES E DEMAIS PESSOAS QUE AGUARDAM ATENDIMENTO; </w:t>
      </w:r>
      <w:r w:rsidR="00FB70AD" w:rsidRPr="008A0393">
        <w:rPr>
          <w:b/>
        </w:rPr>
        <w:t xml:space="preserve">Nº 005/2017 – dos vereadores </w:t>
      </w:r>
      <w:proofErr w:type="spellStart"/>
      <w:r w:rsidR="00FB70AD" w:rsidRPr="008A0393">
        <w:rPr>
          <w:b/>
        </w:rPr>
        <w:t>Bedeco</w:t>
      </w:r>
      <w:proofErr w:type="spellEnd"/>
      <w:r w:rsidR="00FB70AD" w:rsidRPr="008A0393">
        <w:rPr>
          <w:b/>
        </w:rPr>
        <w:t xml:space="preserve">, </w:t>
      </w:r>
      <w:proofErr w:type="spellStart"/>
      <w:r w:rsidR="00FB70AD" w:rsidRPr="008A0393">
        <w:rPr>
          <w:b/>
        </w:rPr>
        <w:t>Rafinha</w:t>
      </w:r>
      <w:proofErr w:type="spellEnd"/>
      <w:r w:rsidR="00FB70AD" w:rsidRPr="008A0393">
        <w:rPr>
          <w:b/>
        </w:rPr>
        <w:t xml:space="preserve"> – </w:t>
      </w:r>
      <w:r w:rsidR="00FB70AD" w:rsidRPr="008A0393">
        <w:t xml:space="preserve">INDICA MELHORIA NOS APARELHOS DE GINÁSTICA INSTALADOS NA PRAÇA CENTRAL DE NOSSA CIDADE; </w:t>
      </w:r>
      <w:r w:rsidR="00FB70AD" w:rsidRPr="008A0393">
        <w:rPr>
          <w:b/>
        </w:rPr>
        <w:t xml:space="preserve">Nº 006/2017 – dos vereadores </w:t>
      </w:r>
      <w:proofErr w:type="spellStart"/>
      <w:r w:rsidR="00FB70AD" w:rsidRPr="008A0393">
        <w:rPr>
          <w:b/>
        </w:rPr>
        <w:t>Bedeco</w:t>
      </w:r>
      <w:proofErr w:type="spellEnd"/>
      <w:r w:rsidR="00FB70AD" w:rsidRPr="008A0393">
        <w:rPr>
          <w:b/>
        </w:rPr>
        <w:t xml:space="preserve">, </w:t>
      </w:r>
      <w:proofErr w:type="spellStart"/>
      <w:r w:rsidR="00FB70AD" w:rsidRPr="008A0393">
        <w:rPr>
          <w:b/>
        </w:rPr>
        <w:t>Rafinha</w:t>
      </w:r>
      <w:proofErr w:type="spellEnd"/>
      <w:r w:rsidR="00FB70AD" w:rsidRPr="008A0393">
        <w:rPr>
          <w:b/>
        </w:rPr>
        <w:t xml:space="preserve"> – </w:t>
      </w:r>
      <w:r w:rsidR="00FB70AD" w:rsidRPr="008A0393">
        <w:t xml:space="preserve">INDICA COLOCAÇÃO DE MANILHAS E INSTALAÇÃO DE BOCA DE LOBO NA ESQUINA DA RUA TIRADENTES COM MARIANA NA LOCALIDADE DE VILA MARQUEZITA; </w:t>
      </w:r>
      <w:r w:rsidR="00FB70AD" w:rsidRPr="008A0393">
        <w:rPr>
          <w:b/>
        </w:rPr>
        <w:t xml:space="preserve">Nº 007/2017 – dos vereadores </w:t>
      </w:r>
      <w:proofErr w:type="spellStart"/>
      <w:r w:rsidR="00FB70AD" w:rsidRPr="008A0393">
        <w:rPr>
          <w:b/>
        </w:rPr>
        <w:t>Jebson</w:t>
      </w:r>
      <w:proofErr w:type="spellEnd"/>
      <w:r w:rsidR="00FB70AD" w:rsidRPr="008A0393">
        <w:rPr>
          <w:b/>
        </w:rPr>
        <w:t xml:space="preserve"> e Toninho - </w:t>
      </w:r>
      <w:r w:rsidR="00FB70AD" w:rsidRPr="008A0393">
        <w:t xml:space="preserve">INDICA AO EXECUTIVO MUNICIPAL QUE FAÇA O DESENTUPIMENTO DE BUEIROS NA RUA PONTA GROSSA(EM FRENTE À PROPRIEDADE DO SR. JOÃO SIDOR), BEM COMO A REALIZAÇÃO DE PATROLAMENTO COM ABERTURA DE CANALETAS PARA ESCOAMENTO DE ÁGUA EM TODAS AS RUAS DA VILA ESMERALDA; </w:t>
      </w:r>
      <w:r w:rsidR="00FB70AD" w:rsidRPr="008A0393">
        <w:rPr>
          <w:b/>
        </w:rPr>
        <w:t xml:space="preserve">Nº 008/2017 – dos vereadores Gabriel, Aldair, Nei </w:t>
      </w:r>
      <w:r w:rsidR="00FB70AD" w:rsidRPr="008A0393">
        <w:t xml:space="preserve">– INDICA COLOCAÇÃO DE PLACA INDICATIVA PARA A COMUNIDADE DA LINHA DUARTE E DEMAIS LOCALIDADES DO INTERIOR DE NOSSO MUNICÍPIO QUE AINDA NÃO TEM ESTE IMPORTANTE MEIO DE COMUNICAÇÃO; </w:t>
      </w:r>
      <w:r w:rsidR="00FB70AD" w:rsidRPr="008A0393">
        <w:rPr>
          <w:b/>
        </w:rPr>
        <w:t xml:space="preserve">Nº 009/2017 – do vereador Aldair – </w:t>
      </w:r>
      <w:r w:rsidR="00FB70AD" w:rsidRPr="008A0393">
        <w:t>INDICA RECUPERAÇÃO DA ESTRADA QUE LIGA A VILA PAZZA À LINHA TIBOLA, PASSANDO PELAS PROPRIEDADES DAS FAMÍLIAS PAN, ANTÔNIO DE LARA, DARCI PINTO MARTINS E DEMAIS MORADORES DESTA LOCALIDADE. As indicações foram enviadas ao Ex</w:t>
      </w:r>
      <w:r w:rsidR="00B26503" w:rsidRPr="008A0393">
        <w:t xml:space="preserve">ecutivo. Foram apresentados os </w:t>
      </w:r>
      <w:r w:rsidR="00FB70AD" w:rsidRPr="008A0393">
        <w:rPr>
          <w:b/>
        </w:rPr>
        <w:t>Requerimentos</w:t>
      </w:r>
      <w:r w:rsidR="00D22FE9" w:rsidRPr="008A0393">
        <w:rPr>
          <w:b/>
        </w:rPr>
        <w:t xml:space="preserve">: - </w:t>
      </w:r>
      <w:r w:rsidR="00FB70AD" w:rsidRPr="008A0393">
        <w:rPr>
          <w:b/>
        </w:rPr>
        <w:t xml:space="preserve">Nº 001/2017 dos vereadores </w:t>
      </w:r>
      <w:proofErr w:type="spellStart"/>
      <w:r w:rsidR="00FB70AD" w:rsidRPr="008A0393">
        <w:rPr>
          <w:b/>
        </w:rPr>
        <w:t>Jebson</w:t>
      </w:r>
      <w:proofErr w:type="spellEnd"/>
      <w:r w:rsidR="00FB70AD" w:rsidRPr="008A0393">
        <w:rPr>
          <w:b/>
        </w:rPr>
        <w:t xml:space="preserve"> e Toninho</w:t>
      </w:r>
      <w:r w:rsidR="00FB70AD" w:rsidRPr="008A0393">
        <w:t xml:space="preserve"> -</w:t>
      </w:r>
      <w:proofErr w:type="gramStart"/>
      <w:r w:rsidR="00FB70AD" w:rsidRPr="008A0393">
        <w:t xml:space="preserve"> </w:t>
      </w:r>
      <w:r w:rsidR="00FB70AD" w:rsidRPr="008A0393">
        <w:rPr>
          <w:bCs/>
          <w:iCs/>
        </w:rPr>
        <w:t xml:space="preserve"> </w:t>
      </w:r>
      <w:proofErr w:type="gramEnd"/>
      <w:r w:rsidR="00FB70AD" w:rsidRPr="008A0393">
        <w:rPr>
          <w:bCs/>
          <w:iCs/>
        </w:rPr>
        <w:t>REQUER INFORMAÇÕES DA SECRETARIA RESPONSÁVEL PELA DEFINIÇÃO DOS SERVIÇOS DE PINTURA DOS MEIOS FIOS, SINALIZAÇÃO DO TRÂNSITO(FAIXA DE PEDESTRES) E COLOCAÇÃO DE REDUTOR DE VELOCIDADE NA AVENIDA BORGES DE MED</w:t>
      </w:r>
      <w:r w:rsidR="001F5E64" w:rsidRPr="008A0393">
        <w:rPr>
          <w:bCs/>
          <w:iCs/>
        </w:rPr>
        <w:t>EIROS COM A RUA ASSIS BRASIL</w:t>
      </w:r>
      <w:r w:rsidR="00FB70AD" w:rsidRPr="008A0393">
        <w:rPr>
          <w:bCs/>
          <w:iCs/>
        </w:rPr>
        <w:t>(EM FRENTE A RODOVIÁRIA)</w:t>
      </w:r>
      <w:r w:rsidR="00E40B84" w:rsidRPr="008A0393">
        <w:rPr>
          <w:bCs/>
          <w:iCs/>
        </w:rPr>
        <w:t xml:space="preserve"> E NEREU RAMOS COM A RUA RIO DE JANEIRO(EMBAIXO DO VIADUTO)</w:t>
      </w:r>
      <w:r w:rsidR="00B26503" w:rsidRPr="008A0393">
        <w:rPr>
          <w:bCs/>
          <w:iCs/>
        </w:rPr>
        <w:t>;</w:t>
      </w:r>
      <w:r w:rsidR="00FB70AD" w:rsidRPr="008A0393">
        <w:rPr>
          <w:bCs/>
          <w:iCs/>
        </w:rPr>
        <w:t xml:space="preserve"> - </w:t>
      </w:r>
      <w:r w:rsidR="00FB70AD" w:rsidRPr="008A0393">
        <w:rPr>
          <w:b/>
        </w:rPr>
        <w:t xml:space="preserve">Nº 002/2017 de todos os vereadores – </w:t>
      </w:r>
      <w:r w:rsidR="00FB70AD" w:rsidRPr="008A0393">
        <w:t xml:space="preserve">requer esclarecimentos junto à </w:t>
      </w:r>
      <w:proofErr w:type="spellStart"/>
      <w:r w:rsidR="00FB70AD" w:rsidRPr="008A0393">
        <w:t>Sanepar</w:t>
      </w:r>
      <w:proofErr w:type="spellEnd"/>
      <w:r w:rsidR="00FB70AD" w:rsidRPr="008A0393">
        <w:t xml:space="preserve"> sobre o abastecimento de água na Vila Esmeralda. Os requerimentos foram encaminhados para a ordem do dia.</w:t>
      </w:r>
      <w:r w:rsidR="0038691E" w:rsidRPr="008A0393">
        <w:t xml:space="preserve"> </w:t>
      </w:r>
      <w:r w:rsidR="00054100" w:rsidRPr="008A0393">
        <w:t>Passou-se para o Grande Expediente</w:t>
      </w:r>
      <w:r w:rsidR="0071512F" w:rsidRPr="008A0393">
        <w:t>.</w:t>
      </w:r>
      <w:r w:rsidR="00FB70AD" w:rsidRPr="008A0393">
        <w:t xml:space="preserve"> O vereador </w:t>
      </w:r>
      <w:proofErr w:type="spellStart"/>
      <w:r w:rsidR="009E4399" w:rsidRPr="008A0393">
        <w:t>Laco</w:t>
      </w:r>
      <w:proofErr w:type="spellEnd"/>
      <w:r w:rsidR="009E4399" w:rsidRPr="008A0393">
        <w:t xml:space="preserve"> comentou </w:t>
      </w:r>
      <w:r w:rsidR="00EB4B97" w:rsidRPr="008A0393">
        <w:t>os projetos de instalação d</w:t>
      </w:r>
      <w:r w:rsidR="009E4399" w:rsidRPr="008A0393">
        <w:t xml:space="preserve">os pontos de paradas de ônibus </w:t>
      </w:r>
      <w:proofErr w:type="gramStart"/>
      <w:r w:rsidR="009E4399" w:rsidRPr="008A0393">
        <w:t>da Lar</w:t>
      </w:r>
      <w:proofErr w:type="gramEnd"/>
      <w:r w:rsidR="009E4399" w:rsidRPr="008A0393">
        <w:t xml:space="preserve"> e para estudantes. Parabenizou cada um dos vereadores e prometeu que trabalhará com todos os vereadores </w:t>
      </w:r>
      <w:r w:rsidR="000762F0" w:rsidRPr="008A0393">
        <w:t>voltados</w:t>
      </w:r>
      <w:r w:rsidR="009E4399" w:rsidRPr="008A0393">
        <w:t xml:space="preserve"> para os moradores de </w:t>
      </w:r>
      <w:proofErr w:type="spellStart"/>
      <w:r w:rsidR="009E4399" w:rsidRPr="008A0393">
        <w:t>Matelândia</w:t>
      </w:r>
      <w:proofErr w:type="spellEnd"/>
      <w:r w:rsidR="009E4399" w:rsidRPr="008A0393">
        <w:t xml:space="preserve">. O vereador </w:t>
      </w:r>
      <w:proofErr w:type="spellStart"/>
      <w:r w:rsidR="009E4399" w:rsidRPr="008A0393">
        <w:t>Adilto</w:t>
      </w:r>
      <w:proofErr w:type="spellEnd"/>
      <w:r w:rsidR="009E4399" w:rsidRPr="008A0393">
        <w:t xml:space="preserve"> </w:t>
      </w:r>
      <w:proofErr w:type="spellStart"/>
      <w:r w:rsidR="009E4399" w:rsidRPr="008A0393">
        <w:t>Caon</w:t>
      </w:r>
      <w:proofErr w:type="spellEnd"/>
      <w:r w:rsidR="009E4399" w:rsidRPr="008A0393">
        <w:t xml:space="preserve"> desejou boas vindas </w:t>
      </w:r>
      <w:proofErr w:type="gramStart"/>
      <w:r w:rsidR="009E4399" w:rsidRPr="008A0393">
        <w:t>a</w:t>
      </w:r>
      <w:proofErr w:type="gramEnd"/>
      <w:r w:rsidR="009E4399" w:rsidRPr="008A0393">
        <w:t xml:space="preserve"> vereadora </w:t>
      </w:r>
      <w:proofErr w:type="spellStart"/>
      <w:r w:rsidR="009E4399" w:rsidRPr="008A0393">
        <w:t>Kika</w:t>
      </w:r>
      <w:proofErr w:type="spellEnd"/>
      <w:r w:rsidR="009E4399" w:rsidRPr="008A0393">
        <w:t xml:space="preserve"> e cumprimentou os presentes. Comentou suas indicações apresentadas principalmente sobre o problema das estradas do Rio Sabiá. Agradeceu a todos os vereadores pelo apoio ao Requerimento </w:t>
      </w:r>
      <w:r w:rsidR="00C918A9" w:rsidRPr="008A0393">
        <w:t>que solicita um representante para fornecer</w:t>
      </w:r>
      <w:r w:rsidR="009E4399" w:rsidRPr="008A0393">
        <w:t xml:space="preserve"> informações da </w:t>
      </w:r>
      <w:proofErr w:type="spellStart"/>
      <w:r w:rsidR="009E4399" w:rsidRPr="008A0393">
        <w:t>Sanepar</w:t>
      </w:r>
      <w:proofErr w:type="spellEnd"/>
      <w:r w:rsidR="009E4399" w:rsidRPr="008A0393">
        <w:t xml:space="preserve"> sobre o abastecimento de água da Vila Esmeralda. </w:t>
      </w:r>
      <w:r w:rsidR="00C918A9" w:rsidRPr="008A0393">
        <w:t xml:space="preserve">A vereadora </w:t>
      </w:r>
      <w:proofErr w:type="spellStart"/>
      <w:r w:rsidR="00C918A9" w:rsidRPr="008A0393">
        <w:t>Kika</w:t>
      </w:r>
      <w:proofErr w:type="spellEnd"/>
      <w:r w:rsidR="00C918A9" w:rsidRPr="008A0393">
        <w:t xml:space="preserve"> comentou que é uma grande alegria assumir o cargo e parabenizou os trabalhos que </w:t>
      </w:r>
      <w:r w:rsidR="000762F0" w:rsidRPr="008A0393">
        <w:t>veem</w:t>
      </w:r>
      <w:r w:rsidR="00C918A9" w:rsidRPr="008A0393">
        <w:t xml:space="preserve"> sendo feito </w:t>
      </w:r>
      <w:r w:rsidR="000762F0" w:rsidRPr="008A0393">
        <w:t>pela Prefeitura e tem certeza que</w:t>
      </w:r>
      <w:r w:rsidR="00C918A9" w:rsidRPr="008A0393">
        <w:t xml:space="preserve"> continuarão com estes trabalhos com os secretários e todos os funcionários. O vereador </w:t>
      </w:r>
      <w:proofErr w:type="spellStart"/>
      <w:r w:rsidR="00C918A9" w:rsidRPr="008A0393">
        <w:t>Rafinha</w:t>
      </w:r>
      <w:proofErr w:type="spellEnd"/>
      <w:r w:rsidR="00C918A9" w:rsidRPr="008A0393">
        <w:t xml:space="preserve"> agradeceu a presença de todos e que afirmou que fará o </w:t>
      </w:r>
      <w:r w:rsidR="00C918A9" w:rsidRPr="008A0393">
        <w:lastRenderedPageBreak/>
        <w:t xml:space="preserve">melhor para os moradores e lutará pelo Município com a confiança dada pela população. O vereador Toninho comentou que </w:t>
      </w:r>
      <w:proofErr w:type="spellStart"/>
      <w:r w:rsidR="00C918A9" w:rsidRPr="008A0393">
        <w:t>Matelândia</w:t>
      </w:r>
      <w:proofErr w:type="spellEnd"/>
      <w:r w:rsidR="00C918A9" w:rsidRPr="008A0393">
        <w:t xml:space="preserve"> sempre é visto pelo lado bom em todos os setores principalmente sobre os produtores rurais</w:t>
      </w:r>
      <w:r w:rsidR="00EB4B97" w:rsidRPr="008A0393">
        <w:t xml:space="preserve">. O vereador Carlos cumprimentou a todos, parabenizou o projeto da construção dos pontos de ônibus para os trabalhadores </w:t>
      </w:r>
      <w:proofErr w:type="gramStart"/>
      <w:r w:rsidR="00EB4B97" w:rsidRPr="008A0393">
        <w:t>da Lar</w:t>
      </w:r>
      <w:proofErr w:type="gramEnd"/>
      <w:r w:rsidR="000762F0" w:rsidRPr="008A0393">
        <w:t xml:space="preserve"> </w:t>
      </w:r>
      <w:r w:rsidR="00EB4B97" w:rsidRPr="008A0393">
        <w:t xml:space="preserve">e </w:t>
      </w:r>
      <w:r w:rsidR="000762F0" w:rsidRPr="008A0393">
        <w:t>a futura realização da</w:t>
      </w:r>
      <w:r w:rsidR="00EB4B97" w:rsidRPr="008A0393">
        <w:t xml:space="preserve"> Expo </w:t>
      </w:r>
      <w:proofErr w:type="spellStart"/>
      <w:r w:rsidR="00EB4B97" w:rsidRPr="008A0393">
        <w:t>Matelândia</w:t>
      </w:r>
      <w:proofErr w:type="spellEnd"/>
      <w:r w:rsidR="00EB4B97" w:rsidRPr="008A0393">
        <w:t xml:space="preserve">. O vereador </w:t>
      </w:r>
      <w:proofErr w:type="spellStart"/>
      <w:r w:rsidR="00EB4B97" w:rsidRPr="008A0393">
        <w:t>Jebson</w:t>
      </w:r>
      <w:proofErr w:type="spellEnd"/>
      <w:r w:rsidR="00EB4B97" w:rsidRPr="008A0393">
        <w:t xml:space="preserve"> parabenizou o trabalho do Prefeito Teixeirinha e agradeceu os projetos para instalação dos pontos de ônibus, e finalizou comentando sua indicação apresentada. O vereador Aldair parabenizou o trabalho do mandato anterior do Prefeito e pediu que todos </w:t>
      </w:r>
      <w:proofErr w:type="gramStart"/>
      <w:r w:rsidR="000762F0" w:rsidRPr="008A0393">
        <w:t>trabalharem</w:t>
      </w:r>
      <w:proofErr w:type="gramEnd"/>
      <w:r w:rsidR="00EB4B97" w:rsidRPr="008A0393">
        <w:t xml:space="preserve"> juntos pelo Município e comentou sua indicação apresentada. O vereador </w:t>
      </w:r>
      <w:proofErr w:type="spellStart"/>
      <w:r w:rsidR="00EB4B97" w:rsidRPr="008A0393">
        <w:t>Bedeco</w:t>
      </w:r>
      <w:proofErr w:type="spellEnd"/>
      <w:r w:rsidR="00EB4B97" w:rsidRPr="008A0393">
        <w:t xml:space="preserve"> agradeceu a confiança depositada para ser vereador e comentou suas indicações. Comentou um ofício endereçad</w:t>
      </w:r>
      <w:r w:rsidR="008A0393" w:rsidRPr="008A0393">
        <w:t>o</w:t>
      </w:r>
      <w:r w:rsidR="00EB4B97" w:rsidRPr="008A0393">
        <w:t xml:space="preserve"> ao Deputado Paulo </w:t>
      </w:r>
      <w:r w:rsidR="008A0393" w:rsidRPr="008A0393">
        <w:t>L</w:t>
      </w:r>
      <w:r w:rsidR="00EB4B97" w:rsidRPr="008A0393">
        <w:t xml:space="preserve">itro para a colocação de lama </w:t>
      </w:r>
      <w:proofErr w:type="spellStart"/>
      <w:r w:rsidR="00EB4B97" w:rsidRPr="008A0393">
        <w:t>asfáltica</w:t>
      </w:r>
      <w:proofErr w:type="spellEnd"/>
      <w:r w:rsidR="00EB4B97" w:rsidRPr="008A0393">
        <w:t xml:space="preserve"> na estrada que liga </w:t>
      </w:r>
      <w:proofErr w:type="spellStart"/>
      <w:r w:rsidR="00EB4B97" w:rsidRPr="008A0393">
        <w:t>Matelândia</w:t>
      </w:r>
      <w:proofErr w:type="spellEnd"/>
      <w:r w:rsidR="00EB4B97" w:rsidRPr="008A0393">
        <w:t xml:space="preserve"> ao Distrito de </w:t>
      </w:r>
      <w:proofErr w:type="spellStart"/>
      <w:proofErr w:type="gramStart"/>
      <w:r w:rsidR="00EB4B97" w:rsidRPr="008A0393">
        <w:t>AgroCafeeira</w:t>
      </w:r>
      <w:proofErr w:type="spellEnd"/>
      <w:proofErr w:type="gramEnd"/>
      <w:r w:rsidR="00EB4B97" w:rsidRPr="008A0393">
        <w:t xml:space="preserve">. O vereador Nei </w:t>
      </w:r>
      <w:proofErr w:type="spellStart"/>
      <w:r w:rsidR="00EB4B97" w:rsidRPr="008A0393">
        <w:t>Gasparin</w:t>
      </w:r>
      <w:proofErr w:type="spellEnd"/>
      <w:r w:rsidR="00EB4B97" w:rsidRPr="008A0393">
        <w:t xml:space="preserve"> cumprimentou a todos os presentes e comentou a dificuldades dos produtores rurais em receber os seus produtos pela falta de sinalização das estradas ao qual foi objeto de indicação apresentada. O vereador Gabriel agradeceu a confiança depositada e como Presidente da Câmara fará um mandato transparente com harmonia junto ao Executivo</w:t>
      </w:r>
      <w:r w:rsidR="007D768F" w:rsidRPr="008A0393">
        <w:t>. Comentou as necessidades que a população enfrenta e a dificuldade dos secretários em diversos trabalhos para atendê-los e com toda a crise passada pelo País, mas a agricultura é o sustento do Município e ela deve ser valorizada, além de várias estradas a serem recuperadas e demais serviços estão sendo feitos</w:t>
      </w:r>
      <w:r w:rsidR="008A0393" w:rsidRPr="008A0393">
        <w:t>,</w:t>
      </w:r>
      <w:r w:rsidR="007D768F" w:rsidRPr="008A0393">
        <w:t xml:space="preserve"> fica o reconhecimento ao Prefeito </w:t>
      </w:r>
      <w:proofErr w:type="spellStart"/>
      <w:r w:rsidR="007D768F" w:rsidRPr="008A0393">
        <w:t>Rineu</w:t>
      </w:r>
      <w:proofErr w:type="spellEnd"/>
      <w:r w:rsidR="007D768F" w:rsidRPr="008A0393">
        <w:t xml:space="preserve"> pelo todo esforço que fez em seu mandato para melhor atendê-los. Comentou sua viagem a Curitiba com curso oferecido pelo TCE-PR, e diversas audiências com Deputados, Chefes e Diretores de Gabinetes para buscar </w:t>
      </w:r>
      <w:r w:rsidR="008A0393" w:rsidRPr="008A0393">
        <w:t>melhorias ao Município</w:t>
      </w:r>
      <w:r w:rsidR="007D768F" w:rsidRPr="008A0393">
        <w:t xml:space="preserve">. Foi passada a palavra ao Vice Prefeito Ênio Alves de Oliveira ao qual </w:t>
      </w:r>
      <w:r w:rsidR="00961B83" w:rsidRPr="008A0393">
        <w:t xml:space="preserve">agradeceu a presença de todos e comentou que a população de </w:t>
      </w:r>
      <w:proofErr w:type="spellStart"/>
      <w:r w:rsidR="00961B83" w:rsidRPr="008A0393">
        <w:t>Matelândia</w:t>
      </w:r>
      <w:proofErr w:type="spellEnd"/>
      <w:r w:rsidR="00961B83" w:rsidRPr="008A0393">
        <w:t xml:space="preserve"> está contente com os vereadores e a Câmara de </w:t>
      </w:r>
      <w:proofErr w:type="spellStart"/>
      <w:r w:rsidR="00961B83" w:rsidRPr="008A0393">
        <w:t>Matelândia</w:t>
      </w:r>
      <w:proofErr w:type="spellEnd"/>
      <w:r w:rsidR="00961B83" w:rsidRPr="008A0393">
        <w:t xml:space="preserve"> é respeitada e estão prontos para servir toda a população. Em seguida foi dada a palavra ao Prefeito </w:t>
      </w:r>
      <w:proofErr w:type="spellStart"/>
      <w:r w:rsidR="00961B83" w:rsidRPr="008A0393">
        <w:t>Rineu</w:t>
      </w:r>
      <w:proofErr w:type="spellEnd"/>
      <w:r w:rsidR="00961B83" w:rsidRPr="008A0393">
        <w:t xml:space="preserve"> </w:t>
      </w:r>
      <w:proofErr w:type="spellStart"/>
      <w:r w:rsidR="00961B83" w:rsidRPr="008A0393">
        <w:t>Menoncim</w:t>
      </w:r>
      <w:proofErr w:type="spellEnd"/>
      <w:r w:rsidR="00961B83" w:rsidRPr="008A0393">
        <w:t xml:space="preserve"> que cumprimentou cada um dos vereadores. Comentou que serão avaliad</w:t>
      </w:r>
      <w:r w:rsidR="008A0393" w:rsidRPr="008A0393">
        <w:t>o</w:t>
      </w:r>
      <w:r w:rsidR="00961B83" w:rsidRPr="008A0393">
        <w:t xml:space="preserve">s todos os pedidos e </w:t>
      </w:r>
      <w:r w:rsidR="008A0393" w:rsidRPr="008A0393">
        <w:t xml:space="preserve">que </w:t>
      </w:r>
      <w:r w:rsidR="00961B83" w:rsidRPr="008A0393">
        <w:t xml:space="preserve">atenderá na medida de sua possibilidade. Afirmou que em sua segunda gestão terá as portas abertas como tiveram anteriormente </w:t>
      </w:r>
      <w:r w:rsidR="005B6678" w:rsidRPr="008A0393">
        <w:t>e que o M</w:t>
      </w:r>
      <w:r w:rsidR="008A0393" w:rsidRPr="008A0393">
        <w:t xml:space="preserve">unicípio sempre esteve bem </w:t>
      </w:r>
      <w:proofErr w:type="spellStart"/>
      <w:r w:rsidR="008A0393" w:rsidRPr="008A0393">
        <w:t>ranki</w:t>
      </w:r>
      <w:r w:rsidR="005B6678" w:rsidRPr="008A0393">
        <w:t>ado</w:t>
      </w:r>
      <w:proofErr w:type="spellEnd"/>
      <w:r w:rsidR="005B6678" w:rsidRPr="008A0393">
        <w:t xml:space="preserve"> nos setores de emprego, saneamento, vigilância sanitária, sendo referência no Paraná. Ressaltou a necessidade de administrar com transparência e honestidade, e que tentou atender a todos os pedidos da Câmara de Vereadores</w:t>
      </w:r>
      <w:r w:rsidR="00BD1F6D" w:rsidRPr="008A0393">
        <w:t xml:space="preserve">. </w:t>
      </w:r>
      <w:r w:rsidR="00786311" w:rsidRPr="008A0393">
        <w:t xml:space="preserve">Passou-se para a Ordem do Dia. </w:t>
      </w:r>
      <w:r w:rsidR="000C336A" w:rsidRPr="008A0393">
        <w:t>Foi colocado em</w:t>
      </w:r>
      <w:r w:rsidR="00F46213" w:rsidRPr="008A0393">
        <w:t xml:space="preserve"> Discussão e Votação do Requerimento Nº 001/201</w:t>
      </w:r>
      <w:r w:rsidR="005B6678" w:rsidRPr="008A0393">
        <w:t xml:space="preserve">7, que em discussão o vereador </w:t>
      </w:r>
      <w:proofErr w:type="spellStart"/>
      <w:r w:rsidR="005B6678" w:rsidRPr="008A0393">
        <w:t>Jebson</w:t>
      </w:r>
      <w:proofErr w:type="spellEnd"/>
      <w:r w:rsidR="005B6678" w:rsidRPr="008A0393">
        <w:t xml:space="preserve"> explicou a má qualidade das pinturas dos meios fios e por isso foi feito este pedido. O vereador Toninho comentou os </w:t>
      </w:r>
      <w:proofErr w:type="spellStart"/>
      <w:r w:rsidR="005B6678" w:rsidRPr="008A0393">
        <w:t>tachões</w:t>
      </w:r>
      <w:proofErr w:type="spellEnd"/>
      <w:r w:rsidR="005B6678" w:rsidRPr="008A0393">
        <w:t xml:space="preserve"> das ruas para orientação de mudança do tráfego da rua e sugeriu a colocação de uma faixa elevada ou até mesmo a instalação de um semáforo. Em votação, o requerimento foi aprovado por unanimidade. Em seguida em discussão e votação do Requerimento Nº 002/2017, ao qual sem discussão e em votação, o requerimento foi aprovado por unanimidade. Na sequência, foi colocada a decisão ao Plenário para decisão da realização das sessões ordinárias, ao qual foi decidido que serão realizadas </w:t>
      </w:r>
      <w:r w:rsidR="00DC3A9E" w:rsidRPr="008A0393">
        <w:t>nas terças feiras às 19hs, com aprovação de todos os vereadores</w:t>
      </w:r>
      <w:r w:rsidR="00692EB2" w:rsidRPr="008A0393">
        <w:t>. Passadas para as Explicações Pes</w:t>
      </w:r>
      <w:r w:rsidR="00E04772" w:rsidRPr="008A0393">
        <w:t>soais,</w:t>
      </w:r>
      <w:r w:rsidR="00DC3A9E" w:rsidRPr="008A0393">
        <w:t xml:space="preserve"> o vereador </w:t>
      </w:r>
      <w:proofErr w:type="spellStart"/>
      <w:r w:rsidR="00DC3A9E" w:rsidRPr="008A0393">
        <w:t>Laco</w:t>
      </w:r>
      <w:proofErr w:type="spellEnd"/>
      <w:r w:rsidR="00DC3A9E" w:rsidRPr="008A0393">
        <w:t xml:space="preserve"> desejou uma boa semana e que o Partido trabalhará em prol </w:t>
      </w:r>
      <w:proofErr w:type="spellStart"/>
      <w:r w:rsidR="00DC3A9E" w:rsidRPr="008A0393">
        <w:t>Matelândia</w:t>
      </w:r>
      <w:proofErr w:type="spellEnd"/>
      <w:r w:rsidR="00DC3A9E" w:rsidRPr="008A0393">
        <w:t xml:space="preserve"> e junto com o Prefeito e os deputados que apoiam farão o máximo poss</w:t>
      </w:r>
      <w:r w:rsidR="00970FD4" w:rsidRPr="008A0393">
        <w:t xml:space="preserve">ível para melhorar o Município. O vereador </w:t>
      </w:r>
      <w:proofErr w:type="spellStart"/>
      <w:r w:rsidR="00970FD4" w:rsidRPr="008A0393">
        <w:t>Adilto</w:t>
      </w:r>
      <w:proofErr w:type="spellEnd"/>
      <w:r w:rsidR="00970FD4" w:rsidRPr="008A0393">
        <w:t xml:space="preserve"> agradece</w:t>
      </w:r>
      <w:r w:rsidR="008A0393" w:rsidRPr="008A0393">
        <w:t>u</w:t>
      </w:r>
      <w:r w:rsidR="00970FD4" w:rsidRPr="008A0393">
        <w:t xml:space="preserve"> a presença de todos e d</w:t>
      </w:r>
      <w:r w:rsidR="008A0393" w:rsidRPr="008A0393">
        <w:t>os representantes do Executivo,</w:t>
      </w:r>
      <w:r w:rsidR="00970FD4" w:rsidRPr="008A0393">
        <w:t xml:space="preserve"> o Prefeito e o Vice. A vereadora </w:t>
      </w:r>
      <w:proofErr w:type="spellStart"/>
      <w:r w:rsidR="00970FD4" w:rsidRPr="008A0393">
        <w:t>Kika</w:t>
      </w:r>
      <w:proofErr w:type="spellEnd"/>
      <w:r w:rsidR="00970FD4" w:rsidRPr="008A0393">
        <w:t xml:space="preserve"> agradeceu o Prefeito, o Ex-Presidente da Câmara Edson Alves, e a presença de todos e espera fazer um bom trabalho em prol da população de </w:t>
      </w:r>
      <w:proofErr w:type="spellStart"/>
      <w:r w:rsidR="00970FD4" w:rsidRPr="008A0393">
        <w:t>Matelândia</w:t>
      </w:r>
      <w:proofErr w:type="spellEnd"/>
      <w:r w:rsidR="00970FD4" w:rsidRPr="008A0393">
        <w:t xml:space="preserve">. O vereador Rafael desejou uma boa semana e espera poder fazer um bom mandato. O vereador Toninho agradeceu a confiança pelo mandato e se colocou a disposição para ajudar. O vereador Carlos agradeceu a presença de todos. O vereador </w:t>
      </w:r>
      <w:proofErr w:type="spellStart"/>
      <w:r w:rsidR="00970FD4" w:rsidRPr="008A0393">
        <w:t>Jebson</w:t>
      </w:r>
      <w:proofErr w:type="spellEnd"/>
      <w:r w:rsidR="00970FD4" w:rsidRPr="008A0393">
        <w:t xml:space="preserve"> agradeceu a população e desejou uma boa semana e pediu que </w:t>
      </w:r>
      <w:proofErr w:type="gramStart"/>
      <w:r w:rsidR="00970FD4" w:rsidRPr="008A0393">
        <w:t>conti</w:t>
      </w:r>
      <w:r w:rsidR="00CE3BE5" w:rsidRPr="008A0393">
        <w:t>nuem</w:t>
      </w:r>
      <w:proofErr w:type="gramEnd"/>
      <w:r w:rsidR="00CE3BE5" w:rsidRPr="008A0393">
        <w:t xml:space="preserve"> participando das sessões. O vereador Aldair agradeceu a presença de todos e a sua família e espera fazer um bom </w:t>
      </w:r>
      <w:r w:rsidR="00CE3BE5" w:rsidRPr="008A0393">
        <w:lastRenderedPageBreak/>
        <w:t xml:space="preserve">trabalho para o Município. O vereador Celso agradeceu a presença de todos e desejou que </w:t>
      </w:r>
      <w:proofErr w:type="gramStart"/>
      <w:r w:rsidR="00CE3BE5" w:rsidRPr="008A0393">
        <w:t>voltem</w:t>
      </w:r>
      <w:proofErr w:type="gramEnd"/>
      <w:r w:rsidR="008A0393" w:rsidRPr="008A0393">
        <w:t xml:space="preserve"> para assistir as sessões</w:t>
      </w:r>
      <w:r w:rsidR="00CE3BE5" w:rsidRPr="008A0393">
        <w:t xml:space="preserve">. O vereador Nei agradeceu a presença de todos. Finalizando o Presidente Gabriel convocou a próxima sessão ordinária para o dia </w:t>
      </w:r>
      <w:r w:rsidR="008A0393" w:rsidRPr="008A0393">
        <w:t>quatorze</w:t>
      </w:r>
      <w:r w:rsidR="00CE3BE5" w:rsidRPr="008A0393">
        <w:t xml:space="preserve"> de fevereiro. Convidou para a ordem de serviço da construção da piscina aquecida da </w:t>
      </w:r>
      <w:proofErr w:type="spellStart"/>
      <w:proofErr w:type="gramStart"/>
      <w:r w:rsidR="00CE3BE5" w:rsidRPr="008A0393">
        <w:t>Apae</w:t>
      </w:r>
      <w:proofErr w:type="spellEnd"/>
      <w:proofErr w:type="gramEnd"/>
      <w:r w:rsidR="00CE3BE5" w:rsidRPr="008A0393">
        <w:t xml:space="preserve"> e da abertura do Centro Educacional Padre José </w:t>
      </w:r>
      <w:proofErr w:type="spellStart"/>
      <w:r w:rsidR="00CE3BE5" w:rsidRPr="008A0393">
        <w:t>Piamarta</w:t>
      </w:r>
      <w:proofErr w:type="spellEnd"/>
      <w:r w:rsidR="00CE3BE5" w:rsidRPr="008A0393">
        <w:t xml:space="preserve">. Declarou que futuramente terão a 2ª </w:t>
      </w:r>
      <w:proofErr w:type="spellStart"/>
      <w:proofErr w:type="gramStart"/>
      <w:r w:rsidR="00CE3BE5" w:rsidRPr="008A0393">
        <w:t>ExpoMatelândia</w:t>
      </w:r>
      <w:proofErr w:type="spellEnd"/>
      <w:proofErr w:type="gramEnd"/>
      <w:r w:rsidR="00CE3BE5" w:rsidRPr="008A0393">
        <w:t xml:space="preserve"> no mês de abril.</w:t>
      </w:r>
      <w:r w:rsidR="00FF1277" w:rsidRPr="008A0393">
        <w:t xml:space="preserve"> Finalizou que a Câmara está </w:t>
      </w:r>
      <w:proofErr w:type="gramStart"/>
      <w:r w:rsidR="00FF1277" w:rsidRPr="008A0393">
        <w:t>a</w:t>
      </w:r>
      <w:proofErr w:type="gramEnd"/>
      <w:r w:rsidR="00FF1277" w:rsidRPr="008A0393">
        <w:t xml:space="preserve"> disposição de todos e com as portas abertas para toda a população.</w:t>
      </w:r>
      <w:r w:rsidR="009B7171" w:rsidRPr="008A0393">
        <w:t xml:space="preserve"> Nada mais havendo, o Presidente </w:t>
      </w:r>
      <w:r w:rsidR="008436E8" w:rsidRPr="008A0393">
        <w:t xml:space="preserve">agradeceu as presenças, encerrando esta da qual eu, </w:t>
      </w:r>
      <w:r w:rsidR="002276FE" w:rsidRPr="008A0393">
        <w:t xml:space="preserve">César </w:t>
      </w:r>
      <w:proofErr w:type="spellStart"/>
      <w:r w:rsidR="002276FE" w:rsidRPr="008A0393">
        <w:t>Massao</w:t>
      </w:r>
      <w:proofErr w:type="spellEnd"/>
      <w:r w:rsidR="002276FE" w:rsidRPr="008A0393">
        <w:t xml:space="preserve"> Takahashi, secretário</w:t>
      </w:r>
      <w:r w:rsidR="008436E8" w:rsidRPr="008A0393">
        <w:t xml:space="preserve"> desi</w:t>
      </w:r>
      <w:r w:rsidR="002276FE" w:rsidRPr="008A0393">
        <w:t>gnado</w:t>
      </w:r>
      <w:r w:rsidR="008436E8" w:rsidRPr="008A0393">
        <w:t xml:space="preserve"> lavrei </w:t>
      </w:r>
      <w:proofErr w:type="gramStart"/>
      <w:r w:rsidR="008436E8" w:rsidRPr="008A0393">
        <w:t>a presente</w:t>
      </w:r>
      <w:proofErr w:type="gramEnd"/>
      <w:r w:rsidR="008436E8" w:rsidRPr="008A0393">
        <w:t xml:space="preserve"> ata, que vai assinada</w:t>
      </w:r>
      <w:r w:rsidR="00593643" w:rsidRPr="008A0393">
        <w:t xml:space="preserve"> pelo Presidente e pelo</w:t>
      </w:r>
      <w:r w:rsidR="008436E8" w:rsidRPr="008A0393">
        <w:t xml:space="preserve"> Secretário.</w:t>
      </w:r>
    </w:p>
    <w:p w:rsidR="008436E8" w:rsidRPr="008A0393" w:rsidRDefault="008436E8" w:rsidP="006F31AB">
      <w:pPr>
        <w:ind w:right="-257"/>
        <w:jc w:val="both"/>
      </w:pPr>
    </w:p>
    <w:p w:rsidR="008436E8" w:rsidRPr="008A0393" w:rsidRDefault="008436E8" w:rsidP="006F31AB">
      <w:pPr>
        <w:ind w:right="-257"/>
        <w:jc w:val="both"/>
      </w:pPr>
    </w:p>
    <w:p w:rsidR="003F3648" w:rsidRPr="008A0393" w:rsidRDefault="003F3648" w:rsidP="006F31AB">
      <w:pPr>
        <w:ind w:right="-257"/>
        <w:jc w:val="both"/>
      </w:pPr>
    </w:p>
    <w:p w:rsidR="003F3648" w:rsidRPr="008A0393" w:rsidRDefault="003F3648" w:rsidP="006F31AB">
      <w:pPr>
        <w:ind w:right="-257"/>
        <w:jc w:val="both"/>
      </w:pPr>
    </w:p>
    <w:p w:rsidR="008436E8" w:rsidRPr="008A0393" w:rsidRDefault="008436E8" w:rsidP="006F31AB">
      <w:pPr>
        <w:ind w:right="-257"/>
      </w:pPr>
      <w:r w:rsidRPr="008A0393">
        <w:rPr>
          <w:b/>
        </w:rPr>
        <w:t>Presidente:</w:t>
      </w:r>
      <w:r w:rsidRPr="008A0393">
        <w:t xml:space="preserve"> </w:t>
      </w:r>
      <w:r w:rsidR="003A5B7B" w:rsidRPr="008A0393">
        <w:t>GABRIEL DA SILVA CADINI</w:t>
      </w:r>
      <w:proofErr w:type="gramStart"/>
      <w:r w:rsidR="00360C3C" w:rsidRPr="008A0393">
        <w:t xml:space="preserve"> </w:t>
      </w:r>
      <w:r w:rsidR="003A5B7B" w:rsidRPr="008A0393">
        <w:t xml:space="preserve"> </w:t>
      </w:r>
      <w:proofErr w:type="gramEnd"/>
      <w:r w:rsidRPr="008A0393">
        <w:rPr>
          <w:b/>
        </w:rPr>
        <w:t>1º Secretário</w:t>
      </w:r>
      <w:r w:rsidR="00360C3C" w:rsidRPr="008A0393">
        <w:t xml:space="preserve">: </w:t>
      </w:r>
      <w:r w:rsidR="003A5B7B" w:rsidRPr="008A0393">
        <w:t>CARLOS ANTÔNIO CAON</w:t>
      </w:r>
    </w:p>
    <w:p w:rsidR="00054100" w:rsidRPr="008A0393" w:rsidRDefault="00054100" w:rsidP="006F31AB">
      <w:pPr>
        <w:ind w:right="-257"/>
        <w:jc w:val="both"/>
      </w:pPr>
    </w:p>
    <w:p w:rsidR="00054100" w:rsidRPr="008A0393" w:rsidRDefault="00054100" w:rsidP="006F31AB">
      <w:pPr>
        <w:ind w:right="-257"/>
        <w:jc w:val="both"/>
      </w:pPr>
    </w:p>
    <w:p w:rsidR="00054100" w:rsidRPr="008A0393" w:rsidRDefault="00054100" w:rsidP="006F31AB">
      <w:pPr>
        <w:ind w:right="-257"/>
        <w:jc w:val="both"/>
      </w:pPr>
    </w:p>
    <w:p w:rsidR="00054100" w:rsidRPr="008A0393" w:rsidRDefault="00054100" w:rsidP="006F31AB">
      <w:pPr>
        <w:ind w:right="-257"/>
        <w:jc w:val="both"/>
      </w:pPr>
    </w:p>
    <w:p w:rsidR="00B4368C" w:rsidRPr="008A0393" w:rsidRDefault="00B4368C" w:rsidP="006F31AB">
      <w:pPr>
        <w:ind w:right="-257"/>
      </w:pPr>
    </w:p>
    <w:sectPr w:rsidR="00B4368C" w:rsidRPr="008A0393" w:rsidSect="00054100">
      <w:headerReference w:type="default" r:id="rId8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3B" w:rsidRDefault="00B2483B" w:rsidP="00593643">
      <w:r>
        <w:separator/>
      </w:r>
    </w:p>
  </w:endnote>
  <w:endnote w:type="continuationSeparator" w:id="0">
    <w:p w:rsidR="00B2483B" w:rsidRDefault="00B2483B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3B" w:rsidRDefault="00B2483B" w:rsidP="00593643">
      <w:r>
        <w:separator/>
      </w:r>
    </w:p>
  </w:footnote>
  <w:footnote w:type="continuationSeparator" w:id="0">
    <w:p w:rsidR="00B2483B" w:rsidRDefault="00B2483B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54100"/>
    <w:rsid w:val="000720A4"/>
    <w:rsid w:val="000762F0"/>
    <w:rsid w:val="00094F77"/>
    <w:rsid w:val="000C336A"/>
    <w:rsid w:val="000C5C57"/>
    <w:rsid w:val="000C6130"/>
    <w:rsid w:val="00101744"/>
    <w:rsid w:val="00113B49"/>
    <w:rsid w:val="00116E23"/>
    <w:rsid w:val="0012182B"/>
    <w:rsid w:val="001367E3"/>
    <w:rsid w:val="001A437B"/>
    <w:rsid w:val="001A6132"/>
    <w:rsid w:val="001A7310"/>
    <w:rsid w:val="001B4DE9"/>
    <w:rsid w:val="001C2021"/>
    <w:rsid w:val="001D6794"/>
    <w:rsid w:val="001F5E64"/>
    <w:rsid w:val="00202060"/>
    <w:rsid w:val="002276FE"/>
    <w:rsid w:val="00236986"/>
    <w:rsid w:val="002907B1"/>
    <w:rsid w:val="00292819"/>
    <w:rsid w:val="0029523A"/>
    <w:rsid w:val="00296B72"/>
    <w:rsid w:val="0031726B"/>
    <w:rsid w:val="003529A9"/>
    <w:rsid w:val="00354CA5"/>
    <w:rsid w:val="00360C3C"/>
    <w:rsid w:val="003710C7"/>
    <w:rsid w:val="0038691E"/>
    <w:rsid w:val="003A5B7B"/>
    <w:rsid w:val="003F34FB"/>
    <w:rsid w:val="003F3648"/>
    <w:rsid w:val="0040616A"/>
    <w:rsid w:val="0040788A"/>
    <w:rsid w:val="0046305E"/>
    <w:rsid w:val="004656B6"/>
    <w:rsid w:val="004A658F"/>
    <w:rsid w:val="004B3069"/>
    <w:rsid w:val="004F7A0A"/>
    <w:rsid w:val="00507358"/>
    <w:rsid w:val="00513D6E"/>
    <w:rsid w:val="005323AE"/>
    <w:rsid w:val="00541E37"/>
    <w:rsid w:val="00553CBB"/>
    <w:rsid w:val="00582DEB"/>
    <w:rsid w:val="00590CD8"/>
    <w:rsid w:val="00593643"/>
    <w:rsid w:val="005B6678"/>
    <w:rsid w:val="005C4CB1"/>
    <w:rsid w:val="005F1E03"/>
    <w:rsid w:val="005F2D9B"/>
    <w:rsid w:val="006022C1"/>
    <w:rsid w:val="00611EBA"/>
    <w:rsid w:val="006373EB"/>
    <w:rsid w:val="00637EA8"/>
    <w:rsid w:val="00692EB2"/>
    <w:rsid w:val="006B2511"/>
    <w:rsid w:val="006F31AB"/>
    <w:rsid w:val="0071512F"/>
    <w:rsid w:val="007167EF"/>
    <w:rsid w:val="00725219"/>
    <w:rsid w:val="00772844"/>
    <w:rsid w:val="007838F3"/>
    <w:rsid w:val="0078395E"/>
    <w:rsid w:val="00783B64"/>
    <w:rsid w:val="00786311"/>
    <w:rsid w:val="007A1484"/>
    <w:rsid w:val="007A2170"/>
    <w:rsid w:val="007A3456"/>
    <w:rsid w:val="007B0948"/>
    <w:rsid w:val="007D768F"/>
    <w:rsid w:val="007E5BA8"/>
    <w:rsid w:val="00837429"/>
    <w:rsid w:val="00840411"/>
    <w:rsid w:val="008436E8"/>
    <w:rsid w:val="00844C0C"/>
    <w:rsid w:val="008460D6"/>
    <w:rsid w:val="008804E6"/>
    <w:rsid w:val="008A0393"/>
    <w:rsid w:val="008A5FFB"/>
    <w:rsid w:val="008A6670"/>
    <w:rsid w:val="008F3324"/>
    <w:rsid w:val="00906FA2"/>
    <w:rsid w:val="00920CA6"/>
    <w:rsid w:val="00961B83"/>
    <w:rsid w:val="00970FD4"/>
    <w:rsid w:val="009B7171"/>
    <w:rsid w:val="009D77C5"/>
    <w:rsid w:val="009E1129"/>
    <w:rsid w:val="009E4399"/>
    <w:rsid w:val="009E512D"/>
    <w:rsid w:val="00A15C5C"/>
    <w:rsid w:val="00A165E0"/>
    <w:rsid w:val="00A23C0F"/>
    <w:rsid w:val="00A83584"/>
    <w:rsid w:val="00A9386A"/>
    <w:rsid w:val="00AC0B16"/>
    <w:rsid w:val="00AE40A1"/>
    <w:rsid w:val="00B2483B"/>
    <w:rsid w:val="00B24BA6"/>
    <w:rsid w:val="00B26185"/>
    <w:rsid w:val="00B26503"/>
    <w:rsid w:val="00B4368C"/>
    <w:rsid w:val="00B54FCC"/>
    <w:rsid w:val="00B73B20"/>
    <w:rsid w:val="00BA60B2"/>
    <w:rsid w:val="00BC3D2A"/>
    <w:rsid w:val="00BD1815"/>
    <w:rsid w:val="00BD1F6D"/>
    <w:rsid w:val="00BD5629"/>
    <w:rsid w:val="00BE5999"/>
    <w:rsid w:val="00C13454"/>
    <w:rsid w:val="00C17B51"/>
    <w:rsid w:val="00C4768A"/>
    <w:rsid w:val="00C90B26"/>
    <w:rsid w:val="00C918A9"/>
    <w:rsid w:val="00CD1D66"/>
    <w:rsid w:val="00CE3BE5"/>
    <w:rsid w:val="00D22FE9"/>
    <w:rsid w:val="00D52F96"/>
    <w:rsid w:val="00DB45AE"/>
    <w:rsid w:val="00DC3A9E"/>
    <w:rsid w:val="00DC5717"/>
    <w:rsid w:val="00DF30E7"/>
    <w:rsid w:val="00E04772"/>
    <w:rsid w:val="00E2674C"/>
    <w:rsid w:val="00E40B84"/>
    <w:rsid w:val="00E74FA5"/>
    <w:rsid w:val="00E77CF1"/>
    <w:rsid w:val="00E94B72"/>
    <w:rsid w:val="00E96E90"/>
    <w:rsid w:val="00EB4B97"/>
    <w:rsid w:val="00EC599B"/>
    <w:rsid w:val="00EC793C"/>
    <w:rsid w:val="00EF43B3"/>
    <w:rsid w:val="00F24DB4"/>
    <w:rsid w:val="00F317A1"/>
    <w:rsid w:val="00F46213"/>
    <w:rsid w:val="00F46BEA"/>
    <w:rsid w:val="00F7030A"/>
    <w:rsid w:val="00F807E0"/>
    <w:rsid w:val="00FB70AD"/>
    <w:rsid w:val="00FD0586"/>
    <w:rsid w:val="00FE6E80"/>
    <w:rsid w:val="00FF07E6"/>
    <w:rsid w:val="00FF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1881</Words>
  <Characters>10163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5</cp:revision>
  <cp:lastPrinted>2014-03-25T10:55:00Z</cp:lastPrinted>
  <dcterms:created xsi:type="dcterms:W3CDTF">2017-02-03T09:52:00Z</dcterms:created>
  <dcterms:modified xsi:type="dcterms:W3CDTF">2017-02-03T11:44:00Z</dcterms:modified>
</cp:coreProperties>
</file>